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D77B4" w14:textId="5EC6E90B" w:rsidR="00A40B2A" w:rsidRDefault="004752B7">
      <w:r>
        <w:rPr>
          <w:noProof/>
        </w:rPr>
        <w:drawing>
          <wp:inline distT="0" distB="0" distL="0" distR="0" wp14:anchorId="06D265A4" wp14:editId="0402140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340C" w14:textId="33D9CE6E" w:rsidR="004752B7" w:rsidRDefault="004752B7">
      <w:r>
        <w:t>Здравствуйте! Меня зовут Анна Максимова. Разрешите представить мой проект «Разработка инструментария для подготовки тестовых заданий по теории вероятности». Сейчас в школе активно применяются ИТ-технологии.</w:t>
      </w:r>
    </w:p>
    <w:p w14:paraId="45D10EBA" w14:textId="48C32A24" w:rsidR="004752B7" w:rsidRDefault="004752B7">
      <w:r w:rsidRPr="004752B7">
        <w:t>В современном мире практически каждому человеку приходится решать те или иные комбинаторные задачи, задачи на оценку и прикидку вычислений, оценивание шансов на успех, осмысливать статистические данные. Поэтому курсу «Теория вероятностей и статистика», изучение которого поможет ученикам разобраться с решением вышеизложенных задач, отводится важное место в школе. Одним из разделов данного курса является раздел «Классическая вероятность», задачи которого вошли в ЕГЭ по математике профильного уровня.  Для контроля знаний этого раздела и был создан мой тест.</w:t>
      </w:r>
    </w:p>
    <w:p w14:paraId="023489B0" w14:textId="3492D9EA" w:rsidR="00713880" w:rsidRDefault="00713880">
      <w:r>
        <w:br w:type="page"/>
      </w:r>
    </w:p>
    <w:p w14:paraId="00BEA99A" w14:textId="346F63D6" w:rsidR="00713880" w:rsidRDefault="00713880">
      <w:r>
        <w:rPr>
          <w:noProof/>
        </w:rPr>
        <w:lastRenderedPageBreak/>
        <w:drawing>
          <wp:inline distT="0" distB="0" distL="0" distR="0" wp14:anchorId="48CEEA4C" wp14:editId="1A8326A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302" w14:textId="62A768A6" w:rsidR="00902826" w:rsidRDefault="00902826" w:rsidP="00713880">
      <w:pPr>
        <w:jc w:val="both"/>
      </w:pPr>
      <w:r w:rsidRPr="00902826">
        <w:t xml:space="preserve">Актуальность </w:t>
      </w:r>
      <w:r w:rsidR="00C64A33">
        <w:t xml:space="preserve">моей </w:t>
      </w:r>
      <w:r w:rsidRPr="00902826">
        <w:t>работы</w:t>
      </w:r>
      <w:r w:rsidR="00C64A33">
        <w:t xml:space="preserve"> заключается в п</w:t>
      </w:r>
      <w:r w:rsidRPr="00902826">
        <w:t>омощ</w:t>
      </w:r>
      <w:r w:rsidR="00C64A33">
        <w:t>и</w:t>
      </w:r>
      <w:r w:rsidRPr="00902826">
        <w:t xml:space="preserve"> учителям, преподающим курс «Теория вероятностей и статистика»</w:t>
      </w:r>
      <w:r w:rsidR="00C64A33">
        <w:t>.</w:t>
      </w:r>
      <w:r w:rsidR="002E31C6">
        <w:t xml:space="preserve"> Потому что у преподавателей отсутствует эффективный способ проверки знаний учащихся. На монотонную техническую работу по проверке контрольных затрачивается много времени.</w:t>
      </w:r>
    </w:p>
    <w:p w14:paraId="3217767C" w14:textId="22680299" w:rsidR="00C64A33" w:rsidRPr="002E31C6" w:rsidRDefault="00C64A33" w:rsidP="00C64A33">
      <w:pPr>
        <w:jc w:val="both"/>
      </w:pPr>
      <w:r w:rsidRPr="002E31C6">
        <w:t xml:space="preserve">Целью моего проекта является </w:t>
      </w:r>
      <w:r w:rsidRPr="002E31C6">
        <w:rPr>
          <w:b/>
          <w:bCs/>
        </w:rPr>
        <w:t>создание автоматизированного теста</w:t>
      </w:r>
      <w:r w:rsidRPr="002E31C6">
        <w:t>, позволяющего быстро получить результаты в удобной преподавателю форме и сократить время на проверку результатов.</w:t>
      </w:r>
      <w:r w:rsidR="00941001">
        <w:t xml:space="preserve"> Я ставила цель, чтобы на проверку результатов работ целой группы у учителя уходило </w:t>
      </w:r>
      <w:r w:rsidR="00941001" w:rsidRPr="00FF2EF8">
        <w:rPr>
          <w:b/>
          <w:bCs/>
        </w:rPr>
        <w:t>не больше 10 минут</w:t>
      </w:r>
      <w:r w:rsidR="00941001">
        <w:t>.</w:t>
      </w:r>
      <w:r w:rsidR="00456BD7">
        <w:t xml:space="preserve"> И еще, чтобы были </w:t>
      </w:r>
      <w:r w:rsidR="00FF2EF8" w:rsidRPr="00FF2EF8">
        <w:rPr>
          <w:b/>
          <w:bCs/>
        </w:rPr>
        <w:t>полностью</w:t>
      </w:r>
      <w:r w:rsidR="00FF2EF8">
        <w:t xml:space="preserve"> </w:t>
      </w:r>
      <w:r w:rsidR="00456BD7" w:rsidRPr="00FF2EF8">
        <w:rPr>
          <w:b/>
          <w:bCs/>
        </w:rPr>
        <w:t>исключены технические ошибки</w:t>
      </w:r>
      <w:r w:rsidR="00456BD7">
        <w:t xml:space="preserve"> при проверке работ.</w:t>
      </w:r>
    </w:p>
    <w:p w14:paraId="6523505F" w14:textId="77777777" w:rsidR="00C64A33" w:rsidRDefault="00C64A33" w:rsidP="00713880">
      <w:pPr>
        <w:jc w:val="both"/>
      </w:pPr>
    </w:p>
    <w:p w14:paraId="2EE53F05" w14:textId="2E911419" w:rsidR="00E35201" w:rsidRDefault="00E35201">
      <w:r>
        <w:br w:type="page"/>
      </w:r>
    </w:p>
    <w:p w14:paraId="0EBCBEE1" w14:textId="20C63D02" w:rsidR="00713880" w:rsidRDefault="00E35201">
      <w:r>
        <w:rPr>
          <w:noProof/>
        </w:rPr>
        <w:lastRenderedPageBreak/>
        <w:drawing>
          <wp:inline distT="0" distB="0" distL="0" distR="0" wp14:anchorId="16A7597A" wp14:editId="7FE8CB2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539" w14:textId="3B32E675" w:rsidR="00E35201" w:rsidRDefault="00E35201"/>
    <w:p w14:paraId="231BB614" w14:textId="229F5E5F" w:rsidR="00F90324" w:rsidRDefault="00F90324" w:rsidP="00F90324">
      <w:r>
        <w:t xml:space="preserve">Для достижения поставленной цели я сначала подобрала типовые задачи из банка заданий ЕГЭ. </w:t>
      </w:r>
      <w:r>
        <w:t xml:space="preserve">Для создания теста </w:t>
      </w:r>
      <w:r>
        <w:t xml:space="preserve">я выбрала </w:t>
      </w:r>
      <w:r>
        <w:t>следующие задачи:</w:t>
      </w:r>
    </w:p>
    <w:p w14:paraId="7924E0B3" w14:textId="77777777" w:rsidR="00F90324" w:rsidRDefault="00F90324" w:rsidP="00F90324">
      <w:r>
        <w:t>•</w:t>
      </w:r>
      <w:r>
        <w:tab/>
        <w:t>Задача про подбрасывание монет;</w:t>
      </w:r>
    </w:p>
    <w:p w14:paraId="16CD1F27" w14:textId="77777777" w:rsidR="00F90324" w:rsidRDefault="00F90324" w:rsidP="00F90324">
      <w:r>
        <w:t>•</w:t>
      </w:r>
      <w:r>
        <w:tab/>
        <w:t>Задача про скрытые дефекты сумок;</w:t>
      </w:r>
    </w:p>
    <w:p w14:paraId="5630D2D7" w14:textId="77777777" w:rsidR="00F90324" w:rsidRDefault="00F90324" w:rsidP="00F90324">
      <w:r>
        <w:t>•</w:t>
      </w:r>
      <w:r>
        <w:tab/>
        <w:t>Задача про участников соревнований;</w:t>
      </w:r>
    </w:p>
    <w:p w14:paraId="2A155A5F" w14:textId="77777777" w:rsidR="00F90324" w:rsidRDefault="00F90324" w:rsidP="00F90324">
      <w:r>
        <w:t>•</w:t>
      </w:r>
      <w:r>
        <w:tab/>
        <w:t>Задача про телефонные номера;</w:t>
      </w:r>
    </w:p>
    <w:p w14:paraId="1038C74E" w14:textId="77777777" w:rsidR="00F90324" w:rsidRDefault="00F90324" w:rsidP="00F90324">
      <w:r>
        <w:t>•</w:t>
      </w:r>
      <w:r>
        <w:tab/>
        <w:t>Задача про паука.</w:t>
      </w:r>
    </w:p>
    <w:p w14:paraId="2ABFF1C5" w14:textId="56F41C35" w:rsidR="00F90324" w:rsidRDefault="00F90324" w:rsidP="00E85089">
      <w:pPr>
        <w:jc w:val="both"/>
      </w:pPr>
      <w:r>
        <w:t>Мне показалось, что все они содержат некоторую «изюминку». Так, например, дано количество бракованных сумок, а нужно определить вероятность того, что купленная сумка окажется без дефектов. Для того, чтобы правильно решить данную задачу, важно правильно прочитать условие.</w:t>
      </w:r>
    </w:p>
    <w:p w14:paraId="6DEAF1D8" w14:textId="6AE6817F" w:rsidR="00F90324" w:rsidRDefault="00F90324" w:rsidP="00E85089">
      <w:pPr>
        <w:jc w:val="both"/>
      </w:pPr>
      <w:r>
        <w:t xml:space="preserve">Потом я создала </w:t>
      </w:r>
      <w:r w:rsidRPr="00F90324">
        <w:t xml:space="preserve">5 </w:t>
      </w:r>
      <w:r>
        <w:t xml:space="preserve">вариантов теста в </w:t>
      </w:r>
      <w:r>
        <w:rPr>
          <w:lang w:val="en-US"/>
        </w:rPr>
        <w:t>Google</w:t>
      </w:r>
      <w:r w:rsidRPr="00F90324">
        <w:t xml:space="preserve"> </w:t>
      </w:r>
      <w:r>
        <w:rPr>
          <w:lang w:val="en-US"/>
        </w:rPr>
        <w:t>Forms</w:t>
      </w:r>
      <w:r w:rsidRPr="00F90324">
        <w:t xml:space="preserve">. </w:t>
      </w:r>
    </w:p>
    <w:p w14:paraId="2802D23C" w14:textId="66621B5B" w:rsidR="00F90324" w:rsidRDefault="00F90324" w:rsidP="00E85089">
      <w:pPr>
        <w:jc w:val="both"/>
      </w:pPr>
      <w:r>
        <w:t xml:space="preserve">Потом я направила ссылки для прохождения тестов всем учащимся 8-х классов и двум 11 классам. </w:t>
      </w:r>
    </w:p>
    <w:p w14:paraId="5CC06A51" w14:textId="13D3D727" w:rsidR="00E85089" w:rsidRDefault="00E85089" w:rsidP="00E85089">
      <w:pPr>
        <w:jc w:val="both"/>
      </w:pPr>
      <w:r>
        <w:t xml:space="preserve">Затем я обработала результаты тестирования в </w:t>
      </w:r>
      <w:r>
        <w:rPr>
          <w:lang w:val="en-US"/>
        </w:rPr>
        <w:t>MS</w:t>
      </w:r>
      <w:r w:rsidRPr="00E85089">
        <w:t xml:space="preserve"> </w:t>
      </w:r>
      <w:r>
        <w:rPr>
          <w:lang w:val="en-US"/>
        </w:rPr>
        <w:t>Excel</w:t>
      </w:r>
      <w:r w:rsidRPr="00E85089">
        <w:t xml:space="preserve"> </w:t>
      </w:r>
      <w:r>
        <w:t>и построила гистограммы.</w:t>
      </w:r>
    </w:p>
    <w:p w14:paraId="40F1C105" w14:textId="0B1CBB14" w:rsidR="00E85089" w:rsidRPr="00E85089" w:rsidRDefault="00E85089" w:rsidP="00E85089">
      <w:pPr>
        <w:jc w:val="both"/>
      </w:pPr>
      <w:r w:rsidRPr="00E85089">
        <w:t xml:space="preserve">Идея создания тестирующей системы появилась во время написания теста в Google </w:t>
      </w:r>
      <w:proofErr w:type="spellStart"/>
      <w:r w:rsidRPr="00E85089">
        <w:t>Forms</w:t>
      </w:r>
      <w:proofErr w:type="spellEnd"/>
      <w:r w:rsidRPr="00E85089">
        <w:t>. Тестирующая систему можно спроектировать таким образом, что она позволит быстро загружать различные тесты, анализировать ответы учеников и выполнять обучающие функции в случае неудовлетворительного выполнения теста. Сейчас в прототипе реализована генерация различных вариантов теста из ограниченного числа исходных задач и анализ результата с подсчетом правильно решенных задач.</w:t>
      </w:r>
    </w:p>
    <w:p w14:paraId="3C61FDCF" w14:textId="3E0A1F54" w:rsidR="00A97CF1" w:rsidRDefault="00A97CF1">
      <w:r>
        <w:br w:type="page"/>
      </w:r>
    </w:p>
    <w:p w14:paraId="2560BD66" w14:textId="77777777" w:rsidR="00E35201" w:rsidRDefault="00E35201"/>
    <w:p w14:paraId="02D66208" w14:textId="1515E239" w:rsidR="00E35201" w:rsidRDefault="00E35201">
      <w:r>
        <w:rPr>
          <w:noProof/>
        </w:rPr>
        <w:drawing>
          <wp:inline distT="0" distB="0" distL="0" distR="0" wp14:anchorId="5F641438" wp14:editId="0042933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5E42" w14:textId="0B8C51E6" w:rsidR="00E35201" w:rsidRDefault="007C32E0" w:rsidP="007C32E0">
      <w:pPr>
        <w:jc w:val="both"/>
      </w:pPr>
      <w:r w:rsidRPr="007C32E0">
        <w:t xml:space="preserve">Тест был создан в Google </w:t>
      </w:r>
      <w:proofErr w:type="spellStart"/>
      <w:r w:rsidRPr="007C32E0">
        <w:t>Forms</w:t>
      </w:r>
      <w:proofErr w:type="spellEnd"/>
      <w:r w:rsidRPr="007C32E0">
        <w:t xml:space="preserve">. Google </w:t>
      </w:r>
      <w:proofErr w:type="spellStart"/>
      <w:r w:rsidRPr="007C32E0">
        <w:t>Forms</w:t>
      </w:r>
      <w:proofErr w:type="spellEnd"/>
      <w:r w:rsidRPr="007C32E0">
        <w:t xml:space="preserve"> </w:t>
      </w:r>
      <w:proofErr w:type="gramStart"/>
      <w:r w:rsidRPr="007C32E0">
        <w:t>- это программное обеспечение</w:t>
      </w:r>
      <w:proofErr w:type="gramEnd"/>
      <w:r w:rsidRPr="007C32E0">
        <w:t xml:space="preserve"> для администрирования опросов, предлагаемое Google. Этот сервис включает в себя таблицы Google, в которые автоматически вводилась собранная в процессе тестирования информация. Было создано пять равнозначных вариантов теста.  </w:t>
      </w:r>
    </w:p>
    <w:p w14:paraId="212E897F" w14:textId="33DEDC9A" w:rsidR="007C32E0" w:rsidRDefault="007C32E0" w:rsidP="007C32E0">
      <w:pPr>
        <w:jc w:val="both"/>
      </w:pPr>
      <w:r>
        <w:t>На слайде вы видите один из этапов настройки теста.</w:t>
      </w:r>
    </w:p>
    <w:p w14:paraId="46E82D1F" w14:textId="5417DD7F" w:rsidR="00E35201" w:rsidRDefault="00E35201">
      <w:r>
        <w:br w:type="page"/>
      </w:r>
    </w:p>
    <w:p w14:paraId="329925CF" w14:textId="01B22938" w:rsidR="00E35201" w:rsidRDefault="00E35201">
      <w:r>
        <w:rPr>
          <w:noProof/>
        </w:rPr>
        <w:lastRenderedPageBreak/>
        <w:drawing>
          <wp:inline distT="0" distB="0" distL="0" distR="0" wp14:anchorId="1920A5D8" wp14:editId="68E704D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ECC9" w14:textId="04FFB1A5" w:rsidR="00E35201" w:rsidRDefault="00E35201"/>
    <w:p w14:paraId="604EAA28" w14:textId="680C6FF9" w:rsidR="00E35201" w:rsidRDefault="007C32E0" w:rsidP="007C32E0">
      <w:pPr>
        <w:jc w:val="both"/>
      </w:pPr>
      <w:r w:rsidRPr="007C32E0">
        <w:t xml:space="preserve">Прототип тестирующей системы </w:t>
      </w:r>
      <w:r>
        <w:t xml:space="preserve">я </w:t>
      </w:r>
      <w:r w:rsidRPr="007C32E0">
        <w:t>написа</w:t>
      </w:r>
      <w:r>
        <w:t>ла</w:t>
      </w:r>
      <w:r w:rsidRPr="007C32E0">
        <w:t xml:space="preserve"> на языке программирования Python. Для </w:t>
      </w:r>
      <w:r>
        <w:t xml:space="preserve">тестирования кода я </w:t>
      </w:r>
      <w:r w:rsidRPr="007C32E0">
        <w:t>использовал</w:t>
      </w:r>
      <w:r>
        <w:t>а</w:t>
      </w:r>
      <w:r w:rsidRPr="007C32E0">
        <w:t xml:space="preserve"> редактор кода Visual Studio Code, помогающий соблюдать синтаксис Python, что ускоряет и облегчает разработку. Тестирующая система может генерировать 3125 вариантов теста на том же количестве исходных задач, что и тест в Google </w:t>
      </w:r>
      <w:proofErr w:type="spellStart"/>
      <w:r w:rsidRPr="007C32E0">
        <w:t>Forms</w:t>
      </w:r>
      <w:proofErr w:type="spellEnd"/>
      <w:r w:rsidRPr="007C32E0">
        <w:t>.</w:t>
      </w:r>
    </w:p>
    <w:p w14:paraId="466B279D" w14:textId="17DB7BB1" w:rsidR="00E35201" w:rsidRDefault="00E35201">
      <w:r>
        <w:br w:type="page"/>
      </w:r>
    </w:p>
    <w:p w14:paraId="5A24FDFB" w14:textId="34ADD966" w:rsidR="00E35201" w:rsidRDefault="00E35201">
      <w:r>
        <w:rPr>
          <w:noProof/>
        </w:rPr>
        <w:lastRenderedPageBreak/>
        <w:drawing>
          <wp:inline distT="0" distB="0" distL="0" distR="0" wp14:anchorId="2BA70E33" wp14:editId="046F160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2C36" w14:textId="1D685A2E" w:rsidR="00D46482" w:rsidRDefault="00D46482" w:rsidP="00323F8F">
      <w:pPr>
        <w:jc w:val="both"/>
      </w:pPr>
      <w:r>
        <w:t xml:space="preserve">Созданные тесты </w:t>
      </w:r>
      <w:r>
        <w:t xml:space="preserve">я </w:t>
      </w:r>
      <w:r>
        <w:t>предлож</w:t>
      </w:r>
      <w:r>
        <w:t>ила</w:t>
      </w:r>
      <w:r>
        <w:t xml:space="preserve"> всем ученикам 8-х классов (в тесте приняли участие 115 человек). Также в тестировании принимали участие учащиеся 11-х классов (34 человека).</w:t>
      </w:r>
    </w:p>
    <w:p w14:paraId="6588B88F" w14:textId="031B43D2" w:rsidR="00E35201" w:rsidRDefault="00D46482" w:rsidP="00323F8F">
      <w:pPr>
        <w:jc w:val="both"/>
      </w:pPr>
      <w:r>
        <w:t>На слайде отображена статистика прохождения теста 11-ми классами и одной и моей группы 8-классников.</w:t>
      </w:r>
      <w:r w:rsidR="00E56FCF">
        <w:t xml:space="preserve"> По оси Х выведено количество правильно решенных задач, </w:t>
      </w:r>
      <w:proofErr w:type="gramStart"/>
      <w:r w:rsidR="00E56FCF">
        <w:t>т.е.</w:t>
      </w:r>
      <w:proofErr w:type="gramEnd"/>
      <w:r w:rsidR="00E56FCF">
        <w:t xml:space="preserve"> набранных баллов, так как за каждую задачу присваивался 1 балл.</w:t>
      </w:r>
    </w:p>
    <w:p w14:paraId="48058C35" w14:textId="3DDF4628" w:rsidR="00E56FCF" w:rsidRPr="00E56FCF" w:rsidRDefault="00E56FCF" w:rsidP="00323F8F">
      <w:pPr>
        <w:jc w:val="both"/>
      </w:pPr>
      <w:r>
        <w:t xml:space="preserve">Высота столбика по оси </w:t>
      </w:r>
      <w:r>
        <w:rPr>
          <w:lang w:val="en-US"/>
        </w:rPr>
        <w:t>Y</w:t>
      </w:r>
      <w:r w:rsidRPr="00E56FCF">
        <w:t xml:space="preserve"> </w:t>
      </w:r>
      <w:r>
        <w:t>показывает количество учеников, набравших определенное количество баллов – от 0 до 5.</w:t>
      </w:r>
    </w:p>
    <w:p w14:paraId="7FF9FBCA" w14:textId="343D6EE4" w:rsidR="00E35201" w:rsidRDefault="00E35201">
      <w:r>
        <w:br w:type="page"/>
      </w:r>
    </w:p>
    <w:p w14:paraId="33D3FA12" w14:textId="16EE7497" w:rsidR="00E35201" w:rsidRDefault="00E35201">
      <w:r>
        <w:rPr>
          <w:noProof/>
        </w:rPr>
        <w:lastRenderedPageBreak/>
        <w:drawing>
          <wp:inline distT="0" distB="0" distL="0" distR="0" wp14:anchorId="76D8E6E7" wp14:editId="11D0EBB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7A6E" w14:textId="4E94A2EE" w:rsidR="00E35201" w:rsidRDefault="00E35201"/>
    <w:p w14:paraId="3E5CF8F6" w14:textId="77777777" w:rsidR="005A1A3D" w:rsidRDefault="00323F8F" w:rsidP="00323F8F">
      <w:pPr>
        <w:jc w:val="both"/>
      </w:pPr>
      <w:r>
        <w:t xml:space="preserve">В результате </w:t>
      </w:r>
      <w:r>
        <w:t xml:space="preserve">моей </w:t>
      </w:r>
      <w:r>
        <w:t xml:space="preserve">работы тест </w:t>
      </w:r>
      <w:r>
        <w:t xml:space="preserve">действительно </w:t>
      </w:r>
      <w:r>
        <w:t xml:space="preserve">помог учителям, преподающим курс теории вероятностей, в оценке знаний учащихся по теме «Классическая вероятность». </w:t>
      </w:r>
      <w:r>
        <w:t xml:space="preserve">Так как он </w:t>
      </w:r>
      <w:r>
        <w:t>позволил автоматизировать контроль знаний</w:t>
      </w:r>
      <w:r>
        <w:t>, значительно упростил и ускорил проверку</w:t>
      </w:r>
      <w:r>
        <w:t xml:space="preserve">. </w:t>
      </w:r>
    </w:p>
    <w:p w14:paraId="5B8F633C" w14:textId="7CCA4377" w:rsidR="00323F8F" w:rsidRDefault="00323F8F" w:rsidP="00323F8F">
      <w:pPr>
        <w:jc w:val="both"/>
      </w:pPr>
      <w:r>
        <w:t xml:space="preserve">А </w:t>
      </w:r>
      <w:r w:rsidR="00B00119">
        <w:t xml:space="preserve">еще </w:t>
      </w:r>
      <w:r>
        <w:t>он позволил создать базу данных, которая накаплива</w:t>
      </w:r>
      <w:r w:rsidR="00B00119">
        <w:t>ет</w:t>
      </w:r>
      <w:r>
        <w:t xml:space="preserve"> данные о прохождении тестов учениками, что </w:t>
      </w:r>
      <w:r w:rsidR="00B00119">
        <w:t xml:space="preserve">в дальнейшем </w:t>
      </w:r>
      <w:r>
        <w:t xml:space="preserve">позволит </w:t>
      </w:r>
      <w:r w:rsidR="00B00119">
        <w:t xml:space="preserve">учителю </w:t>
      </w:r>
      <w:r>
        <w:t xml:space="preserve">видеть прогресс </w:t>
      </w:r>
      <w:r w:rsidR="005A1A3D">
        <w:t>учеников разных годов обучения.</w:t>
      </w:r>
    </w:p>
    <w:p w14:paraId="373B5D8D" w14:textId="66B59FF7" w:rsidR="00E35201" w:rsidRDefault="005A1A3D" w:rsidP="00323F8F">
      <w:pPr>
        <w:jc w:val="both"/>
      </w:pPr>
      <w:r>
        <w:t xml:space="preserve">Тест </w:t>
      </w:r>
      <w:r>
        <w:t>использовали учителя на уроках</w:t>
      </w:r>
      <w:r>
        <w:t xml:space="preserve">. Также его </w:t>
      </w:r>
      <w:r w:rsidR="00323F8F">
        <w:t>могут использовать ученики для самопроверки.</w:t>
      </w:r>
    </w:p>
    <w:p w14:paraId="15C34D6D" w14:textId="007E1928" w:rsidR="00E35201" w:rsidRDefault="00E35201">
      <w:r>
        <w:br w:type="page"/>
      </w:r>
    </w:p>
    <w:p w14:paraId="0097BCBF" w14:textId="4E969A73" w:rsidR="00E35201" w:rsidRDefault="00E35201">
      <w:r>
        <w:rPr>
          <w:noProof/>
        </w:rPr>
        <w:lastRenderedPageBreak/>
        <w:drawing>
          <wp:inline distT="0" distB="0" distL="0" distR="0" wp14:anchorId="46EF6FDA" wp14:editId="0BC2E3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E54" w14:textId="34BC9A1C" w:rsidR="00E35201" w:rsidRDefault="00E35201"/>
    <w:p w14:paraId="4270E37D" w14:textId="197FB71E" w:rsidR="00E35201" w:rsidRDefault="00B00119" w:rsidP="00C3250C">
      <w:pPr>
        <w:jc w:val="both"/>
      </w:pPr>
      <w:r>
        <w:t xml:space="preserve">На слайде представлена </w:t>
      </w:r>
      <w:r w:rsidR="006234FD">
        <w:t xml:space="preserve">внутренняя архитектура </w:t>
      </w:r>
      <w:r>
        <w:t>тестирующей системы</w:t>
      </w:r>
      <w:r w:rsidR="002A5596">
        <w:t xml:space="preserve"> и принципы ее работы</w:t>
      </w:r>
      <w:r>
        <w:t xml:space="preserve">. Участниками системы являются Учителя и Ученики. Учителя могут самостоятельно подбирать необходимые задачи и загружать их в базу данных тестов. Ученики могут запустить необходимый тест, пройти его и оценить собственные результаты. После того, как ученики пройдут тестирование, учитель </w:t>
      </w:r>
      <w:r w:rsidR="003D08E8">
        <w:t xml:space="preserve">сразу </w:t>
      </w:r>
      <w:r>
        <w:t>может проанализировать результаты.</w:t>
      </w:r>
    </w:p>
    <w:p w14:paraId="4C5C6BF1" w14:textId="6925D3A3" w:rsidR="003D08E8" w:rsidRDefault="003D08E8" w:rsidP="00C3250C">
      <w:pPr>
        <w:jc w:val="both"/>
      </w:pPr>
      <w:r>
        <w:t>Такая архитектура системы позволит в дальнейшем добавить следующие возможности:</w:t>
      </w:r>
    </w:p>
    <w:p w14:paraId="05653F3C" w14:textId="18379E77" w:rsidR="00E35201" w:rsidRDefault="00E35201">
      <w:r>
        <w:br w:type="page"/>
      </w:r>
    </w:p>
    <w:p w14:paraId="28C70184" w14:textId="3C5AF5E5" w:rsidR="00E35201" w:rsidRDefault="00E35201">
      <w:r>
        <w:rPr>
          <w:noProof/>
        </w:rPr>
        <w:lastRenderedPageBreak/>
        <w:drawing>
          <wp:inline distT="0" distB="0" distL="0" distR="0" wp14:anchorId="73B606C5" wp14:editId="5CD6ED5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6594" w14:textId="32C294A4" w:rsidR="003D08E8" w:rsidRDefault="003D08E8" w:rsidP="003D08E8">
      <w:pPr>
        <w:pStyle w:val="a3"/>
        <w:numPr>
          <w:ilvl w:val="0"/>
          <w:numId w:val="2"/>
        </w:numPr>
      </w:pPr>
      <w:r>
        <w:t xml:space="preserve">Добавить графический </w:t>
      </w:r>
      <w:r w:rsidR="00323F8F">
        <w:t>интерфейс</w:t>
      </w:r>
    </w:p>
    <w:p w14:paraId="62B6EFAA" w14:textId="77777777" w:rsidR="003D08E8" w:rsidRDefault="003D08E8" w:rsidP="003D08E8">
      <w:pPr>
        <w:pStyle w:val="a3"/>
        <w:numPr>
          <w:ilvl w:val="0"/>
          <w:numId w:val="2"/>
        </w:numPr>
      </w:pPr>
      <w:r>
        <w:t xml:space="preserve">Добавить </w:t>
      </w:r>
      <w:r w:rsidR="00323F8F">
        <w:t>модуль анализа ответов</w:t>
      </w:r>
    </w:p>
    <w:p w14:paraId="3051AC6C" w14:textId="149C63B9" w:rsidR="00323F8F" w:rsidRDefault="003D08E8" w:rsidP="003D08E8">
      <w:pPr>
        <w:pStyle w:val="a3"/>
        <w:numPr>
          <w:ilvl w:val="0"/>
          <w:numId w:val="2"/>
        </w:numPr>
      </w:pPr>
      <w:r>
        <w:t xml:space="preserve">Добавить </w:t>
      </w:r>
      <w:r w:rsidR="00323F8F">
        <w:t>обучающ</w:t>
      </w:r>
      <w:r>
        <w:t>ую</w:t>
      </w:r>
      <w:r w:rsidR="00323F8F">
        <w:t xml:space="preserve"> систем</w:t>
      </w:r>
      <w:r>
        <w:t>у</w:t>
      </w:r>
      <w:r w:rsidR="00323F8F">
        <w:t xml:space="preserve"> </w:t>
      </w:r>
    </w:p>
    <w:p w14:paraId="0898383F" w14:textId="52B28B7F" w:rsidR="00E35201" w:rsidRDefault="00E35201"/>
    <w:p w14:paraId="74A0CF38" w14:textId="6EE43D14" w:rsidR="00FD04D3" w:rsidRDefault="003D08E8" w:rsidP="00FD04D3">
      <w:pPr>
        <w:jc w:val="both"/>
      </w:pPr>
      <w:r>
        <w:t xml:space="preserve">Эти новые возможности более чем актуальны в </w:t>
      </w:r>
      <w:r w:rsidR="00FD04D3" w:rsidRPr="00713880">
        <w:t>процесс</w:t>
      </w:r>
      <w:r>
        <w:t>е</w:t>
      </w:r>
      <w:r w:rsidR="00FD04D3" w:rsidRPr="00713880">
        <w:t xml:space="preserve"> цифровой трансформации национальной экономики. </w:t>
      </w:r>
      <w:r>
        <w:t>Потому что ф</w:t>
      </w:r>
      <w:r w:rsidR="00FD04D3" w:rsidRPr="00713880">
        <w:t>ормир</w:t>
      </w:r>
      <w:r>
        <w:t>уют</w:t>
      </w:r>
      <w:r w:rsidR="00FD04D3" w:rsidRPr="00713880">
        <w:t xml:space="preserve"> аналитическ</w:t>
      </w:r>
      <w:r>
        <w:t>ие</w:t>
      </w:r>
      <w:r w:rsidR="00FD04D3" w:rsidRPr="00713880">
        <w:t xml:space="preserve"> компетенции, развитие котор</w:t>
      </w:r>
      <w:r>
        <w:t>ых</w:t>
      </w:r>
      <w:r w:rsidR="00FD04D3" w:rsidRPr="00713880">
        <w:t xml:space="preserve"> необходимо для разработки в старшей школе проектов по профилю «Информационные технологии», </w:t>
      </w:r>
      <w:r>
        <w:t xml:space="preserve">что </w:t>
      </w:r>
      <w:r w:rsidR="00FD04D3" w:rsidRPr="00713880">
        <w:t>требует разработки современных инструментов формирующего и итогового контроля знаний и навыков.</w:t>
      </w:r>
    </w:p>
    <w:p w14:paraId="45080D45" w14:textId="60F1E436" w:rsidR="005A1DAF" w:rsidRDefault="005A1DAF" w:rsidP="00FD04D3">
      <w:pPr>
        <w:jc w:val="both"/>
      </w:pPr>
    </w:p>
    <w:p w14:paraId="3ACCC4C8" w14:textId="409D47FE" w:rsidR="005A1DAF" w:rsidRDefault="005A1DAF" w:rsidP="00FD04D3">
      <w:pPr>
        <w:jc w:val="both"/>
      </w:pPr>
      <w:r>
        <w:t>Спасибо за внимание к моему докладу, и я готова ответить на ваши вопросы.</w:t>
      </w:r>
    </w:p>
    <w:p w14:paraId="269E7356" w14:textId="77777777" w:rsidR="00E35201" w:rsidRDefault="00E35201"/>
    <w:sectPr w:rsidR="00E352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CCF"/>
    <w:multiLevelType w:val="hybridMultilevel"/>
    <w:tmpl w:val="83143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206052"/>
    <w:multiLevelType w:val="hybridMultilevel"/>
    <w:tmpl w:val="0B1CA690"/>
    <w:lvl w:ilvl="0" w:tplc="81DEBD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2CE1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C418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984F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D4E8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F2445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64D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74C1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E0FC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53784430">
    <w:abstractNumId w:val="1"/>
  </w:num>
  <w:num w:numId="2" w16cid:durableId="367224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B7"/>
    <w:rsid w:val="002A5596"/>
    <w:rsid w:val="002E31C6"/>
    <w:rsid w:val="00323F8F"/>
    <w:rsid w:val="003B6801"/>
    <w:rsid w:val="003D08E8"/>
    <w:rsid w:val="00456BD7"/>
    <w:rsid w:val="004752B7"/>
    <w:rsid w:val="005A1A3D"/>
    <w:rsid w:val="005A1DAF"/>
    <w:rsid w:val="006234FD"/>
    <w:rsid w:val="00713880"/>
    <w:rsid w:val="007C32E0"/>
    <w:rsid w:val="00902826"/>
    <w:rsid w:val="00941001"/>
    <w:rsid w:val="00A40B2A"/>
    <w:rsid w:val="00A97CF1"/>
    <w:rsid w:val="00B00119"/>
    <w:rsid w:val="00C3250C"/>
    <w:rsid w:val="00C64A33"/>
    <w:rsid w:val="00D46482"/>
    <w:rsid w:val="00E35201"/>
    <w:rsid w:val="00E56FCF"/>
    <w:rsid w:val="00E85089"/>
    <w:rsid w:val="00F90324"/>
    <w:rsid w:val="00FD04D3"/>
    <w:rsid w:val="00FF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B4E4B"/>
  <w15:chartTrackingRefBased/>
  <w15:docId w15:val="{EFB0400D-ED5D-4742-94B6-1C8D32CE9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314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sv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159622FBB8C6459910E067E40549AC" ma:contentTypeVersion="7" ma:contentTypeDescription="Создание документа." ma:contentTypeScope="" ma:versionID="1887d12a39f3ce3446d7ee6db8f89306">
  <xsd:schema xmlns:xsd="http://www.w3.org/2001/XMLSchema" xmlns:xs="http://www.w3.org/2001/XMLSchema" xmlns:p="http://schemas.microsoft.com/office/2006/metadata/properties" xmlns:ns3="6cccf643-f455-4670-a743-fffcab627ee1" xmlns:ns4="310aecb4-98e6-4d19-b0b7-fb3c1342c0dc" targetNamespace="http://schemas.microsoft.com/office/2006/metadata/properties" ma:root="true" ma:fieldsID="bc1d74ffede437dae76d3b407f05a4fa" ns3:_="" ns4:_="">
    <xsd:import namespace="6cccf643-f455-4670-a743-fffcab627ee1"/>
    <xsd:import namespace="310aecb4-98e6-4d19-b0b7-fb3c1342c0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ccf643-f455-4670-a743-fffcab627e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aecb4-98e6-4d19-b0b7-fb3c1342c0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F88F4F-E5CC-4FE4-A561-3962FA1391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ccf643-f455-4670-a743-fffcab627ee1"/>
    <ds:schemaRef ds:uri="310aecb4-98e6-4d19-b0b7-fb3c1342c0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FC02B2-87C8-4B5E-B049-9A7CB4AAB5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086FF0-7385-46B0-89EA-9FA956B2F4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Ашкинадзе Александр Викторович</dc:creator>
  <cp:keywords/>
  <dc:description/>
  <cp:lastModifiedBy>Ашкинадзе Александр Викторович</cp:lastModifiedBy>
  <cp:revision>18</cp:revision>
  <dcterms:created xsi:type="dcterms:W3CDTF">2023-03-24T07:23:00Z</dcterms:created>
  <dcterms:modified xsi:type="dcterms:W3CDTF">2023-03-24T08:23:00Z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0x010100B8159622FBB8C6459910E067E40549AC</vt:lpwstr>
  </property>
</Properties>
</file>