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B022" w14:textId="24189481" w:rsidR="001A7346" w:rsidRDefault="007D7D3F" w:rsidP="001A7346">
      <w:pPr>
        <w:tabs>
          <w:tab w:val="num" w:pos="720"/>
        </w:tabs>
        <w:ind w:left="720" w:hanging="360"/>
      </w:pPr>
      <w:r>
        <w:t>GITHUB</w:t>
      </w:r>
      <w:r w:rsidR="00937F4D">
        <w:t xml:space="preserve"> REPOSITORY</w:t>
      </w:r>
      <w:r>
        <w:t xml:space="preserve">: </w:t>
      </w:r>
      <w:hyperlink r:id="rId7" w:history="1">
        <w:r w:rsidRPr="00F204FC">
          <w:rPr>
            <w:rStyle w:val="Hipervnculo"/>
          </w:rPr>
          <w:t>https://github.com/EnricDom/Tienda</w:t>
        </w:r>
      </w:hyperlink>
      <w:r>
        <w:t xml:space="preserve"> </w:t>
      </w:r>
    </w:p>
    <w:p w14:paraId="45DA32E6" w14:textId="0D221E88" w:rsidR="00BB1018" w:rsidRPr="00BB1018" w:rsidRDefault="001A7346" w:rsidP="00BB1018">
      <w:pPr>
        <w:pStyle w:val="NormalWeb"/>
        <w:numPr>
          <w:ilvl w:val="0"/>
          <w:numId w:val="20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Verificar empleado con usuario y </w:t>
      </w:r>
      <w:r w:rsidR="00BB1018">
        <w:rPr>
          <w:rFonts w:ascii="CIDFont+F1" w:hAnsi="CIDFont+F1"/>
          <w:sz w:val="22"/>
          <w:szCs w:val="22"/>
        </w:rPr>
        <w:t>contraseña</w:t>
      </w:r>
      <w:r>
        <w:rPr>
          <w:rFonts w:ascii="CIDFont+F1" w:hAnsi="CIDFont+F1"/>
          <w:sz w:val="22"/>
          <w:szCs w:val="22"/>
        </w:rPr>
        <w:t xml:space="preserve"> valida puede acceder al </w:t>
      </w:r>
      <w:r w:rsidR="00BB1018">
        <w:rPr>
          <w:rFonts w:ascii="CIDFont+F1" w:hAnsi="CIDFont+F1"/>
          <w:sz w:val="22"/>
          <w:szCs w:val="22"/>
        </w:rPr>
        <w:t>menú</w:t>
      </w:r>
      <w:r>
        <w:rPr>
          <w:rFonts w:ascii="CIDFont+F1" w:hAnsi="CIDFont+F1"/>
          <w:sz w:val="22"/>
          <w:szCs w:val="22"/>
        </w:rPr>
        <w:t xml:space="preserve">́. </w:t>
      </w:r>
    </w:p>
    <w:p w14:paraId="55D3E843" w14:textId="08F931F9" w:rsidR="00BB1018" w:rsidRDefault="00BB1018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578D9D72" wp14:editId="56F0CB9C">
            <wp:extent cx="3556000" cy="41148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CB4F" w14:textId="5FC6E153" w:rsidR="001A7346" w:rsidRDefault="001A7346" w:rsidP="001A7346">
      <w:pPr>
        <w:pStyle w:val="NormalWeb"/>
        <w:numPr>
          <w:ilvl w:val="0"/>
          <w:numId w:val="20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Verificar empleado con usuario o </w:t>
      </w:r>
      <w:r w:rsidR="00BB1018">
        <w:rPr>
          <w:rFonts w:ascii="CIDFont+F1" w:hAnsi="CIDFont+F1"/>
          <w:sz w:val="22"/>
          <w:szCs w:val="22"/>
        </w:rPr>
        <w:t>contraseña</w:t>
      </w:r>
      <w:r>
        <w:rPr>
          <w:rFonts w:ascii="CIDFont+F1" w:hAnsi="CIDFont+F1"/>
          <w:sz w:val="22"/>
          <w:szCs w:val="22"/>
        </w:rPr>
        <w:t xml:space="preserve"> incorrecta no puede acceder al </w:t>
      </w:r>
      <w:r w:rsidR="00BB1018">
        <w:rPr>
          <w:rFonts w:ascii="CIDFont+F1" w:hAnsi="CIDFont+F1"/>
          <w:sz w:val="22"/>
          <w:szCs w:val="22"/>
        </w:rPr>
        <w:t>menú</w:t>
      </w:r>
      <w:r>
        <w:rPr>
          <w:rFonts w:ascii="CIDFont+F1" w:hAnsi="CIDFont+F1"/>
          <w:sz w:val="22"/>
          <w:szCs w:val="22"/>
        </w:rPr>
        <w:t xml:space="preserve">́. </w:t>
      </w:r>
    </w:p>
    <w:p w14:paraId="5ADB2407" w14:textId="1F3FAE55" w:rsidR="001A7346" w:rsidRDefault="00BB1018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242D70DB" wp14:editId="7E4F40DF">
            <wp:extent cx="3505200" cy="14224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AC1F" w14:textId="194B18C6" w:rsidR="000638D7" w:rsidRDefault="000638D7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710232E7" w14:textId="7C67B2FD" w:rsidR="000638D7" w:rsidRDefault="000638D7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314A837B" w14:textId="12A2CAFF" w:rsidR="000638D7" w:rsidRDefault="000638D7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0A524CCA" w14:textId="1258A50C" w:rsidR="000638D7" w:rsidRDefault="000638D7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6DC071A8" w14:textId="0AD531FF" w:rsidR="000638D7" w:rsidRDefault="000638D7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2FEBAFC5" w14:textId="77777777" w:rsidR="000638D7" w:rsidRDefault="000638D7" w:rsidP="00BB1018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6CCAA4BC" w14:textId="39E5B85A" w:rsidR="001A7346" w:rsidRDefault="001A7346" w:rsidP="001A7346">
      <w:pPr>
        <w:pStyle w:val="NormalWeb"/>
        <w:numPr>
          <w:ilvl w:val="0"/>
          <w:numId w:val="20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lastRenderedPageBreak/>
        <w:t>Verificar el cliente paga y se descuenta la can</w:t>
      </w:r>
      <w:r w:rsidR="00BB1018">
        <w:rPr>
          <w:rFonts w:ascii="CIDFont+F1" w:hAnsi="CIDFont+F1"/>
          <w:sz w:val="22"/>
          <w:szCs w:val="22"/>
        </w:rPr>
        <w:t>ti</w:t>
      </w:r>
      <w:r>
        <w:rPr>
          <w:rFonts w:ascii="CIDFont+F1" w:hAnsi="CIDFont+F1"/>
          <w:sz w:val="22"/>
          <w:szCs w:val="22"/>
        </w:rPr>
        <w:t xml:space="preserve">dad de su saldo inicial. </w:t>
      </w:r>
    </w:p>
    <w:p w14:paraId="7324FEE8" w14:textId="6796730E" w:rsidR="001A7346" w:rsidRDefault="000638D7" w:rsidP="000638D7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11C8D07B" wp14:editId="226CB9C8">
            <wp:extent cx="4640722" cy="36830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488" cy="37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84C" w14:textId="259137E8" w:rsidR="001A7346" w:rsidRPr="000638D7" w:rsidRDefault="001A7346" w:rsidP="001A7346">
      <w:pPr>
        <w:pStyle w:val="NormalWeb"/>
        <w:numPr>
          <w:ilvl w:val="0"/>
          <w:numId w:val="20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>Verificar el cliente paga superando su saldo mostrando mensaje can</w:t>
      </w:r>
      <w:r w:rsidR="00761F88">
        <w:rPr>
          <w:rFonts w:ascii="CIDFont+F1" w:hAnsi="CIDFont+F1"/>
          <w:sz w:val="22"/>
          <w:szCs w:val="22"/>
        </w:rPr>
        <w:t>ti</w:t>
      </w:r>
      <w:r>
        <w:rPr>
          <w:rFonts w:ascii="CIDFont+F1" w:hAnsi="CIDFont+F1"/>
          <w:sz w:val="22"/>
          <w:szCs w:val="22"/>
        </w:rPr>
        <w:t xml:space="preserve">dad a deber. </w:t>
      </w:r>
    </w:p>
    <w:p w14:paraId="510F8B92" w14:textId="3701E629" w:rsidR="00DB1D84" w:rsidRPr="00FD2E51" w:rsidRDefault="000638D7" w:rsidP="000638D7">
      <w:pPr>
        <w:jc w:val="center"/>
      </w:pPr>
      <w:r>
        <w:rPr>
          <w:noProof/>
        </w:rPr>
        <w:drawing>
          <wp:inline distT="0" distB="0" distL="0" distR="0" wp14:anchorId="5EE773DB" wp14:editId="41531C88">
            <wp:extent cx="4549112" cy="42672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87" cy="43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84" w:rsidRPr="00FD2E51" w:rsidSect="000B6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2679" w14:textId="77777777" w:rsidR="00DE0D73" w:rsidRDefault="00DE0D73" w:rsidP="00B92FFC">
      <w:r>
        <w:separator/>
      </w:r>
    </w:p>
  </w:endnote>
  <w:endnote w:type="continuationSeparator" w:id="0">
    <w:p w14:paraId="1C29F8E0" w14:textId="77777777" w:rsidR="00DE0D73" w:rsidRDefault="00DE0D73" w:rsidP="00B9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8E6C" w14:textId="77777777" w:rsidR="00A515CF" w:rsidRDefault="00A515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F037" w14:textId="77777777" w:rsidR="00A515CF" w:rsidRDefault="00A515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D01" w14:textId="77777777" w:rsidR="00A515CF" w:rsidRDefault="00A515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7658" w14:textId="77777777" w:rsidR="00DE0D73" w:rsidRDefault="00DE0D73" w:rsidP="00B92FFC">
      <w:r>
        <w:separator/>
      </w:r>
    </w:p>
  </w:footnote>
  <w:footnote w:type="continuationSeparator" w:id="0">
    <w:p w14:paraId="02F32A7C" w14:textId="77777777" w:rsidR="00DE0D73" w:rsidRDefault="00DE0D73" w:rsidP="00B9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66BF" w14:textId="77777777" w:rsidR="00A515CF" w:rsidRDefault="00A515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E19B" w14:textId="77777777" w:rsidR="00A515CF" w:rsidRDefault="00A515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48AD" w14:textId="77777777" w:rsidR="00722BE3" w:rsidRDefault="00722BE3" w:rsidP="00722BE3">
    <w:pPr>
      <w:pStyle w:val="Encabezado"/>
      <w:jc w:val="right"/>
    </w:pPr>
    <w:r>
      <w:rPr>
        <w:rFonts w:ascii="Open Sans" w:hAnsi="Open Sans" w:cs="Open Sans"/>
        <w:color w:val="777777"/>
        <w:sz w:val="23"/>
        <w:szCs w:val="23"/>
        <w:shd w:val="clear" w:color="auto" w:fill="FFFFFF"/>
      </w:rPr>
      <w:t>Enric Domènech Aisa</w:t>
    </w:r>
  </w:p>
  <w:p w14:paraId="0F564DDF" w14:textId="43216C82" w:rsidR="00FA36A9" w:rsidRPr="00722BE3" w:rsidRDefault="00722BE3">
    <w:pPr>
      <w:pStyle w:val="Encabezado"/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</w:pPr>
    <w:r w:rsidRPr="00B92FFC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 xml:space="preserve">Test unitario </w:t>
    </w:r>
    <w:r w:rsidRPr="00B92FFC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UT_UF</w:t>
    </w:r>
    <w:r w:rsidR="00A515CF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4</w:t>
    </w:r>
    <w:r w:rsidRPr="00B92FFC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P</w:t>
    </w:r>
    <w:r w:rsidR="000B637F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021"/>
    <w:multiLevelType w:val="hybridMultilevel"/>
    <w:tmpl w:val="364EC64E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F645F"/>
    <w:multiLevelType w:val="hybridMultilevel"/>
    <w:tmpl w:val="CD8E6D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56B"/>
    <w:multiLevelType w:val="multilevel"/>
    <w:tmpl w:val="212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15C1E"/>
    <w:multiLevelType w:val="multilevel"/>
    <w:tmpl w:val="4E86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00156"/>
    <w:multiLevelType w:val="multilevel"/>
    <w:tmpl w:val="BDF8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D6BA3"/>
    <w:multiLevelType w:val="multilevel"/>
    <w:tmpl w:val="1F66E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4691F"/>
    <w:multiLevelType w:val="hybridMultilevel"/>
    <w:tmpl w:val="2526666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E877EF"/>
    <w:multiLevelType w:val="multilevel"/>
    <w:tmpl w:val="DAC2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B611E"/>
    <w:multiLevelType w:val="multilevel"/>
    <w:tmpl w:val="038A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F5B81"/>
    <w:multiLevelType w:val="multilevel"/>
    <w:tmpl w:val="BD80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D34D4"/>
    <w:multiLevelType w:val="multilevel"/>
    <w:tmpl w:val="B84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64EBE"/>
    <w:multiLevelType w:val="multilevel"/>
    <w:tmpl w:val="334A0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E0941"/>
    <w:multiLevelType w:val="hybridMultilevel"/>
    <w:tmpl w:val="C2CA54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1051C"/>
    <w:multiLevelType w:val="hybridMultilevel"/>
    <w:tmpl w:val="532C55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5756C"/>
    <w:multiLevelType w:val="multilevel"/>
    <w:tmpl w:val="F38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3454C"/>
    <w:multiLevelType w:val="multilevel"/>
    <w:tmpl w:val="4B7C3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251E3"/>
    <w:multiLevelType w:val="multilevel"/>
    <w:tmpl w:val="925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35694"/>
    <w:multiLevelType w:val="hybridMultilevel"/>
    <w:tmpl w:val="60EA4DC6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3C300C"/>
    <w:multiLevelType w:val="multilevel"/>
    <w:tmpl w:val="169C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D2CC5"/>
    <w:multiLevelType w:val="multilevel"/>
    <w:tmpl w:val="9B4E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65084">
    <w:abstractNumId w:val="1"/>
  </w:num>
  <w:num w:numId="2" w16cid:durableId="703480007">
    <w:abstractNumId w:val="13"/>
  </w:num>
  <w:num w:numId="3" w16cid:durableId="915743247">
    <w:abstractNumId w:val="3"/>
  </w:num>
  <w:num w:numId="4" w16cid:durableId="670521197">
    <w:abstractNumId w:val="18"/>
  </w:num>
  <w:num w:numId="5" w16cid:durableId="1366373840">
    <w:abstractNumId w:val="14"/>
  </w:num>
  <w:num w:numId="6" w16cid:durableId="731536973">
    <w:abstractNumId w:val="8"/>
  </w:num>
  <w:num w:numId="7" w16cid:durableId="634717011">
    <w:abstractNumId w:val="4"/>
  </w:num>
  <w:num w:numId="8" w16cid:durableId="24523211">
    <w:abstractNumId w:val="2"/>
  </w:num>
  <w:num w:numId="9" w16cid:durableId="234322920">
    <w:abstractNumId w:val="7"/>
  </w:num>
  <w:num w:numId="10" w16cid:durableId="1487865829">
    <w:abstractNumId w:val="15"/>
  </w:num>
  <w:num w:numId="11" w16cid:durableId="1837987686">
    <w:abstractNumId w:val="11"/>
  </w:num>
  <w:num w:numId="12" w16cid:durableId="320080726">
    <w:abstractNumId w:val="5"/>
  </w:num>
  <w:num w:numId="13" w16cid:durableId="1243024853">
    <w:abstractNumId w:val="17"/>
  </w:num>
  <w:num w:numId="14" w16cid:durableId="1029257079">
    <w:abstractNumId w:val="0"/>
  </w:num>
  <w:num w:numId="15" w16cid:durableId="1172717943">
    <w:abstractNumId w:val="6"/>
  </w:num>
  <w:num w:numId="16" w16cid:durableId="534077366">
    <w:abstractNumId w:val="19"/>
  </w:num>
  <w:num w:numId="17" w16cid:durableId="522866858">
    <w:abstractNumId w:val="12"/>
  </w:num>
  <w:num w:numId="18" w16cid:durableId="1707943101">
    <w:abstractNumId w:val="10"/>
  </w:num>
  <w:num w:numId="19" w16cid:durableId="52781605">
    <w:abstractNumId w:val="9"/>
  </w:num>
  <w:num w:numId="20" w16cid:durableId="5093743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FC"/>
    <w:rsid w:val="000638D7"/>
    <w:rsid w:val="000B637F"/>
    <w:rsid w:val="001161FC"/>
    <w:rsid w:val="00121BAE"/>
    <w:rsid w:val="001978F9"/>
    <w:rsid w:val="001A7346"/>
    <w:rsid w:val="002E77D0"/>
    <w:rsid w:val="00432298"/>
    <w:rsid w:val="004A5275"/>
    <w:rsid w:val="004D7019"/>
    <w:rsid w:val="0058112F"/>
    <w:rsid w:val="005B4820"/>
    <w:rsid w:val="00607E91"/>
    <w:rsid w:val="00722BE3"/>
    <w:rsid w:val="00761F88"/>
    <w:rsid w:val="00774809"/>
    <w:rsid w:val="00790D78"/>
    <w:rsid w:val="007D7D3F"/>
    <w:rsid w:val="00937F4D"/>
    <w:rsid w:val="00A14119"/>
    <w:rsid w:val="00A44A59"/>
    <w:rsid w:val="00A515CF"/>
    <w:rsid w:val="00B411CE"/>
    <w:rsid w:val="00B70604"/>
    <w:rsid w:val="00B92FFC"/>
    <w:rsid w:val="00BB1018"/>
    <w:rsid w:val="00C44D95"/>
    <w:rsid w:val="00DB1D84"/>
    <w:rsid w:val="00DE0D73"/>
    <w:rsid w:val="00DE6D2A"/>
    <w:rsid w:val="00E1410D"/>
    <w:rsid w:val="00E334A0"/>
    <w:rsid w:val="00E339CA"/>
    <w:rsid w:val="00FA36A9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3B056"/>
  <w15:chartTrackingRefBased/>
  <w15:docId w15:val="{AA45E502-B4A4-A746-A85F-B36B3066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2F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2FFC"/>
  </w:style>
  <w:style w:type="paragraph" w:styleId="Piedepgina">
    <w:name w:val="footer"/>
    <w:basedOn w:val="Normal"/>
    <w:link w:val="PiedepginaCar"/>
    <w:uiPriority w:val="99"/>
    <w:unhideWhenUsed/>
    <w:rsid w:val="00B92F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FFC"/>
  </w:style>
  <w:style w:type="paragraph" w:styleId="Prrafodelista">
    <w:name w:val="List Paragraph"/>
    <w:basedOn w:val="Normal"/>
    <w:uiPriority w:val="34"/>
    <w:qFormat/>
    <w:rsid w:val="00B92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2F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7D7D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nricDom/Tienda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Domènech Aisa</dc:creator>
  <cp:keywords/>
  <dc:description/>
  <cp:lastModifiedBy>Enric Domènech Aisa</cp:lastModifiedBy>
  <cp:revision>13</cp:revision>
  <dcterms:created xsi:type="dcterms:W3CDTF">2024-02-06T11:03:00Z</dcterms:created>
  <dcterms:modified xsi:type="dcterms:W3CDTF">2024-04-11T07:42:00Z</dcterms:modified>
</cp:coreProperties>
</file>