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1A71B" w14:textId="554A2038" w:rsidR="00181A83" w:rsidRPr="00181A83" w:rsidRDefault="00181A83" w:rsidP="00181A83">
      <w:pPr>
        <w:pStyle w:val="a5"/>
        <w:rPr>
          <w:rFonts w:ascii="Helvetica Neue" w:eastAsia="Times New Roman" w:hAnsi="Helvetica Neue" w:cs="Times New Roman"/>
        </w:rPr>
      </w:pPr>
      <w:bookmarkStart w:id="0" w:name="_GoBack"/>
      <w:bookmarkEnd w:id="0"/>
      <w:r w:rsidRPr="00181A83">
        <w:t>程序</w:t>
      </w:r>
      <w:r w:rsidRPr="00181A83">
        <w:rPr>
          <w:rFonts w:ascii="SimSun" w:eastAsia="SimSun" w:hAnsi="SimSun" w:cs="SimSun"/>
        </w:rPr>
        <w:t>设计语</w:t>
      </w:r>
      <w:r w:rsidRPr="00181A83">
        <w:t>言的</w:t>
      </w:r>
      <w:r w:rsidRPr="00181A83">
        <w:rPr>
          <w:rFonts w:ascii="Helvetica Neue" w:eastAsia="Times New Roman" w:hAnsi="Helvetica Neue" w:cs="Times New Roman"/>
        </w:rPr>
        <w:t>OO</w:t>
      </w:r>
      <w:r w:rsidRPr="00181A83">
        <w:t>特性</w:t>
      </w:r>
      <w:r w:rsidRPr="00181A83">
        <w:rPr>
          <w:rFonts w:ascii="SimSun" w:eastAsia="SimSun" w:hAnsi="SimSun" w:cs="SimSun"/>
        </w:rPr>
        <w:t>调</w:t>
      </w:r>
      <w:r w:rsidRPr="00181A83">
        <w:t>研</w:t>
      </w:r>
      <w:r w:rsidRPr="00181A83">
        <w:rPr>
          <w:rFonts w:ascii="SimSun" w:eastAsia="SimSun" w:hAnsi="SimSun" w:cs="SimSun"/>
        </w:rPr>
        <w:t>报</w:t>
      </w:r>
      <w:r w:rsidRPr="00181A83">
        <w:t>告</w:t>
      </w:r>
    </w:p>
    <w:p w14:paraId="69530AF9" w14:textId="454980DE" w:rsidR="00A74DA7" w:rsidRDefault="00181A83" w:rsidP="00181A83">
      <w:pPr>
        <w:pStyle w:val="a7"/>
      </w:pPr>
      <w:r w:rsidRPr="00181A83">
        <w:rPr>
          <w:rFonts w:hint="eastAsia"/>
        </w:rPr>
        <w:t>Go</w:t>
      </w:r>
      <w:r w:rsidRPr="00181A83">
        <w:rPr>
          <w:rFonts w:hint="eastAsia"/>
        </w:rPr>
        <w:t>语言、</w:t>
      </w:r>
      <w:r w:rsidRPr="00181A83">
        <w:rPr>
          <w:rFonts w:hint="eastAsia"/>
        </w:rPr>
        <w:t>Swift</w:t>
      </w:r>
      <w:r w:rsidRPr="00181A83">
        <w:rPr>
          <w:rFonts w:hint="eastAsia"/>
        </w:rPr>
        <w:t>语言的</w:t>
      </w:r>
      <w:r w:rsidRPr="00181A83">
        <w:rPr>
          <w:rFonts w:hint="eastAsia"/>
        </w:rPr>
        <w:t>OO</w:t>
      </w:r>
      <w:r w:rsidRPr="00181A83">
        <w:rPr>
          <w:rFonts w:hint="eastAsia"/>
        </w:rPr>
        <w:t>特性与</w:t>
      </w:r>
      <w:r w:rsidRPr="00181A83">
        <w:rPr>
          <w:rFonts w:hint="eastAsia"/>
        </w:rPr>
        <w:t>Java</w:t>
      </w:r>
      <w:r w:rsidRPr="00181A83">
        <w:rPr>
          <w:rFonts w:hint="eastAsia"/>
        </w:rPr>
        <w:t>对比</w:t>
      </w:r>
    </w:p>
    <w:p w14:paraId="17C2F8A3" w14:textId="1B06B62F" w:rsidR="00181A83" w:rsidRPr="00181A83" w:rsidRDefault="00181A83" w:rsidP="00181A83">
      <w:pPr>
        <w:jc w:val="right"/>
      </w:pPr>
      <w:r>
        <w:rPr>
          <w:rFonts w:hint="eastAsia"/>
        </w:rPr>
        <w:t>1601214461 李博远</w:t>
      </w:r>
    </w:p>
    <w:tbl>
      <w:tblPr>
        <w:tblStyle w:val="5-3"/>
        <w:tblW w:w="5000" w:type="pct"/>
        <w:tblLayout w:type="fixed"/>
        <w:tblLook w:val="06A0" w:firstRow="1" w:lastRow="0" w:firstColumn="1" w:lastColumn="0" w:noHBand="1" w:noVBand="1"/>
      </w:tblPr>
      <w:tblGrid>
        <w:gridCol w:w="390"/>
        <w:gridCol w:w="4520"/>
        <w:gridCol w:w="4520"/>
        <w:gridCol w:w="4520"/>
      </w:tblGrid>
      <w:tr w:rsidR="00F52554" w14:paraId="258BD59F" w14:textId="77777777" w:rsidTr="00F52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" w:type="pct"/>
            <w:vAlign w:val="center"/>
          </w:tcPr>
          <w:p w14:paraId="0629C185" w14:textId="77777777" w:rsidR="00021FF1" w:rsidRDefault="00021FF1" w:rsidP="001B34D4">
            <w:pPr>
              <w:jc w:val="center"/>
            </w:pPr>
          </w:p>
        </w:tc>
        <w:tc>
          <w:tcPr>
            <w:tcW w:w="1620" w:type="pct"/>
            <w:vAlign w:val="center"/>
          </w:tcPr>
          <w:p w14:paraId="0AF1B009" w14:textId="77777777" w:rsidR="00021FF1" w:rsidRDefault="00021FF1" w:rsidP="001B3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</w:p>
        </w:tc>
        <w:tc>
          <w:tcPr>
            <w:tcW w:w="1620" w:type="pct"/>
            <w:vAlign w:val="center"/>
          </w:tcPr>
          <w:p w14:paraId="74FAFCE4" w14:textId="77777777" w:rsidR="00021FF1" w:rsidRDefault="00021FF1" w:rsidP="001B3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</w:t>
            </w:r>
          </w:p>
        </w:tc>
        <w:tc>
          <w:tcPr>
            <w:tcW w:w="1620" w:type="pct"/>
            <w:vAlign w:val="center"/>
          </w:tcPr>
          <w:p w14:paraId="5BC4BCCC" w14:textId="604CC71A" w:rsidR="00021FF1" w:rsidRDefault="00CF682A" w:rsidP="001B3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SWIFT</w:t>
            </w:r>
          </w:p>
        </w:tc>
      </w:tr>
      <w:tr w:rsidR="00F52554" w14:paraId="4AC14EDC" w14:textId="77777777" w:rsidTr="00F5255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" w:type="pct"/>
            <w:vAlign w:val="center"/>
          </w:tcPr>
          <w:p w14:paraId="008F03BE" w14:textId="77777777" w:rsidR="00021FF1" w:rsidRDefault="00021FF1" w:rsidP="00D140CE">
            <w:r>
              <w:rPr>
                <w:rFonts w:hint="eastAsia"/>
              </w:rPr>
              <w:t>类与封装</w:t>
            </w:r>
          </w:p>
        </w:tc>
        <w:tc>
          <w:tcPr>
            <w:tcW w:w="1620" w:type="pct"/>
            <w:vAlign w:val="center"/>
          </w:tcPr>
          <w:p w14:paraId="098F2E60" w14:textId="77777777" w:rsidR="00021FF1" w:rsidRDefault="00E2505E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class，有成员属性和变量</w:t>
            </w:r>
          </w:p>
          <w:p w14:paraId="54F2BBA4" w14:textId="77777777" w:rsidR="00E2505E" w:rsidRDefault="00E2505E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class可以有内部类</w:t>
            </w:r>
          </w:p>
          <w:p w14:paraId="7F1572B4" w14:textId="77777777" w:rsidR="001844A7" w:rsidRDefault="001844A7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4A7">
              <w:rPr>
                <w:noProof/>
              </w:rPr>
              <w:drawing>
                <wp:inline distT="0" distB="0" distL="0" distR="0" wp14:anchorId="38CAC146" wp14:editId="0F7BB476">
                  <wp:extent cx="2286794" cy="2184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016" cy="22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pct"/>
            <w:vAlign w:val="center"/>
          </w:tcPr>
          <w:p w14:paraId="74DE701A" w14:textId="77777777" w:rsidR="00E657B0" w:rsidRDefault="00E2505E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 w:rsidR="00021FF1">
              <w:rPr>
                <w:rFonts w:hint="eastAsia"/>
              </w:rPr>
              <w:t>class</w:t>
            </w:r>
            <w:r w:rsidR="00E657B0">
              <w:rPr>
                <w:rFonts w:hint="eastAsia"/>
              </w:rPr>
              <w:t>，有类似C的</w:t>
            </w:r>
            <w:proofErr w:type="spellStart"/>
            <w:r w:rsidR="00021FF1">
              <w:rPr>
                <w:rFonts w:hint="eastAsia"/>
              </w:rPr>
              <w:t>struct</w:t>
            </w:r>
            <w:proofErr w:type="spellEnd"/>
          </w:p>
          <w:p w14:paraId="147F9A72" w14:textId="77777777" w:rsidR="00021FF1" w:rsidRDefault="00021FF1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>可以有成员函数</w:t>
            </w:r>
          </w:p>
          <w:p w14:paraId="7E54CAC5" w14:textId="77777777" w:rsidR="006046BA" w:rsidRDefault="006046BA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6BA">
              <w:rPr>
                <w:noProof/>
              </w:rPr>
              <w:drawing>
                <wp:inline distT="0" distB="0" distL="0" distR="0" wp14:anchorId="2CFFB136" wp14:editId="45BC49CE">
                  <wp:extent cx="2152768" cy="2068195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331" cy="209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pct"/>
            <w:vAlign w:val="center"/>
          </w:tcPr>
          <w:p w14:paraId="6FF129FD" w14:textId="549BE04A" w:rsidR="00021FF1" w:rsidRDefault="00620BD7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有class和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</w:p>
          <w:p w14:paraId="7AF84B19" w14:textId="349B4292" w:rsidR="00F52554" w:rsidRDefault="00F52554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有get和set方法</w:t>
            </w:r>
          </w:p>
          <w:p w14:paraId="15F3F316" w14:textId="475F4DCB" w:rsidR="00620BD7" w:rsidRDefault="00F52554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554">
              <w:rPr>
                <w:noProof/>
              </w:rPr>
              <w:drawing>
                <wp:inline distT="0" distB="0" distL="0" distR="0" wp14:anchorId="2E3842B5" wp14:editId="2AFC5A0D">
                  <wp:extent cx="1935104" cy="2459355"/>
                  <wp:effectExtent l="0" t="0" r="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66" cy="2465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554" w14:paraId="1148069B" w14:textId="77777777" w:rsidTr="00F5255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" w:type="pct"/>
            <w:vAlign w:val="center"/>
          </w:tcPr>
          <w:p w14:paraId="74FB2CC7" w14:textId="77777777" w:rsidR="00021FF1" w:rsidRDefault="00021FF1" w:rsidP="00D140CE">
            <w:r>
              <w:rPr>
                <w:rFonts w:hint="eastAsia"/>
              </w:rPr>
              <w:lastRenderedPageBreak/>
              <w:t>继承</w:t>
            </w:r>
          </w:p>
        </w:tc>
        <w:tc>
          <w:tcPr>
            <w:tcW w:w="1620" w:type="pct"/>
            <w:vAlign w:val="center"/>
          </w:tcPr>
          <w:p w14:paraId="62F1CCD8" w14:textId="77777777" w:rsidR="00021FF1" w:rsidRDefault="001844A7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xtends</w:t>
            </w:r>
            <w:r>
              <w:rPr>
                <w:rFonts w:hint="eastAsia"/>
              </w:rPr>
              <w:t>关键字</w:t>
            </w:r>
          </w:p>
          <w:p w14:paraId="714C72BA" w14:textId="77777777" w:rsidR="001844A7" w:rsidRDefault="001844A7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单继承</w:t>
            </w:r>
          </w:p>
          <w:p w14:paraId="1CDA37DE" w14:textId="77777777" w:rsidR="001B34D4" w:rsidRDefault="001B34D4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4D4">
              <w:rPr>
                <w:noProof/>
              </w:rPr>
              <w:drawing>
                <wp:inline distT="0" distB="0" distL="0" distR="0" wp14:anchorId="32CD0FC5" wp14:editId="0EA65D33">
                  <wp:extent cx="2362835" cy="77133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368" cy="78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pct"/>
            <w:vAlign w:val="center"/>
          </w:tcPr>
          <w:p w14:paraId="7A9E0182" w14:textId="77777777" w:rsidR="00021FF1" w:rsidRDefault="001844A7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子类</w:t>
            </w:r>
            <w:r w:rsidRPr="001844A7">
              <w:t>把基类作为成员放在子类的定义中</w:t>
            </w:r>
          </w:p>
          <w:p w14:paraId="1AACCB78" w14:textId="77777777" w:rsidR="001844A7" w:rsidRDefault="001844A7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“自顶向下”搜索方法和属性</w:t>
            </w:r>
          </w:p>
          <w:p w14:paraId="72067C27" w14:textId="77777777" w:rsidR="00E65967" w:rsidRDefault="001B34D4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4D4">
              <w:rPr>
                <w:noProof/>
              </w:rPr>
              <w:drawing>
                <wp:inline distT="0" distB="0" distL="0" distR="0" wp14:anchorId="38EB9145" wp14:editId="5EDA329C">
                  <wp:extent cx="2428619" cy="1204595"/>
                  <wp:effectExtent l="0" t="0" r="1016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606" cy="122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pct"/>
            <w:vAlign w:val="center"/>
          </w:tcPr>
          <w:p w14:paraId="677C74AC" w14:textId="77777777" w:rsidR="00021FF1" w:rsidRDefault="00CC2D49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“:”</w:t>
            </w:r>
          </w:p>
          <w:p w14:paraId="7DD5E1E5" w14:textId="31280CD5" w:rsidR="00CC2D49" w:rsidRDefault="00CF0DD7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DD7">
              <w:rPr>
                <w:noProof/>
              </w:rPr>
              <w:drawing>
                <wp:inline distT="0" distB="0" distL="0" distR="0" wp14:anchorId="68810617" wp14:editId="327EE269">
                  <wp:extent cx="2337435" cy="1063359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403" cy="108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554" w14:paraId="137324C9" w14:textId="77777777" w:rsidTr="00F5255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" w:type="pct"/>
            <w:vAlign w:val="center"/>
          </w:tcPr>
          <w:p w14:paraId="133217E4" w14:textId="77777777" w:rsidR="00021FF1" w:rsidRDefault="00021FF1" w:rsidP="00D140CE">
            <w:r>
              <w:rPr>
                <w:rFonts w:hint="eastAsia"/>
              </w:rPr>
              <w:t>接口</w:t>
            </w:r>
          </w:p>
        </w:tc>
        <w:tc>
          <w:tcPr>
            <w:tcW w:w="1620" w:type="pct"/>
            <w:vAlign w:val="center"/>
          </w:tcPr>
          <w:p w14:paraId="03CB466C" w14:textId="77777777" w:rsidR="00021FF1" w:rsidRDefault="001B34D4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interface关键字</w:t>
            </w:r>
          </w:p>
          <w:p w14:paraId="28594061" w14:textId="77777777" w:rsidR="001B34D4" w:rsidRDefault="001B34D4" w:rsidP="001B34D4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显式</w:t>
            </w:r>
            <w:r>
              <w:t>implements</w:t>
            </w:r>
          </w:p>
          <w:p w14:paraId="030783FC" w14:textId="77777777" w:rsidR="00590238" w:rsidRDefault="00590238" w:rsidP="001B34D4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238">
              <w:rPr>
                <w:noProof/>
              </w:rPr>
              <w:drawing>
                <wp:inline distT="0" distB="0" distL="0" distR="0" wp14:anchorId="2A5F85C1" wp14:editId="2D3D6466">
                  <wp:extent cx="2425997" cy="2317750"/>
                  <wp:effectExtent l="0" t="0" r="1270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574" cy="235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pct"/>
            <w:vAlign w:val="center"/>
          </w:tcPr>
          <w:p w14:paraId="525F1D9B" w14:textId="77777777" w:rsidR="00021FF1" w:rsidRDefault="001B34D4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  <w:r>
              <w:rPr>
                <w:rFonts w:hint="eastAsia"/>
              </w:rPr>
              <w:t>关键字</w:t>
            </w:r>
          </w:p>
          <w:p w14:paraId="25FFB2F5" w14:textId="77777777" w:rsidR="001B34D4" w:rsidRDefault="001B34D4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无需显式实现，实现接口声明的所有方法即可</w:t>
            </w:r>
          </w:p>
          <w:p w14:paraId="5D811DD8" w14:textId="77777777" w:rsidR="00E43F70" w:rsidRDefault="00C56A24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A24">
              <w:rPr>
                <w:noProof/>
              </w:rPr>
              <w:drawing>
                <wp:inline distT="0" distB="0" distL="0" distR="0" wp14:anchorId="2D48D44E" wp14:editId="2C20B49C">
                  <wp:extent cx="2180884" cy="2938780"/>
                  <wp:effectExtent l="0" t="0" r="381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559" cy="295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pct"/>
            <w:vAlign w:val="center"/>
          </w:tcPr>
          <w:p w14:paraId="7FE8DDBA" w14:textId="30A945D3" w:rsidR="00A81AC7" w:rsidRDefault="00A81AC7" w:rsidP="00CF0DD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“协议”</w:t>
            </w:r>
          </w:p>
          <w:p w14:paraId="7E7EB6D6" w14:textId="77777777" w:rsidR="00021FF1" w:rsidRDefault="00CF0DD7" w:rsidP="00CF0DD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protocol关键字</w:t>
            </w:r>
          </w:p>
          <w:p w14:paraId="57C27FE3" w14:textId="77777777" w:rsidR="00CF0DD7" w:rsidRDefault="00A81AC7" w:rsidP="00CF0DD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显式实现</w:t>
            </w:r>
          </w:p>
          <w:p w14:paraId="3D62D431" w14:textId="43E0FF99" w:rsidR="00A81AC7" w:rsidRDefault="00181A83" w:rsidP="00CF0DD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A83">
              <w:rPr>
                <w:noProof/>
              </w:rPr>
              <w:drawing>
                <wp:inline distT="0" distB="0" distL="0" distR="0" wp14:anchorId="29BA610F" wp14:editId="55639B5C">
                  <wp:extent cx="2295835" cy="3597910"/>
                  <wp:effectExtent l="0" t="0" r="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09" cy="362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554" w14:paraId="72031FC0" w14:textId="77777777" w:rsidTr="00F5255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" w:type="pct"/>
            <w:vAlign w:val="center"/>
          </w:tcPr>
          <w:p w14:paraId="4356E359" w14:textId="77777777" w:rsidR="00021FF1" w:rsidRDefault="00021FF1" w:rsidP="00D140CE">
            <w:r>
              <w:rPr>
                <w:rFonts w:hint="eastAsia"/>
              </w:rPr>
              <w:t>多态</w:t>
            </w:r>
          </w:p>
        </w:tc>
        <w:tc>
          <w:tcPr>
            <w:tcW w:w="1620" w:type="pct"/>
            <w:vAlign w:val="center"/>
          </w:tcPr>
          <w:p w14:paraId="775CAD3D" w14:textId="77777777" w:rsidR="00021FF1" w:rsidRDefault="00882E55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E55">
              <w:t>超类对象引用变量引用子类对象时，被引用对象的类型而不是引用变量的类型决定了调用谁的成员方法</w:t>
            </w:r>
          </w:p>
        </w:tc>
        <w:tc>
          <w:tcPr>
            <w:tcW w:w="1620" w:type="pct"/>
            <w:vAlign w:val="center"/>
          </w:tcPr>
          <w:p w14:paraId="396EEA2E" w14:textId="77777777" w:rsidR="00021FF1" w:rsidRDefault="00E6616B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6B">
              <w:t>一般不允许不同类型的赋值，即不支持传统的多态</w:t>
            </w:r>
          </w:p>
        </w:tc>
        <w:tc>
          <w:tcPr>
            <w:tcW w:w="1620" w:type="pct"/>
            <w:vAlign w:val="center"/>
          </w:tcPr>
          <w:p w14:paraId="6F1ACBA3" w14:textId="182F70E7" w:rsidR="00021FF1" w:rsidRDefault="00181A83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类似Java，需要override关键字</w:t>
            </w:r>
          </w:p>
        </w:tc>
      </w:tr>
      <w:tr w:rsidR="00F52554" w14:paraId="20D57035" w14:textId="77777777" w:rsidTr="00F52554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" w:type="pct"/>
            <w:vAlign w:val="center"/>
          </w:tcPr>
          <w:p w14:paraId="4411E047" w14:textId="373E71CD" w:rsidR="00203CE4" w:rsidRDefault="00203CE4" w:rsidP="00D140CE">
            <w:r>
              <w:rPr>
                <w:rFonts w:hint="eastAsia"/>
              </w:rPr>
              <w:t>总结</w:t>
            </w:r>
          </w:p>
        </w:tc>
        <w:tc>
          <w:tcPr>
            <w:tcW w:w="1620" w:type="pct"/>
            <w:vAlign w:val="center"/>
          </w:tcPr>
          <w:p w14:paraId="7CD5D204" w14:textId="1CADBEE8" w:rsidR="00203CE4" w:rsidRPr="00882E55" w:rsidRDefault="00203CE4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经典、</w:t>
            </w:r>
            <w:r w:rsidR="00A74DA7">
              <w:rPr>
                <w:rFonts w:hint="eastAsia"/>
              </w:rPr>
              <w:t>强大、全面的OO语言</w:t>
            </w:r>
          </w:p>
        </w:tc>
        <w:tc>
          <w:tcPr>
            <w:tcW w:w="1620" w:type="pct"/>
            <w:vAlign w:val="center"/>
          </w:tcPr>
          <w:p w14:paraId="31E6D592" w14:textId="488D21B5" w:rsidR="00203CE4" w:rsidRPr="00E6616B" w:rsidRDefault="00A74DA7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作为指令式语言，对OO特性有较强的支持，但语言本身侧重点不同，因此在OO方面也有一定的缺陷</w:t>
            </w:r>
          </w:p>
        </w:tc>
        <w:tc>
          <w:tcPr>
            <w:tcW w:w="1620" w:type="pct"/>
            <w:vAlign w:val="center"/>
          </w:tcPr>
          <w:p w14:paraId="7F9C0E16" w14:textId="5F49F854" w:rsidR="00203CE4" w:rsidRDefault="00181A83" w:rsidP="001844A7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新型、高效的OO语言</w:t>
            </w:r>
          </w:p>
        </w:tc>
      </w:tr>
    </w:tbl>
    <w:p w14:paraId="6B87E218" w14:textId="77777777" w:rsidR="00181A83" w:rsidRDefault="00181A83">
      <w:pPr>
        <w:spacing w:before="326" w:after="326"/>
      </w:pPr>
    </w:p>
    <w:sectPr w:rsidR="00181A83" w:rsidSect="00021FF1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05C3"/>
    <w:multiLevelType w:val="hybridMultilevel"/>
    <w:tmpl w:val="58DEBE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895E0A"/>
    <w:multiLevelType w:val="hybridMultilevel"/>
    <w:tmpl w:val="512A09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3D3046"/>
    <w:multiLevelType w:val="hybridMultilevel"/>
    <w:tmpl w:val="543AB1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55D5449"/>
    <w:multiLevelType w:val="hybridMultilevel"/>
    <w:tmpl w:val="6CF212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6FF798D"/>
    <w:multiLevelType w:val="hybridMultilevel"/>
    <w:tmpl w:val="CC92A6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F1"/>
    <w:rsid w:val="00021FF1"/>
    <w:rsid w:val="00070958"/>
    <w:rsid w:val="00181A83"/>
    <w:rsid w:val="001844A7"/>
    <w:rsid w:val="001B34D4"/>
    <w:rsid w:val="00203CE4"/>
    <w:rsid w:val="002216AC"/>
    <w:rsid w:val="002E4D12"/>
    <w:rsid w:val="00310FDE"/>
    <w:rsid w:val="00590238"/>
    <w:rsid w:val="006046BA"/>
    <w:rsid w:val="00620BD7"/>
    <w:rsid w:val="00882E55"/>
    <w:rsid w:val="00A74DA7"/>
    <w:rsid w:val="00A81AC7"/>
    <w:rsid w:val="00C56A24"/>
    <w:rsid w:val="00CB164C"/>
    <w:rsid w:val="00CC2D49"/>
    <w:rsid w:val="00CF0DD7"/>
    <w:rsid w:val="00CF682A"/>
    <w:rsid w:val="00D140CE"/>
    <w:rsid w:val="00E2505E"/>
    <w:rsid w:val="00E43F70"/>
    <w:rsid w:val="00E657B0"/>
    <w:rsid w:val="00E65967"/>
    <w:rsid w:val="00E6616B"/>
    <w:rsid w:val="00F5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C05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57B0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1A8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1F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3">
    <w:name w:val="Grid Table 5 Dark Accent 3"/>
    <w:basedOn w:val="a1"/>
    <w:uiPriority w:val="50"/>
    <w:rsid w:val="00021FF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List Paragraph"/>
    <w:basedOn w:val="a"/>
    <w:uiPriority w:val="34"/>
    <w:qFormat/>
    <w:rsid w:val="00E657B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181A83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181A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181A8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181A8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181A8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2017-03-15T09:37:00Z</dcterms:created>
  <dcterms:modified xsi:type="dcterms:W3CDTF">2017-03-15T09:37:00Z</dcterms:modified>
</cp:coreProperties>
</file>