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25C" w:rsidRDefault="005930AB" w:rsidP="005930AB">
      <w:pPr>
        <w:pStyle w:val="Heading1"/>
      </w:pPr>
      <w:r>
        <w:t>Purpose</w:t>
      </w:r>
    </w:p>
    <w:p w:rsidR="005930AB" w:rsidRDefault="005930AB" w:rsidP="005930AB">
      <w:r>
        <w:t xml:space="preserve">The </w:t>
      </w:r>
      <w:r>
        <w:rPr>
          <w:rFonts w:ascii="Courier New" w:hAnsi="Courier New" w:cs="Courier New"/>
        </w:rPr>
        <w:t xml:space="preserve">checker.h </w:t>
      </w:r>
      <w:r>
        <w:t>and</w:t>
      </w:r>
      <w:r>
        <w:t xml:space="preserve"> </w:t>
      </w:r>
      <w:r>
        <w:rPr>
          <w:rFonts w:ascii="Courier New" w:hAnsi="Courier New" w:cs="Courier New"/>
        </w:rPr>
        <w:t xml:space="preserve">checker.cpp </w:t>
      </w:r>
      <w:r>
        <w:t>files support comparing both performance times and correctness results over time and across platforms and versions of the software.</w:t>
      </w:r>
    </w:p>
    <w:p w:rsidR="005930AB" w:rsidRDefault="005930AB" w:rsidP="005930AB">
      <w:pPr>
        <w:pStyle w:val="Heading1"/>
      </w:pPr>
      <w:r>
        <w:t>User interface</w:t>
      </w:r>
    </w:p>
    <w:p w:rsidR="005930AB" w:rsidRDefault="005930AB" w:rsidP="005930AB">
      <w:r>
        <w:t>The rome3d command line has the following switches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5930AB" w:rsidTr="005930AB">
        <w:tc>
          <w:tcPr>
            <w:tcW w:w="2515" w:type="dxa"/>
          </w:tcPr>
          <w:p w:rsidR="005930AB" w:rsidRPr="005930AB" w:rsidRDefault="005930AB" w:rsidP="005930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9"/>
                <w:szCs w:val="19"/>
              </w:rPr>
            </w:pPr>
            <w:r w:rsidRPr="005930AB">
              <w:rPr>
                <w:rFonts w:ascii="Courier New" w:hAnsi="Courier New" w:cs="Courier New"/>
                <w:sz w:val="19"/>
                <w:szCs w:val="19"/>
              </w:rPr>
              <w:t>-checker_i</w:t>
            </w:r>
          </w:p>
        </w:tc>
        <w:tc>
          <w:tcPr>
            <w:tcW w:w="6835" w:type="dxa"/>
          </w:tcPr>
          <w:p w:rsidR="005930AB" w:rsidRPr="005930AB" w:rsidRDefault="005930AB" w:rsidP="005930AB">
            <w:pPr>
              <w:rPr>
                <w:rFonts w:cstheme="minorHAnsi"/>
              </w:rPr>
            </w:pPr>
            <w:r w:rsidRPr="005930AB">
              <w:rPr>
                <w:rFonts w:cstheme="minorHAnsi"/>
              </w:rPr>
              <w:t>File to compare against</w:t>
            </w:r>
            <w:r w:rsidR="00717248">
              <w:rPr>
                <w:rFonts w:cstheme="minorHAnsi"/>
              </w:rPr>
              <w:t>.</w:t>
            </w:r>
          </w:p>
        </w:tc>
      </w:tr>
      <w:tr w:rsidR="005930AB" w:rsidTr="005930AB">
        <w:tc>
          <w:tcPr>
            <w:tcW w:w="2515" w:type="dxa"/>
          </w:tcPr>
          <w:p w:rsidR="005930AB" w:rsidRPr="005930AB" w:rsidRDefault="005930AB" w:rsidP="005930AB">
            <w:pPr>
              <w:rPr>
                <w:rFonts w:ascii="Courier New" w:hAnsi="Courier New" w:cs="Courier New"/>
              </w:rPr>
            </w:pPr>
            <w:r w:rsidRPr="005930AB">
              <w:rPr>
                <w:rFonts w:ascii="Courier New" w:hAnsi="Courier New" w:cs="Courier New"/>
                <w:sz w:val="19"/>
                <w:szCs w:val="19"/>
              </w:rPr>
              <w:t>-checker_o</w:t>
            </w:r>
          </w:p>
        </w:tc>
        <w:tc>
          <w:tcPr>
            <w:tcW w:w="6835" w:type="dxa"/>
          </w:tcPr>
          <w:p w:rsidR="005930AB" w:rsidRPr="005930AB" w:rsidRDefault="005930AB" w:rsidP="005930AB">
            <w:pPr>
              <w:rPr>
                <w:rFonts w:cstheme="minorHAnsi"/>
              </w:rPr>
            </w:pPr>
            <w:r w:rsidRPr="005930AB">
              <w:rPr>
                <w:rFonts w:cstheme="minorHAnsi"/>
              </w:rPr>
              <w:t>File to write for future comparisons</w:t>
            </w:r>
            <w:r w:rsidR="00717248">
              <w:rPr>
                <w:rFonts w:cstheme="minorHAnsi"/>
              </w:rPr>
              <w:t>.</w:t>
            </w:r>
          </w:p>
        </w:tc>
      </w:tr>
      <w:tr w:rsidR="005930AB" w:rsidTr="005930AB">
        <w:tc>
          <w:tcPr>
            <w:tcW w:w="2515" w:type="dxa"/>
          </w:tcPr>
          <w:p w:rsidR="005930AB" w:rsidRPr="005930AB" w:rsidRDefault="005930AB" w:rsidP="005930AB">
            <w:pPr>
              <w:rPr>
                <w:rFonts w:ascii="Courier New" w:hAnsi="Courier New" w:cs="Courier New"/>
              </w:rPr>
            </w:pPr>
            <w:r w:rsidRPr="005930AB">
              <w:rPr>
                <w:rFonts w:ascii="Courier New" w:hAnsi="Courier New" w:cs="Courier New"/>
                <w:sz w:val="19"/>
                <w:szCs w:val="19"/>
              </w:rPr>
              <w:t>-checker_test</w:t>
            </w:r>
          </w:p>
        </w:tc>
        <w:tc>
          <w:tcPr>
            <w:tcW w:w="6835" w:type="dxa"/>
          </w:tcPr>
          <w:p w:rsidR="005930AB" w:rsidRDefault="005930AB" w:rsidP="005930AB">
            <w:pPr>
              <w:rPr>
                <w:rFonts w:cstheme="minorHAnsi"/>
              </w:rPr>
            </w:pPr>
            <w:r w:rsidRPr="005930AB">
              <w:rPr>
                <w:rFonts w:cstheme="minorHAnsi"/>
              </w:rPr>
              <w:t>The string describing the test being measured</w:t>
            </w:r>
            <w:r w:rsidR="00F83B33">
              <w:rPr>
                <w:rFonts w:cstheme="minorHAnsi"/>
              </w:rPr>
              <w:t>.</w:t>
            </w:r>
          </w:p>
          <w:p w:rsidR="00F83B33" w:rsidRPr="005930AB" w:rsidRDefault="00F83B33" w:rsidP="005930AB">
            <w:pPr>
              <w:rPr>
                <w:rFonts w:cstheme="minorHAnsi"/>
              </w:rPr>
            </w:pPr>
            <w:r>
              <w:rPr>
                <w:rFonts w:cstheme="minorHAnsi"/>
              </w:rPr>
              <w:t>This is used for the column name (see below).</w:t>
            </w:r>
          </w:p>
        </w:tc>
      </w:tr>
      <w:tr w:rsidR="005930AB" w:rsidTr="005930AB">
        <w:tc>
          <w:tcPr>
            <w:tcW w:w="2515" w:type="dxa"/>
          </w:tcPr>
          <w:p w:rsidR="005930AB" w:rsidRPr="005930AB" w:rsidRDefault="005930AB" w:rsidP="005930AB">
            <w:pPr>
              <w:rPr>
                <w:rFonts w:ascii="Courier New" w:hAnsi="Courier New" w:cs="Courier New"/>
              </w:rPr>
            </w:pPr>
            <w:r w:rsidRPr="005930AB">
              <w:rPr>
                <w:rFonts w:ascii="Courier New" w:hAnsi="Courier New" w:cs="Courier New"/>
                <w:sz w:val="19"/>
                <w:szCs w:val="19"/>
              </w:rPr>
              <w:t>-checker_ftrace</w:t>
            </w:r>
          </w:p>
        </w:tc>
        <w:tc>
          <w:tcPr>
            <w:tcW w:w="6835" w:type="dxa"/>
          </w:tcPr>
          <w:p w:rsidR="005930AB" w:rsidRPr="005930AB" w:rsidRDefault="005930AB" w:rsidP="005930AB">
            <w:pPr>
              <w:rPr>
                <w:rFonts w:cstheme="minorHAnsi"/>
              </w:rPr>
            </w:pPr>
            <w:r w:rsidRPr="005930AB">
              <w:rPr>
                <w:rFonts w:cstheme="minorHAnsi"/>
              </w:rPr>
              <w:t>File to write an ftrace to</w:t>
            </w:r>
            <w:r w:rsidR="00717248">
              <w:rPr>
                <w:rFonts w:cstheme="minorHAnsi"/>
              </w:rPr>
              <w:t>.</w:t>
            </w:r>
          </w:p>
        </w:tc>
      </w:tr>
    </w:tbl>
    <w:p w:rsidR="00F056A4" w:rsidRDefault="00F056A4" w:rsidP="005930AB"/>
    <w:p w:rsidR="00CB0E5F" w:rsidRDefault="00F056A4" w:rsidP="005930AB">
      <w:r>
        <w:t xml:space="preserve">The files are </w:t>
      </w:r>
      <w:r w:rsidR="00CB0E5F" w:rsidRPr="00CB0E5F">
        <w:rPr>
          <w:rFonts w:ascii="Courier New" w:hAnsi="Courier New" w:cs="Courier New"/>
        </w:rPr>
        <w:t>.csv</w:t>
      </w:r>
      <w:r w:rsidR="00CB0E5F">
        <w:t xml:space="preserve"> files that are read and written as the Checker code is executed.</w:t>
      </w:r>
    </w:p>
    <w:p w:rsidR="00CB0E5F" w:rsidRPr="00CB0E5F" w:rsidRDefault="00CB0E5F" w:rsidP="00CB0E5F">
      <w:pPr>
        <w:pStyle w:val="ListParagraph"/>
        <w:numPr>
          <w:ilvl w:val="1"/>
          <w:numId w:val="1"/>
        </w:numPr>
        <w:rPr>
          <w:color w:val="000000"/>
        </w:rPr>
      </w:pPr>
      <w:r>
        <w:t>The rows are named in the first column</w:t>
      </w:r>
    </w:p>
    <w:p w:rsidR="00CB0E5F" w:rsidRPr="00CB0E5F" w:rsidRDefault="00CB0E5F" w:rsidP="00CB0E5F">
      <w:pPr>
        <w:pStyle w:val="ListParagraph"/>
        <w:numPr>
          <w:ilvl w:val="1"/>
          <w:numId w:val="1"/>
        </w:numPr>
        <w:rPr>
          <w:color w:val="000000"/>
        </w:rPr>
      </w:pPr>
      <w:r>
        <w:t>The columns are named in the first row</w:t>
      </w:r>
    </w:p>
    <w:p w:rsidR="00CB0E5F" w:rsidRDefault="00CB0E5F" w:rsidP="00CB0E5F">
      <w:pPr>
        <w:rPr>
          <w:color w:val="000000"/>
        </w:rPr>
      </w:pPr>
      <w:r>
        <w:rPr>
          <w:color w:val="000000"/>
        </w:rPr>
        <w:t>The Checker code does not interpret the names.</w:t>
      </w:r>
    </w:p>
    <w:p w:rsidR="00CB0E5F" w:rsidRPr="00CB0E5F" w:rsidRDefault="00CB0E5F" w:rsidP="00CB0E5F">
      <w:pPr>
        <w:pStyle w:val="Heading2"/>
      </w:pPr>
      <w:r>
        <w:t>Rome3D Naming Conventions</w:t>
      </w:r>
    </w:p>
    <w:p w:rsidR="00CB0E5F" w:rsidRDefault="00CB0E5F" w:rsidP="00CB0E5F"/>
    <w:p w:rsidR="00CB0E5F" w:rsidRDefault="00CB0E5F" w:rsidP="00CB0E5F">
      <w:pPr>
        <w:pStyle w:val="Heading3"/>
      </w:pPr>
      <w:r>
        <w:t>Column Naming Conventions</w:t>
      </w:r>
    </w:p>
    <w:p w:rsidR="00CB0E5F" w:rsidRDefault="00CB0E5F" w:rsidP="00CB0E5F">
      <w:r>
        <w:t>For our purposes, each column is a specific platform and s/w-version combination.  By comparing columns, we can see performance progress and verify correct values are various times in the execution.   For example, the column name KNLbU_n4p4t8-Rel_2016Jun19a might mean a KNL rev b running Unix using 4 mpi nodes, each with 4 processes, with 4 threads/process, running the Release code checked out early on 2016 Jun 19.</w:t>
      </w:r>
    </w:p>
    <w:p w:rsidR="002A57B9" w:rsidRDefault="002A57B9" w:rsidP="00CB0E5F">
      <w:r>
        <w:t xml:space="preserve">As a proposal, we are </w:t>
      </w:r>
      <w:r w:rsidR="00556DED">
        <w:t xml:space="preserve">trying HW </w:t>
      </w:r>
      <w:r>
        <w:t>platform / OS platform / Rome3D Version / Variant</w:t>
      </w:r>
      <w:r w:rsidR="00C11E69">
        <w:t xml:space="preserve"> / Test</w:t>
      </w:r>
      <w:r>
        <w:t>, chosen from the following list and its obvious extensions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765"/>
        <w:gridCol w:w="2030"/>
        <w:gridCol w:w="1983"/>
        <w:gridCol w:w="1621"/>
      </w:tblGrid>
      <w:tr w:rsidR="00C11E69" w:rsidTr="00C11E69">
        <w:tc>
          <w:tcPr>
            <w:tcW w:w="1951" w:type="dxa"/>
            <w:shd w:val="clear" w:color="auto" w:fill="E7E6E6" w:themeFill="background2"/>
          </w:tcPr>
          <w:p w:rsidR="00C11E69" w:rsidRDefault="00C11E69" w:rsidP="00CB0E5F">
            <w:r>
              <w:t>HW Platforms</w:t>
            </w:r>
          </w:p>
        </w:tc>
        <w:tc>
          <w:tcPr>
            <w:tcW w:w="1765" w:type="dxa"/>
            <w:shd w:val="clear" w:color="auto" w:fill="E7E6E6" w:themeFill="background2"/>
          </w:tcPr>
          <w:p w:rsidR="00C11E69" w:rsidRDefault="00C11E69" w:rsidP="00CB0E5F">
            <w:r>
              <w:t>OS Platforms</w:t>
            </w:r>
          </w:p>
        </w:tc>
        <w:tc>
          <w:tcPr>
            <w:tcW w:w="2030" w:type="dxa"/>
            <w:shd w:val="clear" w:color="auto" w:fill="E7E6E6" w:themeFill="background2"/>
          </w:tcPr>
          <w:p w:rsidR="00C11E69" w:rsidRDefault="00C11E69" w:rsidP="00CB0E5F">
            <w:r>
              <w:t>Rome3D Versions</w:t>
            </w:r>
          </w:p>
        </w:tc>
        <w:tc>
          <w:tcPr>
            <w:tcW w:w="1983" w:type="dxa"/>
            <w:shd w:val="clear" w:color="auto" w:fill="E7E6E6" w:themeFill="background2"/>
          </w:tcPr>
          <w:p w:rsidR="00C11E69" w:rsidRDefault="00C11E69" w:rsidP="00CB0E5F">
            <w:r>
              <w:t>Variants</w:t>
            </w:r>
          </w:p>
        </w:tc>
        <w:tc>
          <w:tcPr>
            <w:tcW w:w="1621" w:type="dxa"/>
            <w:shd w:val="clear" w:color="auto" w:fill="E7E6E6" w:themeFill="background2"/>
          </w:tcPr>
          <w:p w:rsidR="00C11E69" w:rsidRDefault="00C11E69" w:rsidP="00CB0E5F">
            <w:r>
              <w:t>Test (mrcs etc.)</w:t>
            </w:r>
            <w:bookmarkStart w:id="0" w:name="_GoBack"/>
            <w:bookmarkEnd w:id="0"/>
          </w:p>
        </w:tc>
      </w:tr>
      <w:tr w:rsidR="00C11E69" w:rsidTr="00C11E69">
        <w:tc>
          <w:tcPr>
            <w:tcW w:w="1951" w:type="dxa"/>
          </w:tcPr>
          <w:p w:rsidR="00C11E69" w:rsidRDefault="00C11E69" w:rsidP="00CB0E5F">
            <w:r>
              <w:t>i7-2600</w:t>
            </w:r>
          </w:p>
        </w:tc>
        <w:tc>
          <w:tcPr>
            <w:tcW w:w="1765" w:type="dxa"/>
          </w:tcPr>
          <w:p w:rsidR="00C11E69" w:rsidRDefault="00C11E69" w:rsidP="00CB0E5F">
            <w:r>
              <w:t>W    Windows</w:t>
            </w:r>
          </w:p>
        </w:tc>
        <w:tc>
          <w:tcPr>
            <w:tcW w:w="2030" w:type="dxa"/>
          </w:tcPr>
          <w:p w:rsidR="00C11E69" w:rsidRDefault="00C11E69" w:rsidP="00CB0E5F">
            <w:r>
              <w:t>yyyymmdd.#</w:t>
            </w:r>
          </w:p>
        </w:tc>
        <w:tc>
          <w:tcPr>
            <w:tcW w:w="1983" w:type="dxa"/>
          </w:tcPr>
          <w:p w:rsidR="00C11E69" w:rsidRDefault="00C11E69" w:rsidP="00CB0E5F">
            <w:r>
              <w:t>B  Best known</w:t>
            </w:r>
          </w:p>
        </w:tc>
        <w:tc>
          <w:tcPr>
            <w:tcW w:w="1621" w:type="dxa"/>
          </w:tcPr>
          <w:p w:rsidR="00C11E69" w:rsidRDefault="00C11E69" w:rsidP="00CB0E5F">
            <w:r>
              <w:t>pdh</w:t>
            </w:r>
          </w:p>
        </w:tc>
      </w:tr>
      <w:tr w:rsidR="00C11E69" w:rsidTr="00C11E69">
        <w:tc>
          <w:tcPr>
            <w:tcW w:w="1951" w:type="dxa"/>
          </w:tcPr>
          <w:p w:rsidR="00C11E69" w:rsidRDefault="00C11E69" w:rsidP="00CB0E5F"/>
        </w:tc>
        <w:tc>
          <w:tcPr>
            <w:tcW w:w="1765" w:type="dxa"/>
          </w:tcPr>
          <w:p w:rsidR="00C11E69" w:rsidRDefault="00C11E69" w:rsidP="00CB0E5F">
            <w:r>
              <w:t>L      Linux</w:t>
            </w:r>
          </w:p>
        </w:tc>
        <w:tc>
          <w:tcPr>
            <w:tcW w:w="2030" w:type="dxa"/>
          </w:tcPr>
          <w:p w:rsidR="00C11E69" w:rsidRDefault="00C11E69" w:rsidP="00CB0E5F"/>
        </w:tc>
        <w:tc>
          <w:tcPr>
            <w:tcW w:w="1983" w:type="dxa"/>
          </w:tcPr>
          <w:p w:rsidR="00C11E69" w:rsidRDefault="00C11E69" w:rsidP="00CB0E5F">
            <w:r>
              <w:t>X  Experiment</w:t>
            </w:r>
          </w:p>
        </w:tc>
        <w:tc>
          <w:tcPr>
            <w:tcW w:w="1621" w:type="dxa"/>
          </w:tcPr>
          <w:p w:rsidR="00C11E69" w:rsidRDefault="00C11E69" w:rsidP="00CB0E5F"/>
        </w:tc>
      </w:tr>
      <w:tr w:rsidR="00C11E69" w:rsidTr="00C11E69">
        <w:tc>
          <w:tcPr>
            <w:tcW w:w="1951" w:type="dxa"/>
          </w:tcPr>
          <w:p w:rsidR="00C11E69" w:rsidRDefault="00C11E69" w:rsidP="00CB0E5F"/>
        </w:tc>
        <w:tc>
          <w:tcPr>
            <w:tcW w:w="1765" w:type="dxa"/>
          </w:tcPr>
          <w:p w:rsidR="00C11E69" w:rsidRDefault="00C11E69" w:rsidP="00CB0E5F"/>
        </w:tc>
        <w:tc>
          <w:tcPr>
            <w:tcW w:w="2030" w:type="dxa"/>
          </w:tcPr>
          <w:p w:rsidR="00C11E69" w:rsidRDefault="00C11E69" w:rsidP="00CB0E5F"/>
        </w:tc>
        <w:tc>
          <w:tcPr>
            <w:tcW w:w="1983" w:type="dxa"/>
          </w:tcPr>
          <w:p w:rsidR="00C11E69" w:rsidRDefault="00C11E69" w:rsidP="00CB0E5F"/>
        </w:tc>
        <w:tc>
          <w:tcPr>
            <w:tcW w:w="1621" w:type="dxa"/>
          </w:tcPr>
          <w:p w:rsidR="00C11E69" w:rsidRDefault="00C11E69" w:rsidP="00CB0E5F"/>
        </w:tc>
      </w:tr>
    </w:tbl>
    <w:p w:rsidR="002A57B9" w:rsidRDefault="002A57B9" w:rsidP="002A57B9">
      <w:pPr>
        <w:ind w:left="720"/>
      </w:pPr>
      <w:r>
        <w:t>E.g.:  i7-2600/W/20161219.1/B</w:t>
      </w:r>
      <w:r w:rsidR="00C11E69">
        <w:t>/pdh</w:t>
      </w:r>
    </w:p>
    <w:p w:rsidR="00CB0E5F" w:rsidRPr="00CB0E5F" w:rsidRDefault="00CB0E5F" w:rsidP="00CB0E5F">
      <w:pPr>
        <w:pStyle w:val="Heading3"/>
      </w:pPr>
      <w:r w:rsidRPr="00CB0E5F">
        <w:t>Row Naming Conventions</w:t>
      </w:r>
    </w:p>
    <w:p w:rsidR="00F056A4" w:rsidRPr="005930AB" w:rsidRDefault="00CB0E5F" w:rsidP="005930AB">
      <w:r>
        <w:t>For our purposes,</w:t>
      </w:r>
      <w:r>
        <w:t xml:space="preserve"> each row is some important measurement – execution time or data value - in the execution over time.  The same row in several columns is comparable and reflects variations in correctness or performance.</w:t>
      </w:r>
    </w:p>
    <w:p w:rsidR="005930AB" w:rsidRDefault="005930AB" w:rsidP="005930AB">
      <w:pPr>
        <w:pStyle w:val="Heading1"/>
      </w:pPr>
      <w:r>
        <w:lastRenderedPageBreak/>
        <w:t>Usage in Rome3D</w:t>
      </w:r>
    </w:p>
    <w:p w:rsidR="005930AB" w:rsidRDefault="005930AB" w:rsidP="005930AB"/>
    <w:p w:rsidR="005930AB" w:rsidRDefault="005930AB" w:rsidP="005930AB">
      <w:pPr>
        <w:pStyle w:val="Heading1"/>
      </w:pPr>
      <w:r>
        <w:t>Implementation</w:t>
      </w:r>
    </w:p>
    <w:p w:rsidR="00F056A4" w:rsidRDefault="00F056A4" w:rsidP="00F056A4"/>
    <w:p w:rsidR="00F056A4" w:rsidRDefault="00F056A4" w:rsidP="00F056A4">
      <w:pPr>
        <w:pStyle w:val="Heading1"/>
      </w:pPr>
      <w:r>
        <w:t>Unit testing</w:t>
      </w:r>
    </w:p>
    <w:p w:rsidR="00F056A4" w:rsidRPr="00F056A4" w:rsidRDefault="00995131" w:rsidP="00F056A4">
      <w:r>
        <w:t xml:space="preserve">In the Visual Studio Solution, there is a </w:t>
      </w:r>
      <w:r>
        <w:rPr>
          <w:rFonts w:ascii="Courier New" w:hAnsi="Courier New" w:cs="Courier New"/>
        </w:rPr>
        <w:t xml:space="preserve">CheckerTest </w:t>
      </w:r>
      <w:r>
        <w:t>project.</w:t>
      </w:r>
    </w:p>
    <w:p w:rsidR="005930AB" w:rsidRDefault="005930AB" w:rsidP="005930AB"/>
    <w:p w:rsidR="005930AB" w:rsidRPr="005930AB" w:rsidRDefault="005930AB" w:rsidP="005930AB"/>
    <w:sectPr w:rsidR="005930AB" w:rsidRPr="00593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1B0636"/>
    <w:multiLevelType w:val="hybridMultilevel"/>
    <w:tmpl w:val="E3164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4D5"/>
    <w:rsid w:val="001F04D5"/>
    <w:rsid w:val="002A57B9"/>
    <w:rsid w:val="004C6FF9"/>
    <w:rsid w:val="00556DED"/>
    <w:rsid w:val="005930AB"/>
    <w:rsid w:val="006D7124"/>
    <w:rsid w:val="00717248"/>
    <w:rsid w:val="00995131"/>
    <w:rsid w:val="00C11E69"/>
    <w:rsid w:val="00CB0E5F"/>
    <w:rsid w:val="00F056A4"/>
    <w:rsid w:val="00F83B33"/>
    <w:rsid w:val="00FF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60541"/>
  <w15:chartTrackingRefBased/>
  <w15:docId w15:val="{1ABE3D5F-97C1-4E11-B001-EBD1795A9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E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0E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93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0E5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B0E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0E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bevin</dc:creator>
  <cp:keywords/>
  <dc:description/>
  <cp:lastModifiedBy>bevin</cp:lastModifiedBy>
  <cp:revision>10</cp:revision>
  <dcterms:created xsi:type="dcterms:W3CDTF">2016-12-19T17:36:00Z</dcterms:created>
  <dcterms:modified xsi:type="dcterms:W3CDTF">2016-12-19T19:41:00Z</dcterms:modified>
</cp:coreProperties>
</file>