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F7" w:rsidRDefault="002724F7" w:rsidP="002724F7">
      <w:pPr>
        <w:ind w:right="-376"/>
      </w:pPr>
      <w:r w:rsidRPr="00BC0A92">
        <w:rPr>
          <w:noProof/>
          <w:lang w:val="en-US" w:eastAsia="en-US"/>
        </w:rPr>
        <w:drawing>
          <wp:anchor distT="0" distB="0" distL="114300" distR="114300" simplePos="0" relativeHeight="251672576" behindDoc="1" locked="0" layoutInCell="1" allowOverlap="1" wp14:anchorId="58D3071D" wp14:editId="32C4BF7A">
            <wp:simplePos x="0" y="0"/>
            <wp:positionH relativeFrom="column">
              <wp:posOffset>-180975</wp:posOffset>
            </wp:positionH>
            <wp:positionV relativeFrom="paragraph">
              <wp:posOffset>-84455</wp:posOffset>
            </wp:positionV>
            <wp:extent cx="2080260" cy="647700"/>
            <wp:effectExtent l="0" t="0" r="0" b="0"/>
            <wp:wrapNone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0F270EE" wp14:editId="2FE32A7C">
                <wp:simplePos x="0" y="0"/>
                <wp:positionH relativeFrom="margin">
                  <wp:posOffset>-342899</wp:posOffset>
                </wp:positionH>
                <wp:positionV relativeFrom="paragraph">
                  <wp:posOffset>5962126</wp:posOffset>
                </wp:positionV>
                <wp:extent cx="4614545" cy="297180"/>
                <wp:effectExtent l="0" t="0" r="0" b="762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454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Pr="00067716" w:rsidRDefault="002724F7" w:rsidP="002724F7">
                            <w:pPr>
                              <w:spacing w:after="0" w:line="240" w:lineRule="auto"/>
                              <w:contextualSpacing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06771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Elaborado 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270EE" id="_x0000_t202" coordsize="21600,21600" o:spt="202" path="m,l,21600r21600,l21600,xe">
                <v:stroke joinstyle="miter"/>
                <v:path gradientshapeok="t" o:connecttype="rect"/>
              </v:shapetype>
              <v:shape id="Cuadro de texto 224" o:spid="_x0000_s1026" type="#_x0000_t202" style="position:absolute;margin-left:-27pt;margin-top:469.45pt;width:363.35pt;height:23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H6NgIAAFwEAAAOAAAAZHJzL2Uyb0RvYy54bWysVF1v2jAUfZ+0/2D5fYRkgbaIUDEqpkmo&#10;rUSrPhvHJpEcX882JOzX79oJFHV7mvbiXPt++Z5znPl91yhyFNbVoAuajsaUCM2hrPW+oK8v6y+3&#10;lDjPdMkUaFHQk3D0fvH507w1M5FBBaoUlmAR7WatKWjlvZklieOVaJgbgREanRJswzxu7T4pLWux&#10;eqOSbDyeJi3Y0ljgwjk8feiddBHrSym4f5LSCU9UQfFuPq42rruwJos5m+0tM1XNh2uwf7hFw2qN&#10;TS+lHphn5GDrP0o1NbfgQPoRhyYBKWsu4gw4TTr+MM22YkbEWRAcZy4wuf9Xlj8eny2py4JmWU6J&#10;Zg2StDqw0gIpBfGi80CCC4FqjZth/NZghu++QYeEn88dHob5O2mb8MXJCPoR8tMFZqxFOB7m0zSf&#10;5BNKOPqyu5v0NvKQvGcb6/x3AQ0JRkEt0hjRZceN83gTDD2HhGYa1rVSkUqlSVvQ6dfJOCZcPJih&#10;NCaGGfq7Bst3u24YbAflCeey0EvEGb6usfmGOf/MLGoCR0Gd+ydcpAJsAoNFSQX219/OQzxShV5K&#10;WtRYQd3PA7OCEvVDI4l3aZ4HUcZNPrnJcGOvPbtrjz40K0AZp/iiDI9miPfqbEoLzRs+h2Xoii6m&#10;OfYuqD+bK98rH58TF8tlDEIZGuY3emt4KB3gDNC+dG/MmgH/oIJHOKuRzT7Q0Mf2RCwPHmQdOQoA&#10;96gOuKOEI3XDcwtv5Hofo95/CovfAAAA//8DAFBLAwQUAAYACAAAACEAtS5iZuMAAAALAQAADwAA&#10;AGRycy9kb3ducmV2LnhtbEyPwU7DMBBE70j8g7VI3FqHQJo0xKmqSBUSgkNLL9w2sZtE2OsQu23o&#10;19ec4Dg7o9k3xWoymp3U6HpLAh7mETBFjZU9tQL2H5tZBsx5JInakhLwoxysytubAnNpz7RVp51v&#10;WSghl6OAzvsh59w1nTLo5nZQFLyDHQ36IMeWyxHPodxoHkfRghvsKXzocFBVp5qv3dEIeK0277it&#10;Y5NddPXydlgP3/vPRIj7u2n9DMyryf+F4Rc/oEMZmGp7JOmYFjBLnsIWL2D5mC2BhcQijVNgdbhk&#10;SQq8LPj/DeUVAAD//wMAUEsBAi0AFAAGAAgAAAAhALaDOJL+AAAA4QEAABMAAAAAAAAAAAAAAAAA&#10;AAAAAFtDb250ZW50X1R5cGVzXS54bWxQSwECLQAUAAYACAAAACEAOP0h/9YAAACUAQAACwAAAAAA&#10;AAAAAAAAAAAvAQAAX3JlbHMvLnJlbHNQSwECLQAUAAYACAAAACEA2Uwx+jYCAABcBAAADgAAAAAA&#10;AAAAAAAAAAAuAgAAZHJzL2Uyb0RvYy54bWxQSwECLQAUAAYACAAAACEAtS5iZuMAAAALAQAADwAA&#10;AAAAAAAAAAAAAACQBAAAZHJzL2Rvd25yZXYueG1sUEsFBgAAAAAEAAQA8wAAAKAFAAAAAA==&#10;" filled="f" stroked="f" strokeweight=".5pt">
                <v:textbox>
                  <w:txbxContent>
                    <w:p w:rsidR="002724F7" w:rsidRPr="00067716" w:rsidRDefault="002724F7" w:rsidP="002724F7">
                      <w:pPr>
                        <w:spacing w:after="0" w:line="240" w:lineRule="auto"/>
                        <w:contextualSpacing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067716">
                        <w:rPr>
                          <w:rFonts w:ascii="Montserrat" w:hAnsi="Montserrat"/>
                          <w:b/>
                          <w:bCs/>
                        </w:rPr>
                        <w:t>Elaborado por: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65857F" wp14:editId="74BF62A1">
                <wp:simplePos x="0" y="0"/>
                <wp:positionH relativeFrom="margin">
                  <wp:posOffset>1224915</wp:posOffset>
                </wp:positionH>
                <wp:positionV relativeFrom="paragraph">
                  <wp:posOffset>6391275</wp:posOffset>
                </wp:positionV>
                <wp:extent cx="1529779" cy="1139602"/>
                <wp:effectExtent l="0" t="0" r="0" b="381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79" cy="1139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Default="002724F7" w:rsidP="002724F7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E8065E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Br. </w:t>
                            </w:r>
                            <w:r w:rsidR="00512ED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J</w:t>
                            </w:r>
                            <w:r w:rsidR="00512ED9" w:rsidRPr="00512ED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unior Eli Lanuza Chavarría</w:t>
                            </w:r>
                          </w:p>
                          <w:p w:rsidR="002724F7" w:rsidRPr="0033084F" w:rsidRDefault="00512ED9" w:rsidP="002724F7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Carnet: </w:t>
                            </w:r>
                            <w:r w:rsidRPr="00512ED9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2022-0936U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5857F" id="Cuadro de texto 230" o:spid="_x0000_s1027" type="#_x0000_t202" style="position:absolute;margin-left:96.45pt;margin-top:503.25pt;width:120.45pt;height:89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xYOQIAAGYEAAAOAAAAZHJzL2Uyb0RvYy54bWysVE1v2zAMvQ/YfxB0X/yRjzZBnCJLkWFA&#10;0BZIh54VWYoNWKImKbGzXz9KTtKg22nYRZZE6pGPj/T8oVMNOQrratAFzQYpJUJzKGu9L+iP1/WX&#10;e0qcZ7pkDWhR0JNw9GHx+dO8NTORQwVNKSxBEO1mrSlo5b2ZJYnjlVDMDcAIjUYJVjGPR7tPSsta&#10;RFdNkqfpJGnBlsYCF87h7WNvpIuIL6Xg/llKJzxpCoq5+bjauO7CmizmbLa3zFQ1P6fB/iELxWqN&#10;Qa9Qj8wzcrD1H1Cq5hYcSD/goBKQsuYickA2WfqBzbZiRkQuWBxnrmVy/w+WPx1fLKnLguZDrI9m&#10;CkVaHVhpgZSCeNF5IMGEhWqNm6H/1uAL332FDgW/3Du8DPw7aVX4IjOCdoQ8XcuMWISHR+N8enc3&#10;pYSjLcuG00maB5zk/bmxzn8ToEjYFNSijrG87Lhxvne9uIRoGtZ100QtG03agk6G4zQ+uFoQvNEY&#10;I5Dokw073+26yP5KZAflCflZ6FvFGb6uMYcNc/6FWewNpIT97p9xkQ1gLDjvKKnA/vrbffBHydBK&#10;SYu9VlD388CsoKT5rlHMaTYaheaMh9H4LseDvbXsbi36oFaA7ZzhZBket8HfN5ettKDecCyWISqa&#10;mOYYu6Dc28th5fsZwMHiYrmMbtiQhvmN3hoewENdQ41fuzdmzVmI0A9PcOlLNvugR+/bK7I8eJB1&#10;FCtUuq/rWQBs5ij3efDCtNyeo9f772HxGwAA//8DAFBLAwQUAAYACAAAACEAU5wAquEAAAANAQAA&#10;DwAAAGRycy9kb3ducmV2LnhtbExPy07DMBC8I/EP1iJxQdTug9KGOBWqhJRDLi2oUm9ubOKo8TrY&#10;bhr+nuUEt52d0Tzyzeg6NpgQW48SphMBzGDtdYuNhI/3t8cVsJgUatV5NBK+TYRNcXuTq0z7K+7M&#10;sE8NIxOMmZJgU+ozzmNtjVNx4nuDxH364FQiGBqug7qSuev4TIgld6pFSrCqN1tr6vP+4iQMh3Kh&#10;d4NN4WFblaI8V1/Px0rK+7vx9QVYMmP6E8NvfaoOBXU6+QvqyDrC69mapHRQzBMwkizmc1pzotd0&#10;tRTAi5z/X1H8AAAA//8DAFBLAQItABQABgAIAAAAIQC2gziS/gAAAOEBAAATAAAAAAAAAAAAAAAA&#10;AAAAAABbQ29udGVudF9UeXBlc10ueG1sUEsBAi0AFAAGAAgAAAAhADj9If/WAAAAlAEAAAsAAAAA&#10;AAAAAAAAAAAALwEAAF9yZWxzLy5yZWxzUEsBAi0AFAAGAAgAAAAhACtBXFg5AgAAZgQAAA4AAAAA&#10;AAAAAAAAAAAALgIAAGRycy9lMm9Eb2MueG1sUEsBAi0AFAAGAAgAAAAhAFOcAKrhAAAADQEAAA8A&#10;AAAAAAAAAAAAAAAAkwQAAGRycy9kb3ducmV2LnhtbFBLBQYAAAAABAAEAPMAAAChBQAAAAA=&#10;" filled="f" stroked="f" strokeweight=".5pt">
                <v:textbox>
                  <w:txbxContent>
                    <w:p w:rsidR="002724F7" w:rsidRDefault="002724F7" w:rsidP="002724F7">
                      <w:pPr>
                        <w:spacing w:after="0" w:line="24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E8065E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Br. </w:t>
                      </w:r>
                      <w:r w:rsidR="00512ED9">
                        <w:rPr>
                          <w:rFonts w:ascii="Montserrat" w:hAnsi="Montserrat"/>
                          <w:sz w:val="20"/>
                          <w:szCs w:val="20"/>
                        </w:rPr>
                        <w:t>J</w:t>
                      </w:r>
                      <w:r w:rsidR="00512ED9" w:rsidRPr="00512ED9">
                        <w:rPr>
                          <w:rFonts w:ascii="Montserrat" w:hAnsi="Montserrat"/>
                          <w:sz w:val="20"/>
                          <w:szCs w:val="20"/>
                        </w:rPr>
                        <w:t>unior Eli Lanuza Chavarría</w:t>
                      </w:r>
                    </w:p>
                    <w:p w:rsidR="002724F7" w:rsidRPr="0033084F" w:rsidRDefault="00512ED9" w:rsidP="002724F7">
                      <w:pPr>
                        <w:spacing w:after="0" w:line="24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Carnet: </w:t>
                      </w:r>
                      <w:r w:rsidRPr="00512ED9">
                        <w:rPr>
                          <w:rFonts w:ascii="Montserrat" w:hAnsi="Montserrat"/>
                          <w:sz w:val="20"/>
                          <w:szCs w:val="20"/>
                        </w:rPr>
                        <w:t>2022-0936U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D37A050" wp14:editId="0A0E1793">
                <wp:simplePos x="0" y="0"/>
                <wp:positionH relativeFrom="margin">
                  <wp:posOffset>4371975</wp:posOffset>
                </wp:positionH>
                <wp:positionV relativeFrom="paragraph">
                  <wp:posOffset>6369050</wp:posOffset>
                </wp:positionV>
                <wp:extent cx="1529715" cy="1139190"/>
                <wp:effectExtent l="0" t="0" r="0" b="3810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715" cy="113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Pr="00325A61" w:rsidRDefault="002724F7" w:rsidP="002724F7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8065E">
                              <w:rPr>
                                <w:rFonts w:ascii="Montserrat" w:hAnsi="Montserrat"/>
                                <w:sz w:val="20"/>
                                <w:szCs w:val="20"/>
                                <w:lang w:val="es-MX"/>
                              </w:rPr>
                              <w:t xml:space="preserve">Ing. </w:t>
                            </w: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  <w:lang w:val="es-MX"/>
                              </w:rPr>
                              <w:t>Kevin Euclides Ramírez de Arellano Castrillo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7A050" id="Cuadro de texto 228" o:spid="_x0000_s1028" type="#_x0000_t202" style="position:absolute;margin-left:344.25pt;margin-top:501.5pt;width:120.45pt;height:89.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rAOQIAAGYEAAAOAAAAZHJzL2Uyb0RvYy54bWysVN9v2jAQfp+0/8Hy+whJoS0RoWJUTJNQ&#10;W4lOfTaOTSI5Ps82JOyv39khFHV7mvbi+Hw/v/vuMn/oGkWOwroadEHT0ZgSoTmUtd4X9Mfr+ss9&#10;Jc4zXTIFWhT0JBx9WHz+NG9NLjKoQJXCEgyiXd6aglbemzxJHK9Ew9wIjNColGAb5lG0+6S0rMXo&#10;jUqy8fg2acGWxgIXzuHrY6+kixhfSsH9s5ROeKIKirX5eNp47sKZLOYs31tmqpqfy2D/UEXDao1J&#10;L6EemWfkYOs/QjU1t+BA+hGHJgEpay4iBkSTjj+g2VbMiIgFm+PMpU3u/4XlT8cXS+qyoFmGVGnW&#10;IEmrAystkFIQLzoPJKiwUa1xOdpvDXr47it0SPjw7vAx4O+kbcIXkRHUY8tPlzZjLMKD0zSb3aVT&#10;Sjjq0vRmls4iEcm7u7HOfxPQkHApqEUeY3vZceM8loKmg0nIpmFdKxW5VJq0Bb29mY6jw0WDHkqj&#10;YwDRFxtuvtt1PfoByA7KE+Kz0I+KM3xdYw0b5vwLszgbCAnn3T/jIRVgLjjfKKnA/vrbe7BHylBL&#10;SYuzVlD388CsoER910jmLJ1MwnBGYTK9y1Cw15rdtUYfmhXgOKe4WYbHa7D3arhKC80brsUyZEUV&#10;0xxzF5R7Owgr3+8ALhYXy2U0w4E0zG/01vAQPPQ19Pi1e2PWnIkI8/AEw1yy/AMfvW3PyPLgQdaR&#10;rNDpvq9nAnCYI4fnxQvbci1Hq/ffw+I3AAAA//8DAFBLAwQUAAYACAAAACEACcrCm+MAAAANAQAA&#10;DwAAAGRycy9kb3ducmV2LnhtbEyPwU7DMBBE70j8g7VIXBC1G0JJQ5wKVULKIZcWhMTNjU0cNV6H&#10;2E3D37OcynFnnmZnis3sejaZMXQeJSwXApjBxusOWwnvb6/3GbAQFWrVezQSfkyATXl9Vahc+zPu&#10;zLSPLaMQDLmSYGMccs5DY41TYeEHg+R9+dGpSOfYcj2qM4W7nidCrLhTHdIHqwaztaY57k9OwvRR&#10;pXo32TjebetKVMf6++mzlvL2Zn55BhbNHC8w/NWn6lBSp4M/oQ6sl7DKskdCyRDigVYRsk7WKbAD&#10;ScssSYGXBf+/ovwFAAD//wMAUEsBAi0AFAAGAAgAAAAhALaDOJL+AAAA4QEAABMAAAAAAAAAAAAA&#10;AAAAAAAAAFtDb250ZW50X1R5cGVzXS54bWxQSwECLQAUAAYACAAAACEAOP0h/9YAAACUAQAACwAA&#10;AAAAAAAAAAAAAAAvAQAAX3JlbHMvLnJlbHNQSwECLQAUAAYACAAAACEA3+sqwDkCAABmBAAADgAA&#10;AAAAAAAAAAAAAAAuAgAAZHJzL2Uyb0RvYy54bWxQSwECLQAUAAYACAAAACEACcrCm+MAAAANAQAA&#10;DwAAAAAAAAAAAAAAAACTBAAAZHJzL2Rvd25yZXYueG1sUEsFBgAAAAAEAAQA8wAAAKMFAAAAAA==&#10;" filled="f" stroked="f" strokeweight=".5pt">
                <v:textbox>
                  <w:txbxContent>
                    <w:p w:rsidR="002724F7" w:rsidRPr="00325A61" w:rsidRDefault="002724F7" w:rsidP="002724F7">
                      <w:pPr>
                        <w:spacing w:after="0" w:line="240" w:lineRule="exact"/>
                        <w:rPr>
                          <w:rFonts w:ascii="Montserrat" w:hAnsi="Montserrat"/>
                          <w:sz w:val="20"/>
                          <w:szCs w:val="20"/>
                          <w:lang w:val="es-MX"/>
                        </w:rPr>
                      </w:pPr>
                      <w:r w:rsidRPr="00E8065E">
                        <w:rPr>
                          <w:rFonts w:ascii="Montserrat" w:hAnsi="Montserrat"/>
                          <w:sz w:val="20"/>
                          <w:szCs w:val="20"/>
                          <w:lang w:val="es-MX"/>
                        </w:rPr>
                        <w:t xml:space="preserve">Ing. </w:t>
                      </w:r>
                      <w:r>
                        <w:rPr>
                          <w:rFonts w:ascii="Montserrat" w:hAnsi="Montserrat"/>
                          <w:sz w:val="20"/>
                          <w:szCs w:val="20"/>
                          <w:lang w:val="es-MX"/>
                        </w:rPr>
                        <w:t>Kevin Euclides Ramírez de Arellano Castrillo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9AB1547" wp14:editId="135C2B73">
                <wp:simplePos x="0" y="0"/>
                <wp:positionH relativeFrom="margin">
                  <wp:posOffset>-339080</wp:posOffset>
                </wp:positionH>
                <wp:positionV relativeFrom="paragraph">
                  <wp:posOffset>8027524</wp:posOffset>
                </wp:positionV>
                <wp:extent cx="3054964" cy="38569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64" cy="385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Default="002724F7" w:rsidP="002724F7">
                            <w:pPr>
                              <w:spacing w:after="0" w:line="22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27 de </w:t>
                            </w:r>
                            <w:proofErr w:type="gramStart"/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del 2025</w:t>
                            </w:r>
                          </w:p>
                          <w:p w:rsidR="002724F7" w:rsidRDefault="002724F7" w:rsidP="002724F7">
                            <w:pPr>
                              <w:spacing w:after="0" w:line="22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E865B0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Managua, Nicaragua</w:t>
                            </w:r>
                          </w:p>
                          <w:p w:rsidR="002724F7" w:rsidRPr="00E865B0" w:rsidRDefault="002724F7" w:rsidP="002724F7">
                            <w:pPr>
                              <w:spacing w:after="0" w:line="22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B1547" id="Cuadro de texto 223" o:spid="_x0000_s1029" type="#_x0000_t202" style="position:absolute;margin-left:-26.7pt;margin-top:632.1pt;width:240.55pt;height:30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q+OAIAAGMEAAAOAAAAZHJzL2Uyb0RvYy54bWysVFFv2jAQfp+0/2D5fSRAYCUiVIyKaRJq&#10;K9Gqz8axSSTH59mGhP36nR2gqNvTtBfn7Dvf+fu+u8zvu0aRo7CuBl3Q4SClRGgOZa33BX19WX+5&#10;o8R5pkumQIuCnoSj94vPn+atycUIKlClsASTaJe3pqCV9yZPEscr0TA3ACM0OiXYhnnc2n1SWtZi&#10;9kYlozSdJi3Y0ljgwjk8feiddBHzSym4f5LSCU9UQfFtPq42rruwJos5y/eWmarm52ewf3hFw2qN&#10;Ra+pHphn5GDrP1I1NbfgQPoBhyYBKWsuIgZEM0w/oNlWzIiIBclx5kqT+39p+ePx2ZK6LOhoNKZE&#10;swZFWh1YaYGUgnjReSDBhUS1xuUYvzV4w3ffoEPBL+cODwP+TtomfBEZQT9SfrrSjLkIx8NxOslm&#10;04wSjr7x3WQ6y0Ka5P22sc5/F9CQYBTUooyRXXbcON+HXkJCMQ3rWqkopdKkLeh0PEnjhasHkyuN&#10;NQKG/q3B8t2ui+Cv+HZQnhCehb5TnOHrGt+wYc4/M4utgYiw3f0TLlIB1oKzRUkF9tffzkM8KoZe&#10;SlpstYK6nwdmBSXqh0YtZ8MsC70ZN9nk6wg39tazu/XoQ7MC7OYhDpbh0QzxXl1MaaF5w6lYhqro&#10;Yppj7YL6i7ny/QDgVHGxXMYg7EbD/EZvDQ+pA6uB4ZfujVlzliE0wyNcmpLlH9ToY3s9lgcPso5S&#10;BZ57Vs/0YydHsc9TF0bldh+j3v8Ni98AAAD//wMAUEsDBBQABgAIAAAAIQAZhu3T5AAAAA0BAAAP&#10;AAAAZHJzL2Rvd25yZXYueG1sTI/LTsMwEEX3SPyDNUjsWgc3fRDiVFWkCgnRRUs37Jx4mkT4EWK3&#10;DXw9wwqWM/fozpl8PVrDLjiEzjsJD9MEGLra6841Eo5v28kKWIjKaWW8QwlfGGBd3N7kKtP+6vZ4&#10;OcSGUYkLmZLQxthnnIe6RavC1PfoKDv5wapI49BwPagrlVvDRZIsuFWdowut6rFssf44nK2El3K7&#10;U/tK2NW3KZ9fT5v+8/g+l/L+btw8AYs4xj8YfvVJHQpyqvzZ6cCMhMl8lhJKgVikAhghqVgugVW0&#10;mon0EXiR8/9fFD8AAAD//wMAUEsBAi0AFAAGAAgAAAAhALaDOJL+AAAA4QEAABMAAAAAAAAAAAAA&#10;AAAAAAAAAFtDb250ZW50X1R5cGVzXS54bWxQSwECLQAUAAYACAAAACEAOP0h/9YAAACUAQAACwAA&#10;AAAAAAAAAAAAAAAvAQAAX3JlbHMvLnJlbHNQSwECLQAUAAYACAAAACEAMNqqvjgCAABjBAAADgAA&#10;AAAAAAAAAAAAAAAuAgAAZHJzL2Uyb0RvYy54bWxQSwECLQAUAAYACAAAACEAGYbt0+QAAAANAQAA&#10;DwAAAAAAAAAAAAAAAACSBAAAZHJzL2Rvd25yZXYueG1sUEsFBgAAAAAEAAQA8wAAAKMFAAAAAA==&#10;" filled="f" stroked="f" strokeweight=".5pt">
                <v:textbox>
                  <w:txbxContent>
                    <w:p w:rsidR="002724F7" w:rsidRDefault="002724F7" w:rsidP="002724F7">
                      <w:pPr>
                        <w:spacing w:after="0" w:line="22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27 de </w:t>
                      </w:r>
                      <w:proofErr w:type="gramStart"/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Junio</w:t>
                      </w:r>
                      <w:proofErr w:type="gramEnd"/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del 2025</w:t>
                      </w:r>
                    </w:p>
                    <w:p w:rsidR="002724F7" w:rsidRDefault="002724F7" w:rsidP="002724F7">
                      <w:pPr>
                        <w:spacing w:after="0" w:line="22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E865B0">
                        <w:rPr>
                          <w:rFonts w:ascii="Montserrat" w:hAnsi="Montserrat"/>
                          <w:sz w:val="20"/>
                          <w:szCs w:val="20"/>
                        </w:rPr>
                        <w:t>Managua, Nicaragua</w:t>
                      </w:r>
                    </w:p>
                    <w:p w:rsidR="002724F7" w:rsidRPr="00E865B0" w:rsidRDefault="002724F7" w:rsidP="002724F7">
                      <w:pPr>
                        <w:spacing w:after="0" w:line="22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1FB8868" wp14:editId="39ACEF60">
                <wp:simplePos x="0" y="0"/>
                <wp:positionH relativeFrom="margin">
                  <wp:posOffset>1233805</wp:posOffset>
                </wp:positionH>
                <wp:positionV relativeFrom="paragraph">
                  <wp:posOffset>6386830</wp:posOffset>
                </wp:positionV>
                <wp:extent cx="0" cy="1139190"/>
                <wp:effectExtent l="0" t="0" r="38100" b="2286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FB872" id="Conector recto 2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7.15pt,502.9pt" to="97.15pt,5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Fp0gEAAAEEAAAOAAAAZHJzL2Uyb0RvYy54bWysU8lu2zAQvRfoPxC811qKLhEs5+AgvRSt&#10;0eUDGC4WUW4Yspb89x1Sshx0AYogF0ocvnkz73G4vZ2sIScJUXvX02ZTUyId90K7Y0+/f7t/9Z6S&#10;mJgTzHgne3qWkd7uXr7YjqGTrR+8ERIIkrjYjaGnQ0qhq6rIB2lZ3PggHR4qD5Yl3MKxEsBGZLem&#10;auv6bTV6EAE8lzFi9G4+pLvCr5Tk6bNSUSZieoq9pbJCWR/yWu22rDsCC4PmSxvsCV1Yph0WXanu&#10;WGLkJ+g/qKzm4KNXacO9rbxSmsuiAdU09W9qvg4syKIFzYlhtSk+Hy3/dDoA0aKnbfuGEscsXtIe&#10;r4onDwTyh+QT9GkMsUP43h1g2cVwgCx6UmDzF+WQqXh7Xr2VUyJ8DnKMNs3rm+am+F5dEwPE9EF6&#10;S/JPT412WTbr2OljTFgMoRdIDhtHRqRq39V1gUVvtLjXxuTDMjpyb4CcGF56mprcPDI8QuHOOAxm&#10;SbOI8pfORs78X6RCU7DtZi6Qx/HKKX5cOI1DZE5RWH1NWrr6V9KCzWmyjOj/Jq7oUtG7tCZa7Tz8&#10;rdWrfDXjL6pnrVn2gxfncqXFDpyz4tbyJvIgP96X9OvL3f0CAAD//wMAUEsDBBQABgAIAAAAIQAD&#10;QM+W3gAAAA0BAAAPAAAAZHJzL2Rvd25yZXYueG1sTE9BTsMwELwj8QdrkbhRO4VACHEqQEIqyonC&#10;AW5uvE0i4nUUu034Pdte4DazM5qdKVaz68UBx9B50pAsFAik2tuOGg0f7y9XGYgQDVnTe0INPxhg&#10;VZ6fFSa3fqI3PGxiIziEQm40tDEOuZShbtGZsPADEms7PzoTmY6NtKOZONz1cqnUrXSmI/7QmgGf&#10;W6y/N3unoaqepiTGdbh7ndLPahi+duss1fryYn58ABFxjn9mONbn6lByp63fkw2iZ35/c81WBkql&#10;POJoOZ22DJIsXYIsC/l/RfkLAAD//wMAUEsBAi0AFAAGAAgAAAAhALaDOJL+AAAA4QEAABMAAAAA&#10;AAAAAAAAAAAAAAAAAFtDb250ZW50X1R5cGVzXS54bWxQSwECLQAUAAYACAAAACEAOP0h/9YAAACU&#10;AQAACwAAAAAAAAAAAAAAAAAvAQAAX3JlbHMvLnJlbHNQSwECLQAUAAYACAAAACEAvIxRadIBAAAB&#10;BAAADgAAAAAAAAAAAAAAAAAuAgAAZHJzL2Uyb0RvYy54bWxQSwECLQAUAAYACAAAACEAA0DPlt4A&#10;AAANAQAADwAAAAAAAAAAAAAAAAAsBAAAZHJzL2Rvd25yZXYueG1sUEsFBgAAAAAEAAQA8wAAADcF&#10;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A67F770" wp14:editId="418C5B0E">
                <wp:simplePos x="0" y="0"/>
                <wp:positionH relativeFrom="margin">
                  <wp:posOffset>4367530</wp:posOffset>
                </wp:positionH>
                <wp:positionV relativeFrom="paragraph">
                  <wp:posOffset>6386830</wp:posOffset>
                </wp:positionV>
                <wp:extent cx="0" cy="1139190"/>
                <wp:effectExtent l="0" t="0" r="38100" b="2286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1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D955C" id="Conector recto 22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3.9pt,502.9pt" to="343.9pt,5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vI0gEAAAEEAAAOAAAAZHJzL2Uyb0RvYy54bWysU8lu2zAQvRfoPxC811oKNI1gOQcH6aVo&#10;jS4fwHCxiHDDkLXkv++QkuWgC1AUuVDi8M2beY/D7d1kDTlJiNq7njabmhLpuBfaHXv6/dvDm/eU&#10;xMScYMY72dOzjPRu9/rVdgydbP3gjZBAkMTFbgw9HVIKXVVFPkjL4sYH6fBQebAs4RaOlQA2Irs1&#10;VVvX76rRgwjguYwRo/fzId0VfqUkT5+VijIR01PsLZUVyvqY12q3Zd0RWBg0X9pg/9GFZdph0ZXq&#10;niVGfoD+jcpqDj56lTbc28orpbksGlBNU/+i5uvAgixa0JwYVpviy9HyT6cDEC162rY3lDhm8ZL2&#10;eFU8eSCQPySfoE9jiB3C9+4Ayy6GA2TRkwKbvyiHTMXb8+qtnBLhc5BjtGne3ja3xffqmhggpg/S&#10;W5J/emq0y7JZx04fY8JiCL1Actg4MiJVe1PXBRa90eJBG5MPy+jIvQFyYnjpaWpy88jwDIU74zCY&#10;Jc0iyl86Gznzf5EKTcG2m7lAHscrp3i6cBqHyJyisPqatHT1t6QFm9NkGdF/TVzRpaJ3aU202nn4&#10;U6tX+WrGX1TPWrPsRy/O5UqLHThnxa3lTeRBfr4v6deXu/sJAAD//wMAUEsDBBQABgAIAAAAIQDr&#10;2mfK4AAAAA0BAAAPAAAAZHJzL2Rvd25yZXYueG1sTI9BT8MwDIXvSPyHyEjcWNJJ3arSdBpISEM9&#10;sXGAW9Z6bbXGiZpsLf8eIw5ws997ev5cbGY7iCuOoXekIVkoEEi1a3pqNbwfXh4yECEaaszgCDV8&#10;YYBNeXtTmLxxE73hdR9bwSUUcqOhi9HnUoa6Q2vCwnkk9k5utCbyOrayGc3E5XaQS6VW0pqe+EJn&#10;PD53WJ/3F6uhqp6mJMZdWL9O6Ufl/edpl6Va39/N20cQEef4F4YffEaHkpmO7kJNEIOGVbZm9MiG&#10;UilPHPmVjiwlWboEWRby/xflNwAAAP//AwBQSwECLQAUAAYACAAAACEAtoM4kv4AAADhAQAAEwAA&#10;AAAAAAAAAAAAAAAAAAAAW0NvbnRlbnRfVHlwZXNdLnhtbFBLAQItABQABgAIAAAAIQA4/SH/1gAA&#10;AJQBAAALAAAAAAAAAAAAAAAAAC8BAABfcmVscy8ucmVsc1BLAQItABQABgAIAAAAIQCS/svI0gEA&#10;AAEEAAAOAAAAAAAAAAAAAAAAAC4CAABkcnMvZTJvRG9jLnhtbFBLAQItABQABgAIAAAAIQDr2mfK&#10;4AAAAA0BAAAPAAAAAAAAAAAAAAAAACwEAABkcnMvZG93bnJldi54bWxQSwUGAAAAAAQABADzAAAA&#10;O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hidden="0" allowOverlap="1" wp14:anchorId="408DF9FC" wp14:editId="21BC007B">
                <wp:simplePos x="0" y="0"/>
                <wp:positionH relativeFrom="margin">
                  <wp:posOffset>-327659</wp:posOffset>
                </wp:positionH>
                <wp:positionV relativeFrom="paragraph">
                  <wp:posOffset>280035</wp:posOffset>
                </wp:positionV>
                <wp:extent cx="6278880" cy="733425"/>
                <wp:effectExtent l="0" t="0" r="0" b="0"/>
                <wp:wrapSquare wrapText="bothSides" distT="45720" distB="45720" distL="114300" distR="114300"/>
                <wp:docPr id="226" name="Cuadro de text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888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4F7" w:rsidRPr="00435723" w:rsidRDefault="002724F7" w:rsidP="002724F7">
                            <w:pPr>
                              <w:spacing w:after="0"/>
                              <w:rPr>
                                <w:rFonts w:ascii="Butler" w:hAnsi="Butler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utler" w:hAnsi="Butler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5723">
                              <w:rPr>
                                <w:rFonts w:ascii="Butler" w:hAnsi="Butler"/>
                                <w:sz w:val="40"/>
                                <w:szCs w:val="40"/>
                              </w:rPr>
                              <w:t>Área de Conocimiento de Tecnología de la</w:t>
                            </w:r>
                          </w:p>
                          <w:p w:rsidR="002724F7" w:rsidRPr="00435723" w:rsidRDefault="002724F7" w:rsidP="002724F7">
                            <w:pPr>
                              <w:spacing w:after="0"/>
                              <w:rPr>
                                <w:rFonts w:ascii="Butler" w:hAnsi="Butler"/>
                                <w:sz w:val="40"/>
                                <w:szCs w:val="40"/>
                              </w:rPr>
                            </w:pPr>
                            <w:r w:rsidRPr="00435723">
                              <w:rPr>
                                <w:rFonts w:ascii="Butler" w:hAnsi="Butler"/>
                                <w:sz w:val="40"/>
                                <w:szCs w:val="40"/>
                              </w:rPr>
                              <w:t xml:space="preserve"> Información y Comunicación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DF9FC" id="Cuadro de texto 226" o:spid="_x0000_s1030" type="#_x0000_t202" style="position:absolute;margin-left:-25.8pt;margin-top:22.05pt;width:494.4pt;height:57.75pt;z-index:25166950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7+FAIAAAYEAAAOAAAAZHJzL2Uyb0RvYy54bWysU9uO2yAQfa/Uf0C8N068ua0VZ7XNdqtK&#10;24u07QcQwDEqMBRI7PTrd8BJGm3fqvoBMR7mzJzDYXXXG00O0gcFtqaT0ZgSaTkIZXc1/fH98d2S&#10;khCZFUyDlTU9ykDv1m/frDpXyRJa0EJ6giA2VJ2raRujq4oi8FYaFkbgpMVkA96wiKHfFcKzDtGN&#10;LsrxeF504IXzwGUI+PdhSNJ1xm8ayePXpgkyEl1TnC3m1ed1m9ZivWLVzjPXKn4ag/3DFIYpi00v&#10;UA8sMrL36i8oo7iHAE0ccTAFNI3iMnNANpPxKzbPLXMyc0FxgrvIFP4fLP9y+OaJEjUtyzkllhm8&#10;pM2eCQ9ESBJlH4GkFArVuVDh+WeHFbF/Dz1eeCYd3BPwn4FY2LTM7uS999C1kgkcdJIqi6vSASck&#10;kG33GQT2Y/sIGahvvEkqoi4E0fHCjpdLwkkIx5/zcrFcLjHFMbe4uZmWs9yCVedq50P8KMGQtKmp&#10;RxNkdHZ4CjFNw6rzkdTMwqPSOhtBW9LV9HaGkK8yRkX0qVampstx+gbnJJIfrMjFkSk97LGBtifW&#10;iehAOfbbPis9PYu5BXFEGTwMtsRnhJsW/G9KOrRkTcOvPfOSEv3JopS3k+k0eTgH09mixMBfZ7bX&#10;GWY5QtWUR0/JEGxidv5A7R5Fb1TWI93OMMtpaDRblun0MJKbr+N86s/zXb8AAAD//wMAUEsDBBQA&#10;BgAIAAAAIQD042/g4QAAAAoBAAAPAAAAZHJzL2Rvd25yZXYueG1sTI9BTsMwEEX3SNzBGiQ2qHVS&#10;2pSGOBVCqoSqsqBwgEk8jaPGdhS7abg9wwqWo//0/5tiO9lOjDSE1jsF6TwBQa72unWNgq/P3ewJ&#10;RIjoNHbekYJvCrAtb28KzLW/ug8aj7ERXOJCjgpMjH0uZagNWQxz35Pj7OQHi5HPoZF6wCuX204u&#10;kiSTFlvHCwZ7ejVUn48Xq+DB9Mn74fRW7XRWm/M+4NqOe6Xu76aXZxCRpvgHw68+q0PJTpW/OB1E&#10;p2C2SjNGFSyXKQgGNo/rBYiKydUmA1kW8v8L5Q8AAAD//wMAUEsBAi0AFAAGAAgAAAAhALaDOJL+&#10;AAAA4QEAABMAAAAAAAAAAAAAAAAAAAAAAFtDb250ZW50X1R5cGVzXS54bWxQSwECLQAUAAYACAAA&#10;ACEAOP0h/9YAAACUAQAACwAAAAAAAAAAAAAAAAAvAQAAX3JlbHMvLnJlbHNQSwECLQAUAAYACAAA&#10;ACEAofb+/hQCAAAGBAAADgAAAAAAAAAAAAAAAAAuAgAAZHJzL2Uyb0RvYy54bWxQSwECLQAUAAYA&#10;CAAAACEA9ONv4OEAAAAKAQAADwAAAAAAAAAAAAAAAABuBAAAZHJzL2Rvd25yZXYueG1sUEsFBgAA&#10;AAAEAAQA8wAAAHwFAAAAAA==&#10;" filled="f" stroked="f">
                <v:textbox>
                  <w:txbxContent>
                    <w:p w:rsidR="002724F7" w:rsidRPr="00435723" w:rsidRDefault="002724F7" w:rsidP="002724F7">
                      <w:pPr>
                        <w:spacing w:after="0"/>
                        <w:rPr>
                          <w:rFonts w:ascii="Butler" w:hAnsi="Butler"/>
                          <w:sz w:val="40"/>
                          <w:szCs w:val="40"/>
                        </w:rPr>
                      </w:pPr>
                      <w:r>
                        <w:rPr>
                          <w:rFonts w:ascii="Butler" w:hAnsi="Butler"/>
                          <w:sz w:val="36"/>
                          <w:szCs w:val="36"/>
                        </w:rPr>
                        <w:t xml:space="preserve"> </w:t>
                      </w:r>
                      <w:r w:rsidRPr="00435723">
                        <w:rPr>
                          <w:rFonts w:ascii="Butler" w:hAnsi="Butler"/>
                          <w:sz w:val="40"/>
                          <w:szCs w:val="40"/>
                        </w:rPr>
                        <w:t>Área de Conocimiento de Tecnología de la</w:t>
                      </w:r>
                    </w:p>
                    <w:p w:rsidR="002724F7" w:rsidRPr="00435723" w:rsidRDefault="002724F7" w:rsidP="002724F7">
                      <w:pPr>
                        <w:spacing w:after="0"/>
                        <w:rPr>
                          <w:rFonts w:ascii="Butler" w:hAnsi="Butler"/>
                          <w:sz w:val="40"/>
                          <w:szCs w:val="40"/>
                        </w:rPr>
                      </w:pPr>
                      <w:r w:rsidRPr="00435723">
                        <w:rPr>
                          <w:rFonts w:ascii="Butler" w:hAnsi="Butler"/>
                          <w:sz w:val="40"/>
                          <w:szCs w:val="40"/>
                        </w:rPr>
                        <w:t xml:space="preserve"> Información y Comunicación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446B308C" wp14:editId="5F3237BC">
                <wp:simplePos x="0" y="0"/>
                <wp:positionH relativeFrom="margin">
                  <wp:posOffset>-318134</wp:posOffset>
                </wp:positionH>
                <wp:positionV relativeFrom="paragraph">
                  <wp:posOffset>1227265</wp:posOffset>
                </wp:positionV>
                <wp:extent cx="6227445" cy="2242185"/>
                <wp:effectExtent l="0" t="0" r="0" b="5715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224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Pr="00E8065E" w:rsidRDefault="002724F7" w:rsidP="002724F7">
                            <w:pPr>
                              <w:spacing w:after="0" w:line="560" w:lineRule="exact"/>
                              <w:rPr>
                                <w:rFonts w:eastAsia="MS Gothic"/>
                                <w:bCs/>
                                <w:sz w:val="48"/>
                                <w:szCs w:val="48"/>
                                <w:lang w:eastAsia="ja-JP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Farmacia Mia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B308C" id="Cuadro de texto 219" o:spid="_x0000_s1031" type="#_x0000_t202" style="position:absolute;margin-left:-25.05pt;margin-top:96.65pt;width:490.35pt;height:176.5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D0OAIAAGYEAAAOAAAAZHJzL2Uyb0RvYy54bWysVEtv2zAMvg/YfxB0Xxx7Th9GnCJLkWFA&#10;0BZIi54VWYoNyKImKbGzXz9KzgvdTsMussiP4usjPX3oW0X2wroGdEnT0ZgSoTlUjd6W9O11+eWO&#10;EueZrpgCLUp6EI4+zD5/mnamEBnUoCphCTrRruhMSWvvTZEkjteiZW4ERmgEJdiWeRTtNqks69B7&#10;q5JsPL5JOrCVscCFc6h9HEA6i/6lFNw/S+mEJ6qkmJuPp43nJpzJbMqKrWWmbvgxDfYPWbSs0Rj0&#10;7OqReUZ2tvnDVdtwCw6kH3FoE5Cy4SLWgNWk4w/VrGtmRKwFm+PMuU3u/7nlT/sXS5qqpFl6T4lm&#10;LZK02LHKAqkE8aL3QAKEjeqMK9B+bfCF779Bj4Sf9A6Vof5e2jZ8sTKCOLb8cG4z+iIclTdZdpvn&#10;E0o4YlmWZ+ndJPhJLs+Ndf67gJaES0kt8hjby/Yr5wfTk0mIpmHZKBW5VJp0GOLrZBwfnBF0rjTG&#10;CEUMyYab7zd9rD4mEDQbqA5Yn4VhVJzhywZzWDHnX5jF2cCScN79Mx5SAcaC442SGuyvv+mDPVKG&#10;KCUdzlpJ3c8ds4IS9UMjmfdpnofhjEI+uc1QsNfI5hrRu3YBOM4pbpbh8RrsvTpdpYX2HddiHqIi&#10;xDTH2CXl3p6EhR92ABeLi/k8muFAGuZXem14cB76Gnr82r8za45EhHl4gtNcsuIDH4PtwMh850E2&#10;kaxLX48E4DBHuo+LF7blWo5Wl9/D7DcAAAD//wMAUEsDBBQABgAIAAAAIQBDdfvr4gAAAAsBAAAP&#10;AAAAZHJzL2Rvd25yZXYueG1sTI/BTsMwEETvSPyDtUhcUGuXpIGGOBWqhJRDLi0IiZsbmzhqvA6x&#10;m4a/ZznBcTVPM2+L7ex6NpkxdB4lrJYCmMHG6w5bCW+vL4tHYCEq1Kr3aCR8mwDb8vqqULn2F9yb&#10;6RBbRiUYciXBxjjknIfGGqfC0g8GKfv0o1ORzrHlelQXKnc9vxci4051SAtWDWZnTXM6nJ2E6b1K&#10;9X6ycbzb1ZWoTvXXw0ct5e3N/PwELJo5/sHwq0/qUJLT0Z9RB9ZLWKzFilAKNkkCjIhNIjJgRwnr&#10;NEuBlwX//0P5AwAA//8DAFBLAQItABQABgAIAAAAIQC2gziS/gAAAOEBAAATAAAAAAAAAAAAAAAA&#10;AAAAAABbQ29udGVudF9UeXBlc10ueG1sUEsBAi0AFAAGAAgAAAAhADj9If/WAAAAlAEAAAsAAAAA&#10;AAAAAAAAAAAALwEAAF9yZWxzLy5yZWxzUEsBAi0AFAAGAAgAAAAhADaFoPQ4AgAAZgQAAA4AAAAA&#10;AAAAAAAAAAAALgIAAGRycy9lMm9Eb2MueG1sUEsBAi0AFAAGAAgAAAAhAEN1++viAAAACwEAAA8A&#10;AAAAAAAAAAAAAAAAkgQAAGRycy9kb3ducmV2LnhtbFBLBQYAAAAABAAEAPMAAAChBQAAAAA=&#10;" filled="f" stroked="f" strokeweight=".5pt">
                <v:textbox>
                  <w:txbxContent>
                    <w:p w:rsidR="002724F7" w:rsidRPr="00E8065E" w:rsidRDefault="002724F7" w:rsidP="002724F7">
                      <w:pPr>
                        <w:spacing w:after="0" w:line="560" w:lineRule="exact"/>
                        <w:rPr>
                          <w:rFonts w:eastAsia="MS Gothic"/>
                          <w:bCs/>
                          <w:sz w:val="48"/>
                          <w:szCs w:val="48"/>
                          <w:lang w:eastAsia="ja-JP"/>
                        </w:rPr>
                      </w:pPr>
                      <w:r>
                        <w:rPr>
                          <w:rFonts w:ascii="Montserrat Black" w:hAnsi="Montserrat Black"/>
                          <w:bCs/>
                          <w:sz w:val="48"/>
                          <w:szCs w:val="48"/>
                          <w:lang w:val="es-MX"/>
                        </w:rPr>
                        <w:t xml:space="preserve">Farmacia Mia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4910F13" wp14:editId="6BFC1554">
                <wp:simplePos x="0" y="0"/>
                <wp:positionH relativeFrom="margin">
                  <wp:posOffset>-363855</wp:posOffset>
                </wp:positionH>
                <wp:positionV relativeFrom="paragraph">
                  <wp:posOffset>283210</wp:posOffset>
                </wp:positionV>
                <wp:extent cx="6314440" cy="715010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40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Pr="002932C8" w:rsidRDefault="002724F7" w:rsidP="002724F7">
                            <w:pPr>
                              <w:spacing w:after="0" w:line="240" w:lineRule="auto"/>
                              <w:rPr>
                                <w:rFonts w:ascii="Butler" w:hAnsi="Butler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Butler" w:hAnsi="Butler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Proyecto de la asignatura de Base De Datos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10F13" id="Cuadro de texto 222" o:spid="_x0000_s1032" type="#_x0000_t202" style="position:absolute;margin-left:-28.65pt;margin-top:22.3pt;width:497.2pt;height:56.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RJNgIAAGUEAAAOAAAAZHJzL2Uyb0RvYy54bWysVFFv2yAQfp+0/4B4X5x4SdpZcaosVaZJ&#10;VVspnfpMMMSWgGNAYme/fgeO06jb07QXDNxxd9/33Xlx12lFjsL5BkxJJ6MxJcJwqBqzL+mPl82n&#10;W0p8YKZiCowo6Ul4erf8+GHR2kLkUIOqhCMYxPiitSWtQ7BFlnleC838CKwwaJTgNAt4dPuscqzF&#10;6Fpl+Xg8z1pwlXXAhfd4e98b6TLFl1Lw8CSlF4GokmJtIa0urbu4ZssFK/aO2brh5zLYP1ShWWMw&#10;6SXUPQuMHFzzRyjdcAceZBhx0BlI2XCRMCCayfgdmm3NrEhYkBxvLzT5/xeWPx6fHWmqkuZ5Tolh&#10;GkVaH1jlgFSCBNEFINGERLXWF+i/tfgidF+hQ8GHe4+XEX8nnY5fREbQjpSfLjRjLMLxcv55Mp1O&#10;0cTRdjOZIfAYJnt7bZ0P3wRoEjcldShjYpcdH3zoXQeXmMzAplEqSakMaWOG2Tg9uFgwuDKYI2Lo&#10;a4270O26BH4+4NhBdUJ4DvpO8ZZvGqzhgfnwzBy2BpaN7R6ecJEKMBecd5TU4H797T76o2JopaTF&#10;Viup/3lgTlCivhvU8gvSEXszHaazmxwP7tqyu7aYg14DdvMEB8vytI3+QQ1b6UC/4lSsYlY0McMx&#10;d0l5cMNhHfoRwLniYrVKbtiPloUHs7U8Bo+8Ro5fulfm7FmI2A6PMLQlK97p0fv2iqwOAWSTxIpM&#10;97yeBcBeTnKf5y4Oy/U5eb39HZa/AQAA//8DAFBLAwQUAAYACAAAACEA3ti/OeIAAAAKAQAADwAA&#10;AGRycy9kb3ducmV2LnhtbEyPwU7DMBBE70j8g7VIXFDrtE0bCHEqVAkph1xaEBI3N17iqPE62G4a&#10;/h5zKsfVPM28LbaT6dmIzneWBCzmCTCkxqqOWgHvb6+zR2A+SFKyt4QCftDDtry9KWSu7IX2OB5C&#10;y2IJ+VwK0CEMOee+0Wikn9sBKWZf1hkZ4ularpy8xHLT82WSbLiRHcUFLQfcaWxOh7MRMH5UqdqP&#10;OriHXV0l1an+zj5rIe7vppdnYAGncIXhTz+qQxmdjvZMyrNewGydrSIqIE03wCLwtMoWwI6RXGdL&#10;4GXB/79Q/gIAAP//AwBQSwECLQAUAAYACAAAACEAtoM4kv4AAADhAQAAEwAAAAAAAAAAAAAAAAAA&#10;AAAAW0NvbnRlbnRfVHlwZXNdLnhtbFBLAQItABQABgAIAAAAIQA4/SH/1gAAAJQBAAALAAAAAAAA&#10;AAAAAAAAAC8BAABfcmVscy8ucmVsc1BLAQItABQABgAIAAAAIQDAAiRJNgIAAGUEAAAOAAAAAAAA&#10;AAAAAAAAAC4CAABkcnMvZTJvRG9jLnhtbFBLAQItABQABgAIAAAAIQDe2L854gAAAAoBAAAPAAAA&#10;AAAAAAAAAAAAAJAEAABkcnMvZG93bnJldi54bWxQSwUGAAAAAAQABADzAAAAnwUAAAAA&#10;" filled="f" stroked="f" strokeweight=".5pt">
                <v:textbox>
                  <w:txbxContent>
                    <w:p w:rsidR="002724F7" w:rsidRPr="002932C8" w:rsidRDefault="002724F7" w:rsidP="002724F7">
                      <w:pPr>
                        <w:spacing w:after="0" w:line="240" w:lineRule="auto"/>
                        <w:rPr>
                          <w:rFonts w:ascii="Butler" w:hAnsi="Butler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Butler" w:hAnsi="Butler"/>
                          <w:b/>
                          <w:bCs/>
                          <w:sz w:val="40"/>
                          <w:szCs w:val="40"/>
                          <w:lang w:val="es-ES"/>
                        </w:rPr>
                        <w:t>Proyecto de la asignatura de Base De Datos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778198" wp14:editId="55B38D58">
                <wp:simplePos x="0" y="0"/>
                <wp:positionH relativeFrom="margin">
                  <wp:posOffset>4368165</wp:posOffset>
                </wp:positionH>
                <wp:positionV relativeFrom="paragraph">
                  <wp:posOffset>109855</wp:posOffset>
                </wp:positionV>
                <wp:extent cx="1472565" cy="516255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56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Pr="00067716" w:rsidRDefault="002724F7" w:rsidP="002724F7">
                            <w:pPr>
                              <w:spacing w:after="0" w:line="240" w:lineRule="auto"/>
                              <w:contextualSpacing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Tutor y Responsable de revisión: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8198" id="Cuadro de texto 218" o:spid="_x0000_s1033" type="#_x0000_t202" style="position:absolute;margin-left:343.95pt;margin-top:8.65pt;width:115.95pt;height:40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zbNwIAAGMEAAAOAAAAZHJzL2Uyb0RvYy54bWysVMGO2jAQvVfqP1i+l5CUwBYRVpQVVSW0&#10;uxJb7dk4Dolke1zbkNCv79ghLNr2VPXijD3jGb/3ZrK475QkJ2FdA7qg6WhMidAcykYfCvrjZfPp&#10;jhLnmS6ZBC0KehaO3i8/fli0Zi4yqEGWwhJMot28NQWtvTfzJHG8Foq5ERih0VmBVczj1h6S0rIW&#10;syuZZOPxNGnBlsYCF87h6UPvpMuYv6oE909V5YQnsqD4Nh9XG9d9WJPlgs0Plpm64ZdnsH94hWKN&#10;xqLXVA/MM3K0zR+pVMMtOKj8iINKoKoaLiIGRJOO36HZ1cyIiAXJceZKk/t/afnj6dmSpixolqJU&#10;mikUaX1kpQVSCuJF54EEFxLVGjfH+J3BG777Ch0KPpw7PAz4u8qq8EVkBP1I+flKM+YiPFyazLJ8&#10;mlPC0Zen0yzPQ5rk7baxzn8ToEgwCmpRxsguO22d70OHkFBMw6aRMkopNWkLOv2cj+OFqweTS401&#10;Aob+rcHy3b6L4GcDjj2UZ4Rnoe8UZ/imwTdsmfPPzGJrICJsd/+ESyUBa8HFoqQG++tv5yEeFUMv&#10;JS22WkHdzyOzghL5XaOWX9LJJPRm3EzyWYYbe+vZ33r0Ua0BuznFwTI8miHey8GsLKhXnIpVqIou&#10;pjnWLqgfzLXvBwCniovVKgZhNxrmt3pneEgdWA0Mv3SvzJqLDKEZHmFoSjZ/p0Yf2+uxOnqomihV&#10;4Lln9UI/dnIU+zJ1YVRu9zHq7d+w/A0AAP//AwBQSwMEFAAGAAgAAAAhAIN37cbhAAAACQEAAA8A&#10;AABkcnMvZG93bnJldi54bWxMj8FOwzAQRO9I/IO1SNyo0yLSJMSpqkgVEiqHll64OfE2iYjXIXbb&#10;wNezPcFtR/M0O5OvJtuLM46+c6RgPotAINXOdNQoOLxvHhIQPmgyuneECr7Rw6q4vcl1ZtyFdnje&#10;h0ZwCPlMK2hDGDIpfd2i1X7mBiT2jm60OrAcG2lGfeFw28tFFMXS6o74Q6sHLFusP/cnq+C13Lzp&#10;XbWwyU9fvmyP6+Hr8PGk1P3dtH4GEXAKfzBc63N1KLhT5U5kvOgVxMkyZZSN5SMIBtJ5ylsqPpIY&#10;ZJHL/wuKXwAAAP//AwBQSwECLQAUAAYACAAAACEAtoM4kv4AAADhAQAAEwAAAAAAAAAAAAAAAAAA&#10;AAAAW0NvbnRlbnRfVHlwZXNdLnhtbFBLAQItABQABgAIAAAAIQA4/SH/1gAAAJQBAAALAAAAAAAA&#10;AAAAAAAAAC8BAABfcmVscy8ucmVsc1BLAQItABQABgAIAAAAIQC1SRzbNwIAAGMEAAAOAAAAAAAA&#10;AAAAAAAAAC4CAABkcnMvZTJvRG9jLnhtbFBLAQItABQABgAIAAAAIQCDd+3G4QAAAAkBAAAPAAAA&#10;AAAAAAAAAAAAAJEEAABkcnMvZG93bnJldi54bWxQSwUGAAAAAAQABADzAAAAnwUAAAAA&#10;" filled="f" stroked="f" strokeweight=".5pt">
                <v:textbox>
                  <w:txbxContent>
                    <w:p w:rsidR="002724F7" w:rsidRPr="00067716" w:rsidRDefault="002724F7" w:rsidP="002724F7">
                      <w:pPr>
                        <w:spacing w:after="0" w:line="240" w:lineRule="auto"/>
                        <w:contextualSpacing/>
                        <w:rPr>
                          <w:rFonts w:ascii="Montserrat" w:hAnsi="Montserrat"/>
                          <w:b/>
                          <w:bCs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</w:rPr>
                        <w:t>Tutor y Responsable de revisión: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53BF95F" wp14:editId="08DA6DD5">
                <wp:simplePos x="0" y="0"/>
                <wp:positionH relativeFrom="margin">
                  <wp:posOffset>-314325</wp:posOffset>
                </wp:positionH>
                <wp:positionV relativeFrom="paragraph">
                  <wp:posOffset>139065</wp:posOffset>
                </wp:positionV>
                <wp:extent cx="1485265" cy="1287780"/>
                <wp:effectExtent l="0" t="0" r="0" b="762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24F7" w:rsidRDefault="002724F7" w:rsidP="002724F7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E8065E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Br. </w:t>
                            </w: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Camilo Alfonso Pérez García</w:t>
                            </w:r>
                            <w:r w:rsidRPr="00E8065E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2724F7" w:rsidRPr="0033084F" w:rsidRDefault="002724F7" w:rsidP="002724F7">
                            <w:pPr>
                              <w:spacing w:after="0" w:line="240" w:lineRule="exact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 xml:space="preserve">Carnet: </w:t>
                            </w:r>
                            <w:r w:rsidRPr="000B26F2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2020-0896U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F95F" id="Cuadro de texto 221" o:spid="_x0000_s1034" type="#_x0000_t202" style="position:absolute;margin-left:-24.75pt;margin-top:10.95pt;width:116.95pt;height:101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cUOQIAAGYEAAAOAAAAZHJzL2Uyb0RvYy54bWysVE2P2jAQvVfqf7B8L4EUWBoRVpQVVSW0&#10;uxJb7dk4Nolke1zbkNBf37EDLNr2VPXieDyfb95M5vedVuQonG/AlHQ0GFIiDIeqMfuS/nhZf5pR&#10;4gMzFVNgRElPwtP7xccP89YWIocaVCUcwSDGF60taR2CLbLM81po5gdghUGlBKdZQNHts8qxFqNr&#10;leXD4TRrwVXWARfe4+tDr6SLFF9KwcOTlF4EokqKtYV0unTu4pkt5qzYO2brhp/LYP9QhWaNwaTX&#10;UA8sMHJwzR+hdMMdeJBhwEFnIGXDRcKAaEbDd2i2NbMiYcHmeHttk/9/Yfnj8dmRpippno8oMUwj&#10;SasDqxyQSpAgugAkqrBRrfUF2m8teoTuK3RI+OXd42PE30mn4xeREdRjy0/XNmMswqPTeDbJpxNK&#10;OOpG+ezubpaIyN7crfPhmwBN4qWkDnlM7WXHjQ9YCppeTGI2A+tGqcSlMqQt6fTzZJgcrhr0UAYd&#10;I4i+2HgL3a5L6GcXIDuoTojPQT8q3vJ1gzVsmA/PzOFsICSc9/CEh1SAueB8o6QG9+tv79EeKUMt&#10;JS3OWkn9zwNzghL13SCZX0bjcRzOJIwndzkK7lazu9WYg14BjjPShdWla7QP6nKVDvQrrsUyZkUV&#10;Mxxzl5QHdxFWod8BXCwulstkhgNpWdiYreUxeOxr7PFL98qcPRMR5+ERLnPJind89LY9I8tDANkk&#10;smKn+76eCcBhThyeFy9uy62crN5+D4vfAAAA//8DAFBLAwQUAAYACAAAACEA467vluIAAAAKAQAA&#10;DwAAAGRycy9kb3ducmV2LnhtbEyPwU7DMAyG70i8Q2QkLmhLVwW2dU0nNAmph142EBK3rPHaao1T&#10;kqwrb092gqPtT7+/P99OpmcjOt9ZkrCYJ8CQaqs7aiR8vL/NVsB8UKRVbwkl/KCHbXF/l6tM2yvt&#10;cTyEhsUQ8pmS0IYwZJz7ukWj/NwOSPF2ss6oEEfXcO3UNYabnqdJ8sKN6ih+aNWAuxbr8+FiJIyf&#10;pdD7sQ3uaVeVSXmuvpdflZSPD9PrBljAKfzBcNOP6lBEp6O9kPaslzAT6+eISkgXa2A3YCUEsGNc&#10;pGIJvMj5/wrFLwAAAP//AwBQSwECLQAUAAYACAAAACEAtoM4kv4AAADhAQAAEwAAAAAAAAAAAAAA&#10;AAAAAAAAW0NvbnRlbnRfVHlwZXNdLnhtbFBLAQItABQABgAIAAAAIQA4/SH/1gAAAJQBAAALAAAA&#10;AAAAAAAAAAAAAC8BAABfcmVscy8ucmVsc1BLAQItABQABgAIAAAAIQCNvxcUOQIAAGYEAAAOAAAA&#10;AAAAAAAAAAAAAC4CAABkcnMvZTJvRG9jLnhtbFBLAQItABQABgAIAAAAIQDjru+W4gAAAAoBAAAP&#10;AAAAAAAAAAAAAAAAAJMEAABkcnMvZG93bnJldi54bWxQSwUGAAAAAAQABADzAAAAogUAAAAA&#10;" filled="f" stroked="f" strokeweight=".5pt">
                <v:textbox>
                  <w:txbxContent>
                    <w:p w:rsidR="002724F7" w:rsidRDefault="002724F7" w:rsidP="002724F7">
                      <w:pPr>
                        <w:spacing w:after="0" w:line="24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E8065E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Br. </w:t>
                      </w: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Camilo Alfonso Pérez García</w:t>
                      </w:r>
                      <w:r w:rsidRPr="00E8065E"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2724F7" w:rsidRPr="0033084F" w:rsidRDefault="002724F7" w:rsidP="002724F7">
                      <w:pPr>
                        <w:spacing w:after="0" w:line="240" w:lineRule="exact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 xml:space="preserve">Carnet: </w:t>
                      </w:r>
                      <w:r w:rsidRPr="000B26F2">
                        <w:rPr>
                          <w:rFonts w:ascii="Montserrat" w:hAnsi="Montserrat"/>
                          <w:sz w:val="20"/>
                          <w:szCs w:val="20"/>
                        </w:rPr>
                        <w:t>2020-0896U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724F7" w:rsidRDefault="002724F7" w:rsidP="002724F7">
      <w:pPr>
        <w:ind w:right="-376"/>
      </w:pPr>
    </w:p>
    <w:p w:rsidR="00286B93" w:rsidRDefault="00286B93"/>
    <w:p w:rsidR="002724F7" w:rsidRDefault="002724F7"/>
    <w:p w:rsidR="002724F7" w:rsidRDefault="002724F7"/>
    <w:sdt>
      <w:sdtPr>
        <w:rPr>
          <w:lang w:val="es-ES"/>
        </w:rPr>
        <w:id w:val="-74610344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s-US"/>
        </w:rPr>
      </w:sdtEndPr>
      <w:sdtContent>
        <w:p w:rsidR="00512ED9" w:rsidRDefault="00512ED9">
          <w:pPr>
            <w:pStyle w:val="TtuloTDC"/>
          </w:pPr>
          <w:r>
            <w:rPr>
              <w:lang w:val="es-ES"/>
            </w:rPr>
            <w:t>INDICE</w:t>
          </w:r>
          <w:bookmarkStart w:id="0" w:name="_GoBack"/>
          <w:bookmarkEnd w:id="0"/>
        </w:p>
        <w:p w:rsidR="002C2880" w:rsidRDefault="00512ED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71676" w:history="1">
            <w:r w:rsidR="002C2880" w:rsidRPr="00B80A72">
              <w:rPr>
                <w:rStyle w:val="Hipervnculo"/>
                <w:noProof/>
              </w:rPr>
              <w:t>INTRODUCCIÓN</w:t>
            </w:r>
            <w:r w:rsidR="002C2880">
              <w:rPr>
                <w:noProof/>
                <w:webHidden/>
              </w:rPr>
              <w:tab/>
            </w:r>
            <w:r w:rsidR="002C2880">
              <w:rPr>
                <w:noProof/>
                <w:webHidden/>
              </w:rPr>
              <w:fldChar w:fldCharType="begin"/>
            </w:r>
            <w:r w:rsidR="002C2880">
              <w:rPr>
                <w:noProof/>
                <w:webHidden/>
              </w:rPr>
              <w:instrText xml:space="preserve"> PAGEREF _Toc201871676 \h </w:instrText>
            </w:r>
            <w:r w:rsidR="002C2880">
              <w:rPr>
                <w:noProof/>
                <w:webHidden/>
              </w:rPr>
            </w:r>
            <w:r w:rsidR="002C2880">
              <w:rPr>
                <w:noProof/>
                <w:webHidden/>
              </w:rPr>
              <w:fldChar w:fldCharType="separate"/>
            </w:r>
            <w:r w:rsidR="002C2880">
              <w:rPr>
                <w:noProof/>
                <w:webHidden/>
              </w:rPr>
              <w:t>3</w:t>
            </w:r>
            <w:r w:rsidR="002C2880"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77" w:history="1">
            <w:r w:rsidRPr="00B80A72">
              <w:rPr>
                <w:rStyle w:val="Hipervnculo"/>
                <w:rFonts w:eastAsia="Times New Roman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78" w:history="1">
            <w:r w:rsidRPr="00B80A72">
              <w:rPr>
                <w:rStyle w:val="Hipervnculo"/>
                <w:rFonts w:eastAsia="Times New Roman"/>
                <w:noProof/>
                <w:lang w:eastAsia="en-US"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79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0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1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2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Alcance</w:t>
            </w:r>
            <w:r w:rsidRPr="00B80A72">
              <w:rPr>
                <w:rStyle w:val="Hipervnculo"/>
                <w:rFonts w:ascii="Arial" w:eastAsia="Times New Roman" w:hAnsi="Arial" w:cs="Arial"/>
                <w:noProof/>
                <w:lang w:val="en-US" w:eastAsia="en-US"/>
              </w:rPr>
              <w:t xml:space="preserve">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3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4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Requisitos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5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Requisitos no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6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Requisitos técnicos: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7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8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Arquitectura del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89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Diseño de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0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Diseño de la interfaz: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1" w:history="1">
            <w:r w:rsidRPr="00B80A72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2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Tecnologías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3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4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Etapas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5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6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Tipo de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7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8" w:history="1">
            <w:r w:rsidRPr="00B80A72">
              <w:rPr>
                <w:rStyle w:val="Hipervnculo"/>
                <w:rFonts w:ascii="Arial" w:eastAsia="Times New Roman" w:hAnsi="Arial" w:cs="Arial"/>
                <w:noProof/>
                <w:lang w:eastAsia="en-US"/>
              </w:rPr>
              <w:t>Pruebas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699" w:history="1">
            <w:r w:rsidRPr="00B80A72">
              <w:rPr>
                <w:rStyle w:val="Hipervnculo"/>
                <w:rFonts w:ascii="Arial" w:hAnsi="Arial" w:cs="Arial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700" w:history="1">
            <w:r w:rsidRPr="00B80A72">
              <w:rPr>
                <w:rStyle w:val="Hipervnculo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80" w:rsidRDefault="002C288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201871701" w:history="1">
            <w:r w:rsidRPr="00B80A72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D9" w:rsidRDefault="00512ED9">
          <w:r>
            <w:rPr>
              <w:b/>
              <w:bCs/>
              <w:lang w:val="es-ES"/>
            </w:rPr>
            <w:fldChar w:fldCharType="end"/>
          </w:r>
        </w:p>
      </w:sdtContent>
    </w:sdt>
    <w:p w:rsidR="00512ED9" w:rsidRDefault="00512ED9" w:rsidP="00512ED9">
      <w:pPr>
        <w:jc w:val="center"/>
        <w:rPr>
          <w:rFonts w:ascii="Arial" w:hAnsi="Arial" w:cs="Arial"/>
          <w:sz w:val="28"/>
        </w:rPr>
      </w:pPr>
    </w:p>
    <w:p w:rsidR="002724F7" w:rsidRDefault="002724F7" w:rsidP="002724F7">
      <w:pPr>
        <w:jc w:val="center"/>
        <w:rPr>
          <w:rFonts w:ascii="Arial" w:hAnsi="Arial" w:cs="Arial"/>
          <w:sz w:val="28"/>
        </w:rPr>
      </w:pPr>
    </w:p>
    <w:p w:rsidR="002724F7" w:rsidRDefault="002724F7" w:rsidP="002724F7">
      <w:pPr>
        <w:jc w:val="center"/>
        <w:rPr>
          <w:rFonts w:ascii="Arial" w:hAnsi="Arial" w:cs="Arial"/>
          <w:sz w:val="28"/>
        </w:rPr>
      </w:pPr>
    </w:p>
    <w:p w:rsidR="002724F7" w:rsidRDefault="002724F7" w:rsidP="002724F7">
      <w:pPr>
        <w:jc w:val="center"/>
        <w:rPr>
          <w:rFonts w:ascii="Arial" w:hAnsi="Arial" w:cs="Arial"/>
          <w:sz w:val="28"/>
        </w:rPr>
      </w:pPr>
    </w:p>
    <w:p w:rsidR="002724F7" w:rsidRPr="00512ED9" w:rsidRDefault="002724F7" w:rsidP="00512ED9">
      <w:pPr>
        <w:pStyle w:val="Ttulo1"/>
        <w:rPr>
          <w:color w:val="auto"/>
        </w:rPr>
      </w:pPr>
      <w:bookmarkStart w:id="1" w:name="_Toc201871676"/>
      <w:r w:rsidRPr="00512ED9">
        <w:rPr>
          <w:color w:val="auto"/>
        </w:rPr>
        <w:lastRenderedPageBreak/>
        <w:t>INTRODUCCIÓN</w:t>
      </w:r>
      <w:bookmarkEnd w:id="1"/>
      <w:r w:rsidRPr="00512ED9">
        <w:rPr>
          <w:color w:val="auto"/>
        </w:rPr>
        <w:t xml:space="preserve"> </w:t>
      </w:r>
    </w:p>
    <w:p w:rsidR="0058009E" w:rsidRPr="002724F7" w:rsidRDefault="0058009E" w:rsidP="0058009E">
      <w:pPr>
        <w:pStyle w:val="NormalWeb"/>
        <w:spacing w:line="360" w:lineRule="auto"/>
        <w:rPr>
          <w:rFonts w:ascii="Arial" w:hAnsi="Arial" w:cs="Arial"/>
          <w:sz w:val="28"/>
          <w:lang w:val="es-NI"/>
        </w:rPr>
      </w:pP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En el contexto actual, el uso de sistemas informáticos para la gestión de procesos internos en pequeñas y medianas empresas se ha convertido en una necesidad. Las farmacias, como establecimientos de atención prioritaria para la salud, requieren herramientas que les permitan optimizar su funcionamiento y asegurar un servicio de calidad. Este documento presenta el desarrollo de un sistema de gestión y punto de venta diseñado específicamente para "Farmacia Mia", un negocio con necesidades particulares relacionadas al control de inventario, ventas y facturación de medicamentos. El sistema propuesto se orienta a automatizar procesos, reducir errores humanos y ofrecer información precisa en tiempo real, contribuyendo a una mejor toma de decisiones administrativas y operativas.</w:t>
      </w:r>
    </w:p>
    <w:p w:rsidR="0058009E" w:rsidRDefault="0058009E">
      <w:pPr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br w:type="page"/>
      </w:r>
    </w:p>
    <w:p w:rsidR="0058009E" w:rsidRPr="00512ED9" w:rsidRDefault="0058009E" w:rsidP="00512ED9">
      <w:pPr>
        <w:pStyle w:val="Ttulo1"/>
        <w:rPr>
          <w:rFonts w:eastAsia="Times New Roman"/>
          <w:color w:val="auto"/>
          <w:sz w:val="24"/>
          <w:lang w:eastAsia="en-US"/>
        </w:rPr>
      </w:pPr>
      <w:bookmarkStart w:id="2" w:name="_Toc201871677"/>
      <w:r w:rsidRPr="00512ED9">
        <w:rPr>
          <w:rFonts w:eastAsia="Times New Roman"/>
          <w:color w:val="auto"/>
          <w:lang w:eastAsia="en-US"/>
        </w:rPr>
        <w:lastRenderedPageBreak/>
        <w:t>ANTECEDENTES</w:t>
      </w:r>
      <w:bookmarkEnd w:id="2"/>
    </w:p>
    <w:p w:rsidR="0058009E" w:rsidRP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Muchas farmacias tradicionales en contextos locales no han adoptado plenamente tecnologías digitales, A lo largo de los años, he visto que varios negocios pequeños como farmacias no cuentan con sistemas digitales propios. Muchos se apoyan en libretas, Excel o programas que no están hechos para su giro de negocio. En el caso particular de Farmacia Mia, los productos se registraban manualmente y no había un control claro sobre cuántos medicamentos quedaban disponibles ni se podía acceder a un historial de ventas. Esto motivó la creación de un sistema más adecuado, hecho a la medida, que aprovecha lo aprendido en programación y bases de datos para resolver una necesidad concreta.</w:t>
      </w:r>
    </w:p>
    <w:p w:rsidR="0058009E" w:rsidRP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En el caso de Farmacia Mia, Este proyecto se enmarca como una solución personalizada, asequible y funcional, desarrollada con tecnologías accesibles y enfocada en satisfacer las verdaderas necesidades del negocio.</w:t>
      </w:r>
    </w:p>
    <w:p w:rsidR="0058009E" w:rsidRDefault="0058009E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:rsidR="0058009E" w:rsidRPr="00512ED9" w:rsidRDefault="0058009E" w:rsidP="00512ED9">
      <w:pPr>
        <w:pStyle w:val="Ttulo1"/>
        <w:rPr>
          <w:rFonts w:eastAsia="Times New Roman"/>
          <w:color w:val="auto"/>
          <w:sz w:val="24"/>
          <w:lang w:eastAsia="en-US"/>
        </w:rPr>
      </w:pPr>
      <w:bookmarkStart w:id="3" w:name="_Toc201871678"/>
      <w:r w:rsidRPr="00512ED9">
        <w:rPr>
          <w:rFonts w:eastAsia="Times New Roman"/>
          <w:color w:val="auto"/>
          <w:lang w:eastAsia="en-US"/>
        </w:rPr>
        <w:lastRenderedPageBreak/>
        <w:t>JUSTIFICACIÓN</w:t>
      </w:r>
      <w:bookmarkEnd w:id="3"/>
      <w:r w:rsidRPr="00512ED9">
        <w:rPr>
          <w:rFonts w:eastAsia="Times New Roman"/>
          <w:color w:val="auto"/>
          <w:sz w:val="24"/>
          <w:lang w:eastAsia="en-US"/>
        </w:rPr>
        <w:t xml:space="preserve"> </w:t>
      </w:r>
    </w:p>
    <w:p w:rsidR="0058009E" w:rsidRP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El sistema desarrollado pretende facilitar el trabajo dentro de la farmacia, ayudando a mejorar el servicio al cliente y evitar errores comunes como vender un medicamento sin stock o perder el registro de una venta. Además, permite identificar fácilmente qué productos se venden más y cuándo reponerlos. Este proyecto también representa una oportunidad de aplicar conocimientos reales en un escenario real, reforzando lo aprendido en clase y demostrando cómo la tecnología puede ser útil en contextos cotidianos.</w:t>
      </w: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58009E" w:rsidRDefault="0058009E">
      <w:pPr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br w:type="page"/>
      </w:r>
    </w:p>
    <w:p w:rsidR="00512ED9" w:rsidRPr="00512ED9" w:rsidRDefault="00512ED9" w:rsidP="00512ED9">
      <w:pPr>
        <w:pStyle w:val="Ttulo1"/>
        <w:rPr>
          <w:rFonts w:ascii="Arial" w:eastAsia="Times New Roman" w:hAnsi="Arial" w:cs="Arial"/>
          <w:color w:val="auto"/>
          <w:lang w:eastAsia="en-US"/>
        </w:rPr>
      </w:pPr>
      <w:bookmarkStart w:id="4" w:name="_Toc201871679"/>
      <w:r w:rsidRPr="00512ED9">
        <w:rPr>
          <w:rFonts w:ascii="Arial" w:eastAsia="Times New Roman" w:hAnsi="Arial" w:cs="Arial"/>
          <w:color w:val="auto"/>
          <w:lang w:eastAsia="en-US"/>
        </w:rPr>
        <w:lastRenderedPageBreak/>
        <w:t>OBJETIVOS</w:t>
      </w:r>
      <w:bookmarkEnd w:id="4"/>
    </w:p>
    <w:p w:rsidR="0058009E" w:rsidRPr="00512ED9" w:rsidRDefault="0058009E" w:rsidP="00512ED9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5" w:name="_Toc201871680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Objetivo general:</w:t>
      </w:r>
      <w:bookmarkEnd w:id="5"/>
    </w:p>
    <w:p w:rsidR="0058009E" w:rsidRP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Crear un sistema de gestión y ventas adaptado a Farmacia Mia, que permita realizar ventas, manejar inventario y emitir factura</w:t>
      </w:r>
      <w:r>
        <w:rPr>
          <w:rFonts w:ascii="Arial" w:eastAsia="Times New Roman" w:hAnsi="Arial" w:cs="Arial"/>
          <w:sz w:val="24"/>
          <w:szCs w:val="24"/>
          <w:lang w:eastAsia="en-US"/>
        </w:rPr>
        <w:t>s de manera simple y eficiente.</w:t>
      </w:r>
    </w:p>
    <w:p w:rsidR="0074726E" w:rsidRPr="00512ED9" w:rsidRDefault="0058009E" w:rsidP="00512ED9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6" w:name="_Toc201871681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Objetivos específicos:</w:t>
      </w:r>
      <w:bookmarkEnd w:id="6"/>
    </w:p>
    <w:p w:rsidR="0058009E" w:rsidRPr="0074726E" w:rsidRDefault="0058009E" w:rsidP="0074726E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Crear un módulo para realizar ventas con cálculo automático del total e IVA.</w:t>
      </w:r>
    </w:p>
    <w:p w:rsidR="0058009E" w:rsidRPr="0074726E" w:rsidRDefault="0058009E" w:rsidP="0074726E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Mostrar el stock de medicamentos según su nivel de rotación (alta, media, baja).</w:t>
      </w:r>
    </w:p>
    <w:p w:rsidR="0058009E" w:rsidRPr="0074726E" w:rsidRDefault="0058009E" w:rsidP="0074726E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Guardar un historial de ventas con la posibilidad de consultar facturas.</w:t>
      </w:r>
    </w:p>
    <w:p w:rsidR="0058009E" w:rsidRPr="0074726E" w:rsidRDefault="0058009E" w:rsidP="0074726E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Agregar una opción de inicio de sesión para controlar el acceso.</w:t>
      </w:r>
    </w:p>
    <w:p w:rsidR="0074726E" w:rsidRPr="0074726E" w:rsidRDefault="0058009E" w:rsidP="0074726E">
      <w:pPr>
        <w:pStyle w:val="Prrafodelista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Facilitar la consulta de productos con poco inventario.</w:t>
      </w:r>
    </w:p>
    <w:p w:rsidR="0058009E" w:rsidRPr="00512ED9" w:rsidRDefault="0074726E" w:rsidP="00512ED9">
      <w:pPr>
        <w:pStyle w:val="Ttulo2"/>
        <w:rPr>
          <w:rFonts w:ascii="Arial" w:eastAsia="Times New Roman" w:hAnsi="Arial" w:cs="Arial"/>
          <w:color w:val="auto"/>
          <w:sz w:val="28"/>
          <w:lang w:val="en-US" w:eastAsia="en-US"/>
        </w:rPr>
      </w:pPr>
      <w:bookmarkStart w:id="7" w:name="_Toc201871682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Alcance</w:t>
      </w:r>
      <w:r w:rsidRPr="00512ED9">
        <w:rPr>
          <w:rFonts w:ascii="Arial" w:eastAsia="Times New Roman" w:hAnsi="Arial" w:cs="Arial"/>
          <w:color w:val="auto"/>
          <w:sz w:val="28"/>
          <w:lang w:val="en-US" w:eastAsia="en-US"/>
        </w:rPr>
        <w:t xml:space="preserve"> del Proyecto</w:t>
      </w:r>
      <w:bookmarkEnd w:id="7"/>
    </w:p>
    <w:p w:rsidR="0058009E" w:rsidRPr="0058009E" w:rsidRDefault="0058009E" w:rsidP="007472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Registro y edición de medicamentos.</w:t>
      </w:r>
    </w:p>
    <w:p w:rsidR="0058009E" w:rsidRPr="0058009E" w:rsidRDefault="0058009E" w:rsidP="007472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Ventas con detalle y cálculo de totales.</w:t>
      </w:r>
    </w:p>
    <w:p w:rsidR="0058009E" w:rsidRPr="0058009E" w:rsidRDefault="0058009E" w:rsidP="007472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Reporte de productos con stock bajo.</w:t>
      </w:r>
    </w:p>
    <w:p w:rsidR="0058009E" w:rsidRPr="0058009E" w:rsidRDefault="0058009E" w:rsidP="007472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>Registro automático de facturas.</w:t>
      </w:r>
    </w:p>
    <w:p w:rsidR="0074726E" w:rsidRDefault="0058009E" w:rsidP="0074726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58009E">
        <w:rPr>
          <w:rFonts w:ascii="Arial" w:eastAsia="Times New Roman" w:hAnsi="Arial" w:cs="Arial"/>
          <w:sz w:val="24"/>
          <w:szCs w:val="24"/>
          <w:lang w:eastAsia="en-US"/>
        </w:rPr>
        <w:t xml:space="preserve">Interfaz básica de </w:t>
      </w:r>
      <w:proofErr w:type="spellStart"/>
      <w:r w:rsidRPr="0058009E">
        <w:rPr>
          <w:rFonts w:ascii="Arial" w:eastAsia="Times New Roman" w:hAnsi="Arial" w:cs="Arial"/>
          <w:sz w:val="24"/>
          <w:szCs w:val="24"/>
          <w:lang w:eastAsia="en-US"/>
        </w:rPr>
        <w:t>login</w:t>
      </w:r>
      <w:proofErr w:type="spellEnd"/>
      <w:r w:rsidRPr="0058009E">
        <w:rPr>
          <w:rFonts w:ascii="Arial" w:eastAsia="Times New Roman" w:hAnsi="Arial" w:cs="Arial"/>
          <w:sz w:val="24"/>
          <w:szCs w:val="24"/>
          <w:lang w:eastAsia="en-US"/>
        </w:rPr>
        <w:t>.</w:t>
      </w:r>
    </w:p>
    <w:p w:rsidR="0074726E" w:rsidRDefault="0074726E">
      <w:pPr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br w:type="page"/>
      </w:r>
    </w:p>
    <w:p w:rsidR="0074726E" w:rsidRPr="00512ED9" w:rsidRDefault="0074726E" w:rsidP="00512ED9">
      <w:pPr>
        <w:pStyle w:val="Ttulo1"/>
        <w:rPr>
          <w:rFonts w:ascii="Arial" w:eastAsia="Times New Roman" w:hAnsi="Arial" w:cs="Arial"/>
          <w:color w:val="auto"/>
          <w:lang w:eastAsia="en-US"/>
        </w:rPr>
      </w:pPr>
      <w:bookmarkStart w:id="8" w:name="_Toc201871683"/>
      <w:r w:rsidRPr="00512ED9">
        <w:rPr>
          <w:rFonts w:ascii="Arial" w:eastAsia="Times New Roman" w:hAnsi="Arial" w:cs="Arial"/>
          <w:color w:val="auto"/>
          <w:lang w:eastAsia="en-US"/>
        </w:rPr>
        <w:lastRenderedPageBreak/>
        <w:t>REQUISITOS</w:t>
      </w:r>
      <w:bookmarkEnd w:id="8"/>
    </w:p>
    <w:p w:rsidR="0074726E" w:rsidRPr="00512ED9" w:rsidRDefault="0074726E" w:rsidP="00512ED9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9" w:name="_Toc201871684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Requisitos funcionales:</w:t>
      </w:r>
      <w:bookmarkEnd w:id="9"/>
    </w:p>
    <w:p w:rsidR="0074726E" w:rsidRPr="0074726E" w:rsidRDefault="0074726E" w:rsidP="0074726E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Registrar, editar y eliminar medicamentos.</w:t>
      </w:r>
    </w:p>
    <w:p w:rsidR="0074726E" w:rsidRPr="0074726E" w:rsidRDefault="0074726E" w:rsidP="0074726E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Realizar ventas con cálculo de IVA y cambio.</w:t>
      </w:r>
    </w:p>
    <w:p w:rsidR="0074726E" w:rsidRPr="0074726E" w:rsidRDefault="0074726E" w:rsidP="0074726E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Generar facturas con información de la venta.</w:t>
      </w:r>
    </w:p>
    <w:p w:rsidR="0074726E" w:rsidRPr="0074726E" w:rsidRDefault="0074726E" w:rsidP="0074726E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Mostrar productos con poco stock según tipo de consumo.</w:t>
      </w:r>
    </w:p>
    <w:p w:rsidR="0074726E" w:rsidRPr="00512ED9" w:rsidRDefault="0074726E" w:rsidP="00512ED9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0" w:name="_Toc201871685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Requisitos no funcionales:</w:t>
      </w:r>
      <w:bookmarkEnd w:id="10"/>
    </w:p>
    <w:p w:rsidR="0074726E" w:rsidRPr="0074726E" w:rsidRDefault="0074726E" w:rsidP="0074726E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Interfaz amigable y fácil de entender.</w:t>
      </w:r>
    </w:p>
    <w:p w:rsidR="0074726E" w:rsidRPr="0074726E" w:rsidRDefault="0074726E" w:rsidP="0074726E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Buen tiempo de respuesta en tareas comunes.</w:t>
      </w:r>
    </w:p>
    <w:p w:rsidR="0074726E" w:rsidRPr="0074726E" w:rsidRDefault="0074726E" w:rsidP="0074726E">
      <w:pPr>
        <w:pStyle w:val="Prrafodelista"/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No necesita conexión a internet.</w:t>
      </w:r>
    </w:p>
    <w:p w:rsidR="0074726E" w:rsidRPr="00512ED9" w:rsidRDefault="0074726E" w:rsidP="00512ED9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1" w:name="_Toc201871686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Requisitos técnicos:</w:t>
      </w:r>
      <w:bookmarkEnd w:id="11"/>
    </w:p>
    <w:p w:rsidR="0074726E" w:rsidRPr="003378C6" w:rsidRDefault="0074726E" w:rsidP="0074726E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78C6">
        <w:rPr>
          <w:rFonts w:ascii="Arial" w:eastAsia="Times New Roman" w:hAnsi="Arial" w:cs="Arial"/>
          <w:sz w:val="24"/>
          <w:szCs w:val="24"/>
          <w:lang w:val="en-US" w:eastAsia="en-US"/>
        </w:rPr>
        <w:t>Lenguaje</w:t>
      </w:r>
      <w:proofErr w:type="spellEnd"/>
      <w:r w:rsidRPr="003378C6">
        <w:rPr>
          <w:rFonts w:ascii="Arial" w:eastAsia="Times New Roman" w:hAnsi="Arial" w:cs="Arial"/>
          <w:sz w:val="24"/>
          <w:szCs w:val="24"/>
          <w:lang w:val="en-US" w:eastAsia="en-US"/>
        </w:rPr>
        <w:t>: C# con Windows Forms.</w:t>
      </w:r>
    </w:p>
    <w:p w:rsidR="0074726E" w:rsidRPr="0074726E" w:rsidRDefault="0074726E" w:rsidP="0074726E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Base de datos: SQL Server.</w:t>
      </w:r>
    </w:p>
    <w:p w:rsidR="0074726E" w:rsidRPr="0074726E" w:rsidRDefault="0074726E" w:rsidP="0074726E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IDE: Visual Studio 2022.</w:t>
      </w:r>
    </w:p>
    <w:p w:rsidR="0058009E" w:rsidRPr="0074726E" w:rsidRDefault="0074726E" w:rsidP="0074726E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Arquitectura: Cliente-servidor local.</w:t>
      </w:r>
    </w:p>
    <w:p w:rsidR="0058009E" w:rsidRPr="0058009E" w:rsidRDefault="0058009E" w:rsidP="0058009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74726E" w:rsidRDefault="0074726E">
      <w:pPr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br w:type="page"/>
      </w:r>
    </w:p>
    <w:p w:rsidR="0074726E" w:rsidRPr="00512ED9" w:rsidRDefault="0074726E" w:rsidP="00512ED9">
      <w:pPr>
        <w:pStyle w:val="Ttulo1"/>
        <w:rPr>
          <w:rFonts w:ascii="Arial" w:eastAsia="Times New Roman" w:hAnsi="Arial" w:cs="Arial"/>
          <w:color w:val="auto"/>
          <w:lang w:eastAsia="en-US"/>
        </w:rPr>
      </w:pPr>
      <w:bookmarkStart w:id="12" w:name="_Toc201871687"/>
      <w:r w:rsidRPr="00512ED9">
        <w:rPr>
          <w:rFonts w:ascii="Arial" w:eastAsia="Times New Roman" w:hAnsi="Arial" w:cs="Arial"/>
          <w:color w:val="auto"/>
          <w:lang w:eastAsia="en-US"/>
        </w:rPr>
        <w:lastRenderedPageBreak/>
        <w:t>ANÁLISIS Y DISEÑO</w:t>
      </w:r>
      <w:bookmarkEnd w:id="12"/>
    </w:p>
    <w:p w:rsidR="0074726E" w:rsidRPr="002C2880" w:rsidRDefault="0074726E" w:rsidP="00512ED9">
      <w:pPr>
        <w:pStyle w:val="Ttulo2"/>
        <w:rPr>
          <w:rFonts w:ascii="Arial" w:eastAsia="Times New Roman" w:hAnsi="Arial" w:cs="Arial"/>
          <w:sz w:val="28"/>
          <w:lang w:eastAsia="en-US"/>
        </w:rPr>
      </w:pPr>
      <w:bookmarkStart w:id="13" w:name="_Toc201871688"/>
      <w:r w:rsidRPr="002C2880">
        <w:rPr>
          <w:rFonts w:ascii="Arial" w:eastAsia="Times New Roman" w:hAnsi="Arial" w:cs="Arial"/>
          <w:color w:val="auto"/>
          <w:sz w:val="28"/>
          <w:lang w:eastAsia="en-US"/>
        </w:rPr>
        <w:t>Arquitectura del sistema:</w:t>
      </w:r>
      <w:bookmarkEnd w:id="13"/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El sistema fue diseñado como una aplicación de escritorio que se conecta a una base de datos en el mismo equipo. La aplicación contiene formularios que interactúan con clases encargadas de acceder a la base d</w:t>
      </w:r>
      <w:r>
        <w:rPr>
          <w:rFonts w:ascii="Arial" w:eastAsia="Times New Roman" w:hAnsi="Arial" w:cs="Arial"/>
          <w:sz w:val="24"/>
          <w:szCs w:val="24"/>
          <w:lang w:eastAsia="en-US"/>
        </w:rPr>
        <w:t>e datos mediante consultas SQL.</w:t>
      </w:r>
    </w:p>
    <w:p w:rsidR="0074726E" w:rsidRPr="002C2880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4" w:name="_Toc201871689"/>
      <w:r w:rsidRPr="002C2880">
        <w:rPr>
          <w:rFonts w:ascii="Arial" w:eastAsia="Times New Roman" w:hAnsi="Arial" w:cs="Arial"/>
          <w:color w:val="auto"/>
          <w:sz w:val="28"/>
          <w:lang w:eastAsia="en-US"/>
        </w:rPr>
        <w:t>Diseño de base de datos:</w:t>
      </w:r>
      <w:bookmarkEnd w:id="14"/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Se c</w:t>
      </w:r>
      <w:r>
        <w:rPr>
          <w:rFonts w:ascii="Arial" w:eastAsia="Times New Roman" w:hAnsi="Arial" w:cs="Arial"/>
          <w:sz w:val="24"/>
          <w:szCs w:val="24"/>
          <w:lang w:eastAsia="en-US"/>
        </w:rPr>
        <w:t>rearon tres tablas principales</w:t>
      </w:r>
    </w:p>
    <w:p w:rsidR="0074726E" w:rsidRPr="0074726E" w:rsidRDefault="0074726E" w:rsidP="0074726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Medicamentos: para guardar el nombre, precio, stock y tipo de consumo.</w:t>
      </w:r>
    </w:p>
    <w:p w:rsidR="0074726E" w:rsidRPr="0074726E" w:rsidRDefault="0074726E" w:rsidP="0074726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Facturas: para registrar cada venta con su total y fecha.</w:t>
      </w:r>
    </w:p>
    <w:p w:rsidR="0074726E" w:rsidRPr="0074726E" w:rsidRDefault="0074726E" w:rsidP="0074726E">
      <w:pPr>
        <w:pStyle w:val="Prrafodelista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Detalle Factura: donde se detalla qué productos y cuánta cantidad se vendieron.</w:t>
      </w:r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5" w:name="_Toc201871690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Diseño de la interfaz:</w:t>
      </w:r>
      <w:bookmarkEnd w:id="15"/>
    </w:p>
    <w:p w:rsid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Se hicieron formularios para el inicio de sesión, la gestión de medicamentos, el proceso de venta y la visualización del stock. La idea fue que cada pantalla fuera clara, con los botones bien identificados.</w:t>
      </w:r>
    </w:p>
    <w:p w:rsidR="0074726E" w:rsidRDefault="0074726E">
      <w:pPr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br w:type="page"/>
      </w:r>
    </w:p>
    <w:p w:rsidR="0074726E" w:rsidRPr="00512ED9" w:rsidRDefault="0074726E" w:rsidP="00512ED9">
      <w:pPr>
        <w:pStyle w:val="Ttulo1"/>
        <w:rPr>
          <w:rFonts w:ascii="Arial" w:hAnsi="Arial" w:cs="Arial"/>
          <w:color w:val="auto"/>
        </w:rPr>
      </w:pPr>
      <w:bookmarkStart w:id="16" w:name="_Toc201871691"/>
      <w:r w:rsidRPr="00512ED9">
        <w:rPr>
          <w:rFonts w:ascii="Arial" w:hAnsi="Arial" w:cs="Arial"/>
          <w:color w:val="auto"/>
        </w:rPr>
        <w:lastRenderedPageBreak/>
        <w:t>DESARROLLO</w:t>
      </w:r>
      <w:bookmarkEnd w:id="16"/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7" w:name="_Toc201871692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Tecnologías utilizadas:</w:t>
      </w:r>
      <w:bookmarkEnd w:id="17"/>
    </w:p>
    <w:p w:rsidR="0074726E" w:rsidRPr="0074726E" w:rsidRDefault="0074726E" w:rsidP="0074726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Visual Studio 2022</w:t>
      </w:r>
    </w:p>
    <w:p w:rsidR="0074726E" w:rsidRPr="0074726E" w:rsidRDefault="0074726E" w:rsidP="0074726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 xml:space="preserve">Lenguaje C# (Windows </w:t>
      </w:r>
      <w:proofErr w:type="spellStart"/>
      <w:r w:rsidRPr="0074726E">
        <w:rPr>
          <w:rFonts w:ascii="Arial" w:eastAsia="Times New Roman" w:hAnsi="Arial" w:cs="Arial"/>
          <w:sz w:val="24"/>
          <w:szCs w:val="24"/>
          <w:lang w:eastAsia="en-US"/>
        </w:rPr>
        <w:t>Forms</w:t>
      </w:r>
      <w:proofErr w:type="spellEnd"/>
      <w:r w:rsidRPr="0074726E">
        <w:rPr>
          <w:rFonts w:ascii="Arial" w:eastAsia="Times New Roman" w:hAnsi="Arial" w:cs="Arial"/>
          <w:sz w:val="24"/>
          <w:szCs w:val="24"/>
          <w:lang w:eastAsia="en-US"/>
        </w:rPr>
        <w:t>)</w:t>
      </w:r>
    </w:p>
    <w:p w:rsidR="0074726E" w:rsidRPr="0074726E" w:rsidRDefault="0074726E" w:rsidP="0074726E">
      <w:pPr>
        <w:pStyle w:val="Prrafode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 xml:space="preserve">SQL Server </w:t>
      </w:r>
      <w:proofErr w:type="spellStart"/>
      <w:r>
        <w:rPr>
          <w:rFonts w:ascii="Arial" w:eastAsia="Times New Roman" w:hAnsi="Arial" w:cs="Arial"/>
          <w:sz w:val="24"/>
          <w:szCs w:val="24"/>
          <w:lang w:eastAsia="en-US"/>
        </w:rPr>
        <w:t>Developer</w:t>
      </w:r>
      <w:proofErr w:type="spellEnd"/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8" w:name="_Toc201871693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Estructura del proyecto:</w:t>
      </w:r>
      <w:bookmarkEnd w:id="18"/>
    </w:p>
    <w:p w:rsidR="0074726E" w:rsidRPr="0074726E" w:rsidRDefault="0074726E" w:rsidP="0074726E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El código se organizó en tres partes principales:</w:t>
      </w:r>
    </w:p>
    <w:p w:rsidR="0074726E" w:rsidRPr="0074726E" w:rsidRDefault="0074726E" w:rsidP="0074726E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Acceso a datos: para conectarse a la base y ejecutar consultas.</w:t>
      </w:r>
    </w:p>
    <w:p w:rsidR="0074726E" w:rsidRPr="0074726E" w:rsidRDefault="0074726E" w:rsidP="0074726E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Lógica: donde se define qué hace cada operación.</w:t>
      </w:r>
    </w:p>
    <w:p w:rsidR="0074726E" w:rsidRPr="0074726E" w:rsidRDefault="0074726E" w:rsidP="0074726E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Interfaz: lo que ve y usa el usuario.</w:t>
      </w:r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19" w:name="_Toc201871694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Etapas de desarrollo:</w:t>
      </w:r>
      <w:bookmarkEnd w:id="19"/>
    </w:p>
    <w:p w:rsidR="0074726E" w:rsidRPr="0074726E" w:rsidRDefault="0074726E" w:rsidP="0074726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Crear la base de datos y probar conexión.</w:t>
      </w:r>
    </w:p>
    <w:p w:rsidR="0074726E" w:rsidRPr="0074726E" w:rsidRDefault="0074726E" w:rsidP="0074726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Hacer el formulario de medicamentos.</w:t>
      </w:r>
    </w:p>
    <w:p w:rsidR="0074726E" w:rsidRPr="0074726E" w:rsidRDefault="0074726E" w:rsidP="0074726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Hacer el formulario de ventas.</w:t>
      </w:r>
    </w:p>
    <w:p w:rsidR="0074726E" w:rsidRPr="0074726E" w:rsidRDefault="0074726E" w:rsidP="0074726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Agregar el cálculo de IVA y devolución.</w:t>
      </w:r>
    </w:p>
    <w:p w:rsidR="0058009E" w:rsidRDefault="0074726E" w:rsidP="0074726E">
      <w:pPr>
        <w:pStyle w:val="Prrafodelista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Mostrar productos con poco stock.</w:t>
      </w:r>
    </w:p>
    <w:p w:rsidR="0074726E" w:rsidRDefault="0074726E">
      <w:pPr>
        <w:rPr>
          <w:rFonts w:ascii="Arial" w:eastAsia="Times New Roman" w:hAnsi="Arial" w:cs="Arial"/>
          <w:sz w:val="28"/>
          <w:szCs w:val="24"/>
          <w:lang w:eastAsia="en-US"/>
        </w:rPr>
      </w:pPr>
      <w:r>
        <w:rPr>
          <w:rFonts w:ascii="Arial" w:eastAsia="Times New Roman" w:hAnsi="Arial" w:cs="Arial"/>
          <w:sz w:val="28"/>
          <w:szCs w:val="24"/>
          <w:lang w:eastAsia="en-US"/>
        </w:rPr>
        <w:br w:type="page"/>
      </w:r>
    </w:p>
    <w:p w:rsidR="0074726E" w:rsidRPr="00512ED9" w:rsidRDefault="0074726E" w:rsidP="00512ED9">
      <w:pPr>
        <w:pStyle w:val="Ttulo1"/>
        <w:rPr>
          <w:rFonts w:ascii="Arial" w:eastAsia="Times New Roman" w:hAnsi="Arial" w:cs="Arial"/>
          <w:color w:val="auto"/>
          <w:lang w:eastAsia="en-US"/>
        </w:rPr>
      </w:pPr>
      <w:bookmarkStart w:id="20" w:name="_Toc201871695"/>
      <w:r w:rsidRPr="00512ED9">
        <w:rPr>
          <w:rFonts w:ascii="Arial" w:eastAsia="Times New Roman" w:hAnsi="Arial" w:cs="Arial"/>
          <w:color w:val="auto"/>
          <w:lang w:eastAsia="en-US"/>
        </w:rPr>
        <w:lastRenderedPageBreak/>
        <w:t>PRUEBAS</w:t>
      </w:r>
      <w:bookmarkEnd w:id="20"/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21" w:name="_Toc201871696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Tipo de pruebas:</w:t>
      </w:r>
      <w:bookmarkEnd w:id="21"/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Se hicieron pruebas de cada parte por separado (por ejemplo, agregar medicamento, hacer venta) y luego se probó todo junto como si se estuviera usando en la farmacia.</w:t>
      </w:r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22" w:name="_Toc201871697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Resultados:</w:t>
      </w:r>
      <w:bookmarkEnd w:id="22"/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sz w:val="24"/>
          <w:szCs w:val="24"/>
          <w:lang w:eastAsia="en-US"/>
        </w:rPr>
        <w:t>E</w:t>
      </w:r>
      <w:r w:rsidRPr="0074726E">
        <w:rPr>
          <w:rFonts w:ascii="Arial" w:eastAsia="Times New Roman" w:hAnsi="Arial" w:cs="Arial"/>
          <w:sz w:val="24"/>
          <w:szCs w:val="24"/>
          <w:lang w:eastAsia="en-US"/>
        </w:rPr>
        <w:t>l sistema funcionó bien. Se encontraron algunos detalles como campos vacíos o formatos mal escritos que fueron corregidos. El cálculo del IVA y del cambio también se</w:t>
      </w:r>
      <w:r>
        <w:rPr>
          <w:rFonts w:ascii="Arial" w:eastAsia="Times New Roman" w:hAnsi="Arial" w:cs="Arial"/>
          <w:sz w:val="24"/>
          <w:szCs w:val="24"/>
          <w:lang w:eastAsia="en-US"/>
        </w:rPr>
        <w:t xml:space="preserve"> validó con distintos ejemplos.</w:t>
      </w:r>
    </w:p>
    <w:p w:rsidR="0074726E" w:rsidRPr="00512ED9" w:rsidRDefault="0074726E" w:rsidP="002C2880">
      <w:pPr>
        <w:pStyle w:val="Ttulo2"/>
        <w:rPr>
          <w:rFonts w:ascii="Arial" w:eastAsia="Times New Roman" w:hAnsi="Arial" w:cs="Arial"/>
          <w:color w:val="auto"/>
          <w:sz w:val="28"/>
          <w:lang w:eastAsia="en-US"/>
        </w:rPr>
      </w:pPr>
      <w:bookmarkStart w:id="23" w:name="_Toc201871698"/>
      <w:r w:rsidRPr="00512ED9">
        <w:rPr>
          <w:rFonts w:ascii="Arial" w:eastAsia="Times New Roman" w:hAnsi="Arial" w:cs="Arial"/>
          <w:color w:val="auto"/>
          <w:sz w:val="28"/>
          <w:lang w:eastAsia="en-US"/>
        </w:rPr>
        <w:t>Pruebas de uso:</w:t>
      </w:r>
      <w:bookmarkEnd w:id="23"/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  <w:r w:rsidRPr="0074726E">
        <w:rPr>
          <w:rFonts w:ascii="Arial" w:eastAsia="Times New Roman" w:hAnsi="Arial" w:cs="Arial"/>
          <w:sz w:val="24"/>
          <w:szCs w:val="24"/>
          <w:lang w:eastAsia="en-US"/>
        </w:rPr>
        <w:t>Una persona encargada de ventas en la farmacia probó el sistema. Comentó que era fácil de entender y que ahorraba tiempo al momento de hacer una venta.</w:t>
      </w:r>
    </w:p>
    <w:p w:rsidR="0074726E" w:rsidRPr="0074726E" w:rsidRDefault="0074726E" w:rsidP="0074726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n-US"/>
        </w:rPr>
      </w:pPr>
    </w:p>
    <w:p w:rsidR="002724F7" w:rsidRPr="0058009E" w:rsidRDefault="002724F7" w:rsidP="002724F7">
      <w:pPr>
        <w:jc w:val="center"/>
        <w:rPr>
          <w:rFonts w:ascii="Arial" w:hAnsi="Arial" w:cs="Arial"/>
          <w:sz w:val="28"/>
        </w:rPr>
      </w:pPr>
    </w:p>
    <w:p w:rsidR="002724F7" w:rsidRPr="0058009E" w:rsidRDefault="002724F7" w:rsidP="002724F7">
      <w:pPr>
        <w:jc w:val="center"/>
        <w:rPr>
          <w:rFonts w:ascii="Arial" w:hAnsi="Arial" w:cs="Arial"/>
          <w:sz w:val="28"/>
        </w:rPr>
      </w:pPr>
    </w:p>
    <w:p w:rsidR="0074726E" w:rsidRDefault="0074726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726E" w:rsidRPr="00512ED9" w:rsidRDefault="0074726E" w:rsidP="00512ED9">
      <w:pPr>
        <w:pStyle w:val="Ttulo1"/>
        <w:rPr>
          <w:rFonts w:ascii="Arial" w:hAnsi="Arial" w:cs="Arial"/>
          <w:color w:val="auto"/>
        </w:rPr>
      </w:pPr>
      <w:bookmarkStart w:id="24" w:name="_Toc201871699"/>
      <w:r w:rsidRPr="00512ED9">
        <w:rPr>
          <w:rFonts w:ascii="Arial" w:hAnsi="Arial" w:cs="Arial"/>
          <w:color w:val="auto"/>
        </w:rPr>
        <w:lastRenderedPageBreak/>
        <w:t>CONCLUSIONES</w:t>
      </w:r>
      <w:bookmarkEnd w:id="24"/>
    </w:p>
    <w:p w:rsidR="0074726E" w:rsidRPr="0074726E" w:rsidRDefault="0074726E" w:rsidP="0074726E">
      <w:pPr>
        <w:spacing w:line="360" w:lineRule="auto"/>
        <w:rPr>
          <w:rFonts w:ascii="Arial" w:hAnsi="Arial" w:cs="Arial"/>
          <w:sz w:val="28"/>
        </w:rPr>
      </w:pPr>
    </w:p>
    <w:p w:rsidR="002724F7" w:rsidRDefault="0074726E" w:rsidP="0074726E">
      <w:pPr>
        <w:spacing w:line="360" w:lineRule="auto"/>
        <w:jc w:val="both"/>
        <w:rPr>
          <w:rFonts w:ascii="Arial" w:hAnsi="Arial" w:cs="Arial"/>
          <w:sz w:val="24"/>
        </w:rPr>
      </w:pPr>
      <w:r w:rsidRPr="0074726E">
        <w:rPr>
          <w:rFonts w:ascii="Arial" w:hAnsi="Arial" w:cs="Arial"/>
          <w:sz w:val="24"/>
        </w:rPr>
        <w:t xml:space="preserve">El desarrollo de este sistema representó un reto muy valioso, ya que permitió aplicar conocimientos técnicos de programación y bases de datos en un proyecto real. Logré construir una solución concreta para un problema que afecta a muchos negocios pequeños como Farmacia Mia. A lo largo del proceso aprendí que un sistema, por sencillo que sea, puede hacer una gran diferencia en el día a día de una empresa si está bien pensado y adaptado a sus necesidades. Me siento satisfecho con el resultado, ya que el sistema funciona correctamente, es fácil de usar y cumple con los objetivos propuestos. También me ayudó a reforzar habilidades como la organización del código, la conexión con bases de datos y el diseño de interfaces claras. Si en el futuro se quiere ampliar, hay muchas posibilidades como agregar usuarios con roles, reportes más detallados o incluso una versión web. Este proyecto </w:t>
      </w:r>
      <w:r w:rsidR="00890D4C">
        <w:rPr>
          <w:rFonts w:ascii="Arial" w:hAnsi="Arial" w:cs="Arial"/>
          <w:sz w:val="24"/>
        </w:rPr>
        <w:t>nos</w:t>
      </w:r>
      <w:r w:rsidRPr="0074726E">
        <w:rPr>
          <w:rFonts w:ascii="Arial" w:hAnsi="Arial" w:cs="Arial"/>
          <w:sz w:val="24"/>
        </w:rPr>
        <w:t xml:space="preserve"> dejó una buena experiencia personal y profesional.</w:t>
      </w:r>
    </w:p>
    <w:p w:rsidR="00890D4C" w:rsidRDefault="00890D4C" w:rsidP="0074726E">
      <w:pPr>
        <w:spacing w:line="360" w:lineRule="auto"/>
        <w:jc w:val="both"/>
        <w:rPr>
          <w:rFonts w:ascii="Arial" w:hAnsi="Arial" w:cs="Arial"/>
          <w:sz w:val="24"/>
        </w:rPr>
      </w:pPr>
    </w:p>
    <w:p w:rsidR="00890D4C" w:rsidRDefault="00890D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890D4C" w:rsidRPr="00512ED9" w:rsidRDefault="00890D4C" w:rsidP="00512ED9">
      <w:pPr>
        <w:pStyle w:val="Ttulo1"/>
        <w:rPr>
          <w:rFonts w:ascii="Arial" w:hAnsi="Arial" w:cs="Arial"/>
          <w:color w:val="auto"/>
        </w:rPr>
      </w:pPr>
      <w:bookmarkStart w:id="25" w:name="_Toc201871700"/>
      <w:r w:rsidRPr="00512ED9">
        <w:rPr>
          <w:rFonts w:ascii="Arial" w:hAnsi="Arial" w:cs="Arial"/>
          <w:color w:val="auto"/>
        </w:rPr>
        <w:lastRenderedPageBreak/>
        <w:t>ANEXOS</w:t>
      </w:r>
      <w:bookmarkEnd w:id="25"/>
    </w:p>
    <w:p w:rsidR="00890D4C" w:rsidRDefault="00512ED9" w:rsidP="0074726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62.5pt">
            <v:imagedata r:id="rId9" o:title="Login"/>
          </v:shape>
        </w:pict>
      </w:r>
    </w:p>
    <w:p w:rsidR="00641BBE" w:rsidRDefault="00512ED9" w:rsidP="0074726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pict>
          <v:shape id="_x0000_i1026" type="#_x0000_t75" style="width:441.75pt;height:206.25pt">
            <v:imagedata r:id="rId10" o:title="1"/>
          </v:shape>
        </w:pict>
      </w:r>
    </w:p>
    <w:p w:rsidR="00641BBE" w:rsidRDefault="00512ED9" w:rsidP="0074726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pict>
          <v:shape id="_x0000_i1027" type="#_x0000_t75" style="width:441.75pt;height:235.5pt">
            <v:imagedata r:id="rId11" o:title="2"/>
          </v:shape>
        </w:pict>
      </w:r>
    </w:p>
    <w:p w:rsidR="00641BBE" w:rsidRDefault="00512ED9" w:rsidP="0074726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pict>
          <v:shape id="_x0000_i1028" type="#_x0000_t75" style="width:441pt;height:335.25pt">
            <v:imagedata r:id="rId12" o:title="3"/>
          </v:shape>
        </w:pict>
      </w:r>
    </w:p>
    <w:p w:rsidR="003378C6" w:rsidRDefault="00512ED9" w:rsidP="0074726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pict>
          <v:shape id="_x0000_i1029" type="#_x0000_t75" style="width:425.25pt;height:183pt">
            <v:imagedata r:id="rId13" o:title="4"/>
          </v:shape>
        </w:pict>
      </w:r>
      <w:r>
        <w:rPr>
          <w:rFonts w:ascii="Arial" w:hAnsi="Arial" w:cs="Arial"/>
          <w:sz w:val="28"/>
        </w:rPr>
        <w:pict>
          <v:shape id="_x0000_i1030" type="#_x0000_t75" style="width:426pt;height:159pt">
            <v:imagedata r:id="rId14" o:title="5"/>
          </v:shape>
        </w:pict>
      </w:r>
      <w:r w:rsidR="00446FB1">
        <w:rPr>
          <w:rFonts w:ascii="Arial" w:hAnsi="Arial" w:cs="Arial"/>
          <w:sz w:val="28"/>
        </w:rPr>
        <w:pict>
          <v:shape id="_x0000_i1031" type="#_x0000_t75" style="width:256.5pt;height:281.25pt">
            <v:imagedata r:id="rId15" o:title="Captura de pantalla 2025-06-24 153432"/>
          </v:shape>
        </w:pict>
      </w:r>
    </w:p>
    <w:p w:rsidR="009C2460" w:rsidRPr="00512ED9" w:rsidRDefault="009C2460" w:rsidP="00512ED9">
      <w:pPr>
        <w:pStyle w:val="Ttulo1"/>
        <w:rPr>
          <w:rFonts w:ascii="Arial" w:hAnsi="Arial" w:cs="Arial"/>
        </w:rPr>
      </w:pPr>
      <w:r>
        <w:br w:type="page"/>
      </w:r>
      <w:bookmarkStart w:id="26" w:name="_Toc201871701"/>
      <w:r w:rsidRPr="00512ED9">
        <w:rPr>
          <w:rFonts w:ascii="Arial" w:hAnsi="Arial" w:cs="Arial"/>
          <w:color w:val="auto"/>
        </w:rPr>
        <w:lastRenderedPageBreak/>
        <w:t>BIBLIOGRAFÍA</w:t>
      </w:r>
      <w:bookmarkEnd w:id="26"/>
    </w:p>
    <w:p w:rsidR="009C2460" w:rsidRPr="009C2460" w:rsidRDefault="009C2460" w:rsidP="009C2460">
      <w:pPr>
        <w:spacing w:line="360" w:lineRule="auto"/>
        <w:jc w:val="both"/>
        <w:rPr>
          <w:rFonts w:ascii="Arial" w:hAnsi="Arial" w:cs="Arial"/>
          <w:sz w:val="24"/>
        </w:rPr>
      </w:pPr>
      <w:r w:rsidRPr="009C2460">
        <w:rPr>
          <w:rFonts w:ascii="Arial" w:hAnsi="Arial" w:cs="Arial"/>
          <w:sz w:val="24"/>
        </w:rPr>
        <w:t xml:space="preserve">Documentación de C# </w:t>
      </w:r>
      <w:r>
        <w:rPr>
          <w:rFonts w:ascii="Arial" w:hAnsi="Arial" w:cs="Arial"/>
          <w:sz w:val="24"/>
        </w:rPr>
        <w:t xml:space="preserve">y Windows </w:t>
      </w:r>
      <w:proofErr w:type="spellStart"/>
      <w:r>
        <w:rPr>
          <w:rFonts w:ascii="Arial" w:hAnsi="Arial" w:cs="Arial"/>
          <w:sz w:val="24"/>
        </w:rPr>
        <w:t>Forms</w:t>
      </w:r>
      <w:proofErr w:type="spellEnd"/>
      <w:r>
        <w:rPr>
          <w:rFonts w:ascii="Arial" w:hAnsi="Arial" w:cs="Arial"/>
          <w:sz w:val="24"/>
        </w:rPr>
        <w:t>.</w:t>
      </w:r>
    </w:p>
    <w:p w:rsidR="009C2460" w:rsidRPr="009C2460" w:rsidRDefault="009C2460" w:rsidP="009C2460">
      <w:pPr>
        <w:spacing w:line="360" w:lineRule="auto"/>
        <w:jc w:val="both"/>
        <w:rPr>
          <w:rFonts w:ascii="Arial" w:hAnsi="Arial" w:cs="Arial"/>
          <w:sz w:val="24"/>
        </w:rPr>
      </w:pPr>
      <w:r w:rsidRPr="009C2460">
        <w:rPr>
          <w:rFonts w:ascii="Arial" w:hAnsi="Arial" w:cs="Arial"/>
          <w:sz w:val="24"/>
        </w:rPr>
        <w:t>Manual de SQL Server.</w:t>
      </w:r>
    </w:p>
    <w:p w:rsidR="009C2460" w:rsidRPr="009C2460" w:rsidRDefault="009C2460" w:rsidP="009C2460">
      <w:pPr>
        <w:spacing w:line="360" w:lineRule="auto"/>
        <w:jc w:val="both"/>
        <w:rPr>
          <w:rFonts w:ascii="Arial" w:hAnsi="Arial" w:cs="Arial"/>
          <w:sz w:val="24"/>
        </w:rPr>
      </w:pPr>
      <w:r w:rsidRPr="009C2460">
        <w:rPr>
          <w:rFonts w:ascii="Arial" w:hAnsi="Arial" w:cs="Arial"/>
          <w:sz w:val="24"/>
        </w:rPr>
        <w:t>Apuntes y prácticas del curso de desarrollo de software.</w:t>
      </w:r>
    </w:p>
    <w:p w:rsidR="009C2460" w:rsidRPr="009C2460" w:rsidRDefault="009C2460" w:rsidP="009C2460">
      <w:pPr>
        <w:spacing w:line="360" w:lineRule="auto"/>
        <w:jc w:val="both"/>
        <w:rPr>
          <w:rFonts w:ascii="Arial" w:hAnsi="Arial" w:cs="Arial"/>
          <w:sz w:val="24"/>
        </w:rPr>
      </w:pPr>
      <w:r w:rsidRPr="009C2460">
        <w:rPr>
          <w:rFonts w:ascii="Arial" w:hAnsi="Arial" w:cs="Arial"/>
          <w:sz w:val="24"/>
        </w:rPr>
        <w:t>Material de clases de Ingeniería en Sistemas.</w:t>
      </w:r>
    </w:p>
    <w:p w:rsidR="009C2460" w:rsidRPr="009C2460" w:rsidRDefault="009C2460" w:rsidP="009C2460">
      <w:pPr>
        <w:spacing w:line="360" w:lineRule="auto"/>
        <w:jc w:val="both"/>
        <w:rPr>
          <w:rFonts w:ascii="Arial" w:hAnsi="Arial" w:cs="Arial"/>
          <w:sz w:val="24"/>
        </w:rPr>
      </w:pPr>
      <w:r w:rsidRPr="009C2460">
        <w:rPr>
          <w:rFonts w:ascii="Arial" w:hAnsi="Arial" w:cs="Arial"/>
          <w:sz w:val="24"/>
        </w:rPr>
        <w:t xml:space="preserve">eso lo dejo </w:t>
      </w:r>
      <w:proofErr w:type="spellStart"/>
      <w:r w:rsidRPr="009C2460">
        <w:rPr>
          <w:rFonts w:ascii="Arial" w:hAnsi="Arial" w:cs="Arial"/>
          <w:sz w:val="24"/>
        </w:rPr>
        <w:t>asi</w:t>
      </w:r>
      <w:proofErr w:type="spellEnd"/>
      <w:r w:rsidRPr="009C2460">
        <w:rPr>
          <w:rFonts w:ascii="Arial" w:hAnsi="Arial" w:cs="Arial"/>
          <w:sz w:val="24"/>
        </w:rPr>
        <w:t xml:space="preserve"> tal y como esta?</w:t>
      </w:r>
    </w:p>
    <w:sectPr w:rsidR="009C2460" w:rsidRPr="009C2460" w:rsidSect="002C2880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B1" w:rsidRDefault="00446FB1" w:rsidP="002C2880">
      <w:pPr>
        <w:spacing w:after="0" w:line="240" w:lineRule="auto"/>
      </w:pPr>
      <w:r>
        <w:separator/>
      </w:r>
    </w:p>
  </w:endnote>
  <w:endnote w:type="continuationSeparator" w:id="0">
    <w:p w:rsidR="00446FB1" w:rsidRDefault="00446FB1" w:rsidP="002C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Butler">
    <w:altName w:val="Cambria"/>
    <w:panose1 w:val="00000000000000000000"/>
    <w:charset w:val="00"/>
    <w:family w:val="roman"/>
    <w:notTrueType/>
    <w:pitch w:val="default"/>
  </w:font>
  <w:font w:name="Montserrat Black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201535"/>
      <w:docPartObj>
        <w:docPartGallery w:val="Page Numbers (Bottom of Page)"/>
        <w:docPartUnique/>
      </w:docPartObj>
    </w:sdtPr>
    <w:sdtContent>
      <w:p w:rsidR="002C2880" w:rsidRDefault="002C28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2880">
          <w:rPr>
            <w:noProof/>
            <w:lang w:val="es-ES"/>
          </w:rPr>
          <w:t>15</w:t>
        </w:r>
        <w:r>
          <w:fldChar w:fldCharType="end"/>
        </w:r>
      </w:p>
    </w:sdtContent>
  </w:sdt>
  <w:p w:rsidR="002C2880" w:rsidRDefault="002C2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B1" w:rsidRDefault="00446FB1" w:rsidP="002C2880">
      <w:pPr>
        <w:spacing w:after="0" w:line="240" w:lineRule="auto"/>
      </w:pPr>
      <w:r>
        <w:separator/>
      </w:r>
    </w:p>
  </w:footnote>
  <w:footnote w:type="continuationSeparator" w:id="0">
    <w:p w:rsidR="00446FB1" w:rsidRDefault="00446FB1" w:rsidP="002C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18B3"/>
    <w:multiLevelType w:val="hybridMultilevel"/>
    <w:tmpl w:val="90A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0E1D"/>
    <w:multiLevelType w:val="multilevel"/>
    <w:tmpl w:val="497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21634"/>
    <w:multiLevelType w:val="hybridMultilevel"/>
    <w:tmpl w:val="D5AC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43B5A"/>
    <w:multiLevelType w:val="hybridMultilevel"/>
    <w:tmpl w:val="7086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6213"/>
    <w:multiLevelType w:val="hybridMultilevel"/>
    <w:tmpl w:val="718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67DE"/>
    <w:multiLevelType w:val="hybridMultilevel"/>
    <w:tmpl w:val="072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0630E"/>
    <w:multiLevelType w:val="multilevel"/>
    <w:tmpl w:val="940AD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65C8C"/>
    <w:multiLevelType w:val="hybridMultilevel"/>
    <w:tmpl w:val="83D6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B2976"/>
    <w:multiLevelType w:val="hybridMultilevel"/>
    <w:tmpl w:val="883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F1515"/>
    <w:multiLevelType w:val="hybridMultilevel"/>
    <w:tmpl w:val="FDF4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167C3"/>
    <w:multiLevelType w:val="multilevel"/>
    <w:tmpl w:val="E9E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F7"/>
    <w:rsid w:val="001E3349"/>
    <w:rsid w:val="002724F7"/>
    <w:rsid w:val="00286B93"/>
    <w:rsid w:val="002C2880"/>
    <w:rsid w:val="003378C6"/>
    <w:rsid w:val="00446FB1"/>
    <w:rsid w:val="00512ED9"/>
    <w:rsid w:val="0058009E"/>
    <w:rsid w:val="00641BBE"/>
    <w:rsid w:val="0074726E"/>
    <w:rsid w:val="00890D4C"/>
    <w:rsid w:val="009C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B755A"/>
  <w15:chartTrackingRefBased/>
  <w15:docId w15:val="{79C66953-CF7E-49D9-A499-C7354CC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4F7"/>
    <w:rPr>
      <w:rFonts w:ascii="Calibri" w:eastAsia="Calibri" w:hAnsi="Calibri" w:cs="Calibri"/>
      <w:lang w:val="es-NI" w:eastAsia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512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7472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E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NI"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512E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NI" w:eastAsia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E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2ED9"/>
    <w:rPr>
      <w:rFonts w:eastAsiaTheme="minorEastAsia"/>
      <w:color w:val="5A5A5A" w:themeColor="text1" w:themeTint="A5"/>
      <w:spacing w:val="15"/>
      <w:lang w:val="es-NI" w:eastAsia="es-US"/>
    </w:rPr>
  </w:style>
  <w:style w:type="paragraph" w:styleId="TtuloTDC">
    <w:name w:val="TOC Heading"/>
    <w:basedOn w:val="Ttulo1"/>
    <w:next w:val="Normal"/>
    <w:uiPriority w:val="39"/>
    <w:unhideWhenUsed/>
    <w:qFormat/>
    <w:rsid w:val="00512ED9"/>
    <w:pPr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12ED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2ED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2ED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2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880"/>
    <w:rPr>
      <w:rFonts w:ascii="Calibri" w:eastAsia="Calibri" w:hAnsi="Calibri" w:cs="Calibri"/>
      <w:lang w:val="es-NI" w:eastAsia="es-US"/>
    </w:rPr>
  </w:style>
  <w:style w:type="paragraph" w:styleId="Piedepgina">
    <w:name w:val="footer"/>
    <w:basedOn w:val="Normal"/>
    <w:link w:val="PiedepginaCar"/>
    <w:uiPriority w:val="99"/>
    <w:unhideWhenUsed/>
    <w:rsid w:val="002C2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880"/>
    <w:rPr>
      <w:rFonts w:ascii="Calibri" w:eastAsia="Calibri" w:hAnsi="Calibri" w:cs="Calibri"/>
      <w:lang w:val="es-NI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AFD4-CA44-4701-9BE9-4797FEE92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Perez</dc:creator>
  <cp:keywords/>
  <dc:description/>
  <cp:lastModifiedBy>Camilo Perez</cp:lastModifiedBy>
  <cp:revision>4</cp:revision>
  <dcterms:created xsi:type="dcterms:W3CDTF">2025-06-24T17:37:00Z</dcterms:created>
  <dcterms:modified xsi:type="dcterms:W3CDTF">2025-06-27T05:11:00Z</dcterms:modified>
</cp:coreProperties>
</file>