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BE73" w14:textId="3C591E8C" w:rsidR="00337675" w:rsidRDefault="00C10AC4" w:rsidP="00C10AC4">
      <w:pPr>
        <w:pStyle w:val="Heading1"/>
      </w:pPr>
      <w:r>
        <w:t>Q1</w:t>
      </w:r>
    </w:p>
    <w:p w14:paraId="41F5B2AE" w14:textId="6867C4E5" w:rsidR="00C10AC4" w:rsidRPr="00C10AC4" w:rsidRDefault="00C10AC4" w:rsidP="00C10AC4">
      <w:r>
        <w:t>True, sender doubles window size when all sent packets are acknowledged</w:t>
      </w:r>
    </w:p>
    <w:p w14:paraId="312E6F55" w14:textId="77777777" w:rsidR="00C10AC4" w:rsidRPr="00C10AC4" w:rsidRDefault="00C10AC4" w:rsidP="00C10AC4"/>
    <w:p w14:paraId="25E58719" w14:textId="6FF98098" w:rsidR="00C10AC4" w:rsidRDefault="00C10AC4" w:rsidP="00C10AC4">
      <w:pPr>
        <w:pStyle w:val="Heading1"/>
      </w:pPr>
      <w:r>
        <w:t>Q2</w:t>
      </w:r>
    </w:p>
    <w:p w14:paraId="51C74DA4" w14:textId="0751C592" w:rsidR="00C10AC4" w:rsidRPr="00C10AC4" w:rsidRDefault="00C10AC4" w:rsidP="00C10AC4">
      <w:r>
        <w:t>False, Increases by one per RTT</w:t>
      </w:r>
    </w:p>
    <w:p w14:paraId="7BD2AFA5" w14:textId="5D71E72B" w:rsidR="00C10AC4" w:rsidRDefault="00C10AC4" w:rsidP="00C10AC4">
      <w:pPr>
        <w:pStyle w:val="Heading1"/>
      </w:pPr>
      <w:r>
        <w:t>Q3</w:t>
      </w:r>
    </w:p>
    <w:p w14:paraId="75BE4DE9" w14:textId="6370AD18" w:rsidR="00C10AC4" w:rsidRPr="00C10AC4" w:rsidRDefault="00C10AC4" w:rsidP="00C10AC4">
      <w:r>
        <w:t>True</w:t>
      </w:r>
    </w:p>
    <w:p w14:paraId="416C1BED" w14:textId="74AD5D77" w:rsidR="00C10AC4" w:rsidRDefault="00C10AC4" w:rsidP="00C10AC4">
      <w:pPr>
        <w:pStyle w:val="Heading1"/>
      </w:pPr>
      <w:r>
        <w:t>Q4</w:t>
      </w:r>
    </w:p>
    <w:p w14:paraId="39E78B2D" w14:textId="1EA7E51F" w:rsidR="00C10AC4" w:rsidRPr="00C10AC4" w:rsidRDefault="00C10AC4" w:rsidP="00C10AC4">
      <w:r>
        <w:t>False it resets window size</w:t>
      </w:r>
    </w:p>
    <w:p w14:paraId="195364B2" w14:textId="20BFD610" w:rsidR="00C10AC4" w:rsidRDefault="00C10AC4" w:rsidP="00C10AC4">
      <w:pPr>
        <w:pStyle w:val="Heading1"/>
      </w:pPr>
      <w:r>
        <w:t>Q5</w:t>
      </w:r>
    </w:p>
    <w:p w14:paraId="7A83E55F" w14:textId="682846BF" w:rsidR="00C10AC4" w:rsidRPr="00C10AC4" w:rsidRDefault="00C10AC4" w:rsidP="00C10AC4">
      <w:pPr>
        <w:pStyle w:val="ListParagraph"/>
        <w:numPr>
          <w:ilvl w:val="0"/>
          <w:numId w:val="1"/>
        </w:numPr>
      </w:pPr>
      <w:r>
        <w:t>Triple Duplicate ACK</w:t>
      </w:r>
    </w:p>
    <w:p w14:paraId="34E4BD4D" w14:textId="77777777" w:rsidR="00C10AC4" w:rsidRDefault="00C10AC4" w:rsidP="00C10AC4">
      <w:pPr>
        <w:pStyle w:val="Heading1"/>
      </w:pPr>
      <w:r>
        <w:t>Q6</w:t>
      </w:r>
    </w:p>
    <w:p w14:paraId="62D31AEA" w14:textId="7B2081A3" w:rsidR="00C10AC4" w:rsidRPr="00C10AC4" w:rsidRDefault="00C10AC4" w:rsidP="00C10AC4">
      <w:r>
        <w:t xml:space="preserve"> b)  No</w:t>
      </w:r>
    </w:p>
    <w:p w14:paraId="77612F22" w14:textId="291A494C" w:rsidR="00C10AC4" w:rsidRDefault="00C10AC4" w:rsidP="00C10AC4">
      <w:pPr>
        <w:pStyle w:val="Heading1"/>
      </w:pPr>
      <w:r>
        <w:t>Q7</w:t>
      </w:r>
    </w:p>
    <w:p w14:paraId="707A9E7B" w14:textId="4E03D186" w:rsidR="00C10AC4" w:rsidRPr="00C10AC4" w:rsidRDefault="00C10AC4" w:rsidP="00C10AC4">
      <w:r>
        <w:t>d) Time Out</w:t>
      </w:r>
    </w:p>
    <w:p w14:paraId="1D06F724" w14:textId="0389E557" w:rsidR="00C10AC4" w:rsidRDefault="00C10AC4" w:rsidP="00C10AC4">
      <w:pPr>
        <w:pStyle w:val="Heading1"/>
      </w:pPr>
      <w:r>
        <w:t>Q8</w:t>
      </w:r>
    </w:p>
    <w:p w14:paraId="5C2FDE0C" w14:textId="6D71D71F" w:rsidR="00C10AC4" w:rsidRPr="00C10AC4" w:rsidRDefault="00C10AC4" w:rsidP="00C10AC4">
      <w:pPr>
        <w:pStyle w:val="ListParagraph"/>
        <w:numPr>
          <w:ilvl w:val="0"/>
          <w:numId w:val="1"/>
        </w:numPr>
      </w:pPr>
      <w:r>
        <w:t>No</w:t>
      </w:r>
    </w:p>
    <w:p w14:paraId="7793C6FE" w14:textId="040F8B07" w:rsidR="00C10AC4" w:rsidRDefault="00C10AC4" w:rsidP="00C10AC4">
      <w:pPr>
        <w:pStyle w:val="Heading1"/>
      </w:pPr>
      <w:r>
        <w:t>Q9</w:t>
      </w:r>
    </w:p>
    <w:p w14:paraId="635542FD" w14:textId="33EF59BE" w:rsidR="00C10AC4" w:rsidRPr="00C10AC4" w:rsidRDefault="00C10AC4" w:rsidP="00C10AC4">
      <w:pPr>
        <w:pStyle w:val="ListParagraph"/>
        <w:numPr>
          <w:ilvl w:val="0"/>
          <w:numId w:val="2"/>
        </w:numPr>
      </w:pPr>
      <w:r>
        <w:t>Less</w:t>
      </w:r>
    </w:p>
    <w:p w14:paraId="352333D4" w14:textId="7D83BCC3" w:rsidR="00C10AC4" w:rsidRDefault="00C10AC4" w:rsidP="00C10AC4">
      <w:pPr>
        <w:pStyle w:val="Heading1"/>
      </w:pPr>
      <w:r>
        <w:t>Q10</w:t>
      </w:r>
    </w:p>
    <w:p w14:paraId="41ED86FE" w14:textId="13191608" w:rsidR="00C10AC4" w:rsidRPr="00C10AC4" w:rsidRDefault="00C10AC4" w:rsidP="00C10AC4">
      <w:r>
        <w:t xml:space="preserve">It uses an exponential increase over time as simply incrementing a value would cause a linear slope and over time it is much faster to discover the maximum load using exponential increases. </w:t>
      </w:r>
    </w:p>
    <w:p w14:paraId="63381A29" w14:textId="446EDC4A" w:rsidR="00C10AC4" w:rsidRDefault="00C10AC4" w:rsidP="00C10AC4">
      <w:pPr>
        <w:pStyle w:val="Heading1"/>
      </w:pPr>
      <w:r>
        <w:t>Q11</w:t>
      </w:r>
    </w:p>
    <w:p w14:paraId="6C05E33D" w14:textId="7916D41A" w:rsidR="00C10AC4" w:rsidRPr="00C10AC4" w:rsidRDefault="00C10AC4" w:rsidP="00C10AC4">
      <w:r>
        <w:t xml:space="preserve">??? I </w:t>
      </w:r>
      <w:proofErr w:type="gramStart"/>
      <w:r>
        <w:t>don’t</w:t>
      </w:r>
      <w:proofErr w:type="gramEnd"/>
      <w:r>
        <w:t xml:space="preserve"> know what the question is asking for. </w:t>
      </w:r>
      <w:r w:rsidR="00404E38">
        <w:t>Is it set up for the next few?</w:t>
      </w:r>
    </w:p>
    <w:p w14:paraId="66DBAD1F" w14:textId="625EEA2D" w:rsidR="00C10AC4" w:rsidRDefault="00C10AC4" w:rsidP="00C10AC4">
      <w:pPr>
        <w:pStyle w:val="Heading1"/>
      </w:pPr>
      <w:r>
        <w:t>Q12</w:t>
      </w:r>
    </w:p>
    <w:p w14:paraId="6E4A9DB5" w14:textId="1BE12D44" w:rsidR="00C10AC4" w:rsidRPr="00C10AC4" w:rsidRDefault="00C10AC4" w:rsidP="00C10AC4">
      <w:r>
        <w:t>c) 400ms</w:t>
      </w:r>
    </w:p>
    <w:p w14:paraId="33FF830B" w14:textId="28925562" w:rsidR="00C10AC4" w:rsidRDefault="00C10AC4" w:rsidP="00C10AC4">
      <w:pPr>
        <w:pStyle w:val="Heading1"/>
      </w:pPr>
      <w:r>
        <w:lastRenderedPageBreak/>
        <w:t>Q13</w:t>
      </w:r>
    </w:p>
    <w:p w14:paraId="10E2559D" w14:textId="6DBEE90E" w:rsidR="00C10AC4" w:rsidRPr="00C10AC4" w:rsidRDefault="00C10AC4" w:rsidP="00C10AC4">
      <w:r>
        <w:t xml:space="preserve">c) 1200 </w:t>
      </w:r>
      <w:proofErr w:type="spellStart"/>
      <w:r>
        <w:t>ms</w:t>
      </w:r>
      <w:proofErr w:type="spellEnd"/>
    </w:p>
    <w:p w14:paraId="74759775" w14:textId="7BD3D317" w:rsidR="00C10AC4" w:rsidRDefault="00C10AC4" w:rsidP="00C10AC4">
      <w:pPr>
        <w:pStyle w:val="Heading1"/>
      </w:pPr>
      <w:r>
        <w:t>Q14</w:t>
      </w:r>
    </w:p>
    <w:p w14:paraId="08561E0F" w14:textId="70C50A21" w:rsidR="00404E38" w:rsidRDefault="00404E38" w:rsidP="00404E38">
      <w:r>
        <w:t>b) 600ms</w:t>
      </w:r>
    </w:p>
    <w:p w14:paraId="5222862E" w14:textId="7751AFB2" w:rsidR="00404E38" w:rsidRDefault="00404E38" w:rsidP="00404E38">
      <w:pPr>
        <w:pStyle w:val="Heading1"/>
      </w:pPr>
      <w:r>
        <w:t>Q15</w:t>
      </w:r>
    </w:p>
    <w:p w14:paraId="13CE42DE" w14:textId="41CD0657" w:rsidR="00404E38" w:rsidRPr="00404E38" w:rsidRDefault="00404E38" w:rsidP="00404E38">
      <w:r>
        <w:t>Multiple connections for causing cross traffic between the same router in a system</w:t>
      </w:r>
    </w:p>
    <w:p w14:paraId="042FC230" w14:textId="77777777" w:rsidR="00C10AC4" w:rsidRPr="00C10AC4" w:rsidRDefault="00C10AC4" w:rsidP="00C10AC4"/>
    <w:sectPr w:rsidR="00C10AC4" w:rsidRPr="00C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D0C"/>
    <w:multiLevelType w:val="hybridMultilevel"/>
    <w:tmpl w:val="6C322EDC"/>
    <w:lvl w:ilvl="0" w:tplc="39BAE7C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6EFB"/>
    <w:multiLevelType w:val="hybridMultilevel"/>
    <w:tmpl w:val="2230FD20"/>
    <w:lvl w:ilvl="0" w:tplc="09681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C4"/>
    <w:rsid w:val="00337675"/>
    <w:rsid w:val="00404E38"/>
    <w:rsid w:val="00C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C539"/>
  <w15:chartTrackingRefBased/>
  <w15:docId w15:val="{DC14D72E-5678-4B45-9348-57B2F8CC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henry</dc:creator>
  <cp:keywords/>
  <dc:description/>
  <cp:lastModifiedBy>ashleigh henry</cp:lastModifiedBy>
  <cp:revision>1</cp:revision>
  <dcterms:created xsi:type="dcterms:W3CDTF">2020-11-16T22:37:00Z</dcterms:created>
  <dcterms:modified xsi:type="dcterms:W3CDTF">2020-11-16T22:49:00Z</dcterms:modified>
</cp:coreProperties>
</file>