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1C" w:rsidRDefault="00181C1C">
      <w:r>
        <w:t>Ashleigh Robie</w:t>
      </w:r>
    </w:p>
    <w:p w:rsidR="00181C1C" w:rsidRDefault="00181C1C">
      <w:r>
        <w:t>CS 212</w:t>
      </w:r>
    </w:p>
    <w:p w:rsidR="00181C1C" w:rsidRDefault="00181C1C">
      <w:r>
        <w:t>9 April 2019</w:t>
      </w:r>
    </w:p>
    <w:p w:rsidR="00181C1C" w:rsidRDefault="00181C1C" w:rsidP="00181C1C">
      <w:pPr>
        <w:jc w:val="center"/>
      </w:pPr>
      <w:r>
        <w:t>PA 4 Reflection Essay</w:t>
      </w:r>
    </w:p>
    <w:p w:rsidR="00181C1C" w:rsidRDefault="00181C1C" w:rsidP="00181C1C">
      <w:r>
        <w:tab/>
      </w:r>
      <w:r w:rsidR="009120B9">
        <w:t xml:space="preserve">The fourth PA assignment was difficult in that it took a lot of time understanding it conceptually, and then </w:t>
      </w:r>
      <w:r w:rsidR="00B7626A">
        <w:t>turning it into code. I say this is in every reflection essay, but this was the hardest PA assignment. For me, this was very difficult</w:t>
      </w:r>
      <w:r w:rsidR="00FD40F7">
        <w:t xml:space="preserve">. This was an assignment I had to ask Xavier for a lot help. He helped me figure out step by step what was going on conceptually. Like all the other PA assignments this felt very discouraging. I was doing option 3, and I rewrote the code about 10 times because I was only getting the first column of each row. Then once I put it in a </w:t>
      </w:r>
      <w:r w:rsidR="00DC76F5">
        <w:t>function,</w:t>
      </w:r>
      <w:r w:rsidR="00FD40F7">
        <w:t xml:space="preserve"> I was able to call it recursively. This is a PA assignment I should keep working on because I think it is really important to understand how to do decision trees.</w:t>
      </w:r>
      <w:r w:rsidR="00DC76F5">
        <w:t xml:space="preserve"> The main issue I ran into was trying to traverse through the decision tree. This conceptually was really difficult for me. And it was also difficult trying to code it. I had to draw out my results and each item multiple times before I had an idea of what was happening. I should have spent more time on this assignment because there was a lot to understand. I finished both Option 1 and 2, and had been working on Option 3 while doing those also. I did not attempt to do Option 4. Option 3 was very frustrating because like I said above, I had issues traversing the tree, copying the initial data and adding the new column. Therefore this made it nearly impossible for me to finish this option.</w:t>
      </w:r>
      <w:bookmarkStart w:id="0" w:name="_GoBack"/>
      <w:bookmarkEnd w:id="0"/>
    </w:p>
    <w:sectPr w:rsidR="0018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1C"/>
    <w:rsid w:val="00181C1C"/>
    <w:rsid w:val="003978B4"/>
    <w:rsid w:val="00404CDE"/>
    <w:rsid w:val="00481770"/>
    <w:rsid w:val="00843AAA"/>
    <w:rsid w:val="009120B9"/>
    <w:rsid w:val="00B7626A"/>
    <w:rsid w:val="00DC76F5"/>
    <w:rsid w:val="00F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BAFD"/>
  <w15:chartTrackingRefBased/>
  <w15:docId w15:val="{3D58F984-FD59-4E85-8D3C-233B69EB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288</Words>
  <Characters>1215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Robie</dc:creator>
  <cp:keywords/>
  <dc:description/>
  <cp:lastModifiedBy>Ashleigh Robie</cp:lastModifiedBy>
  <cp:revision>1</cp:revision>
  <dcterms:created xsi:type="dcterms:W3CDTF">2019-04-09T07:27:00Z</dcterms:created>
  <dcterms:modified xsi:type="dcterms:W3CDTF">2019-04-09T14:02:00Z</dcterms:modified>
</cp:coreProperties>
</file>