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E623" w14:textId="77777777" w:rsidR="00B57F9B" w:rsidRDefault="003973FC" w:rsidP="003973FC">
      <w:pPr>
        <w:pStyle w:val="Heading1"/>
      </w:pPr>
      <w:r>
        <w:t>CS 211 Homework #1</w:t>
      </w:r>
    </w:p>
    <w:p w14:paraId="714FC619" w14:textId="644E7559" w:rsidR="003973FC" w:rsidRDefault="003973FC" w:rsidP="003973FC">
      <w:r>
        <w:t xml:space="preserve">Please complete the homework problems.  Note that this is an individual assignment and all work must be your own.  Be sure to show your work when appropriate.  This assignment is due </w:t>
      </w:r>
      <w:r>
        <w:rPr>
          <w:b/>
          <w:u w:val="single"/>
        </w:rPr>
        <w:t xml:space="preserve">in </w:t>
      </w:r>
      <w:r w:rsidR="00C83EEF">
        <w:rPr>
          <w:b/>
          <w:u w:val="single"/>
        </w:rPr>
        <w:t>class</w:t>
      </w:r>
      <w:r>
        <w:t xml:space="preserve"> </w:t>
      </w:r>
      <w:r w:rsidRPr="003973FC">
        <w:t>on</w:t>
      </w:r>
      <w:r w:rsidR="00E9546C">
        <w:t xml:space="preserve"> </w:t>
      </w:r>
      <w:r w:rsidR="00C83EEF">
        <w:t>Tuesday</w:t>
      </w:r>
      <w:r w:rsidR="00E9546C">
        <w:t xml:space="preserve">, </w:t>
      </w:r>
      <w:r w:rsidR="0093383B">
        <w:t xml:space="preserve">February 20, </w:t>
      </w:r>
      <w:r w:rsidR="00E9546C">
        <w:t>2017</w:t>
      </w:r>
      <w:r>
        <w:t>.</w:t>
      </w:r>
    </w:p>
    <w:p w14:paraId="1C6F90D0" w14:textId="77777777" w:rsidR="003973FC" w:rsidRPr="00D11F7E" w:rsidRDefault="003973FC" w:rsidP="003973FC">
      <w:r>
        <w:t xml:space="preserve">1. [3] Given the following pre-order and in-order traversals, reconstruct the appropriate binary tree.  </w:t>
      </w:r>
      <w:r>
        <w:rPr>
          <w:b/>
        </w:rPr>
        <w:t>NOTE: You must draw a single tree that works for both traversals</w:t>
      </w:r>
      <w:r>
        <w:t>.</w:t>
      </w:r>
    </w:p>
    <w:p w14:paraId="7F134C68" w14:textId="77777777" w:rsidR="003973FC" w:rsidRDefault="003973FC" w:rsidP="003973FC">
      <w:r>
        <w:t xml:space="preserve">Pre-order: </w:t>
      </w:r>
      <w:r>
        <w:rPr>
          <w:rFonts w:cs="Consolas"/>
          <w:color w:val="000000"/>
        </w:rPr>
        <w:t>A, E, D, G, B, F, I, C</w:t>
      </w:r>
    </w:p>
    <w:p w14:paraId="2267319C" w14:textId="77777777" w:rsidR="003973FC" w:rsidRDefault="003973FC" w:rsidP="003973FC">
      <w:pPr>
        <w:rPr>
          <w:rFonts w:cs="Consolas"/>
          <w:color w:val="000000"/>
        </w:rPr>
      </w:pPr>
      <w:r>
        <w:t xml:space="preserve">In-order: </w:t>
      </w:r>
      <w:r>
        <w:rPr>
          <w:rFonts w:cs="Consolas"/>
          <w:color w:val="000000"/>
        </w:rPr>
        <w:t>D, E, B, G, A, F, I, C</w:t>
      </w:r>
    </w:p>
    <w:p w14:paraId="6BE70303" w14:textId="77777777" w:rsidR="00E9546C" w:rsidRDefault="00E9546C" w:rsidP="003973FC">
      <w:pPr>
        <w:rPr>
          <w:rFonts w:cs="Consolas"/>
          <w:color w:val="000000"/>
        </w:rPr>
      </w:pPr>
    </w:p>
    <w:p w14:paraId="186B8606" w14:textId="77777777" w:rsidR="00E9546C" w:rsidRDefault="00E9546C" w:rsidP="003973FC">
      <w:pPr>
        <w:rPr>
          <w:rFonts w:cs="Consolas"/>
          <w:color w:val="000000"/>
        </w:rPr>
      </w:pPr>
    </w:p>
    <w:p w14:paraId="70015870" w14:textId="77777777" w:rsidR="00E9546C" w:rsidRDefault="00E9546C" w:rsidP="003973FC">
      <w:pPr>
        <w:rPr>
          <w:rFonts w:cs="Consolas"/>
          <w:color w:val="000000"/>
        </w:rPr>
      </w:pPr>
    </w:p>
    <w:p w14:paraId="7EAAACBB" w14:textId="77777777" w:rsidR="00E9546C" w:rsidRDefault="00E9546C" w:rsidP="003973FC">
      <w:pPr>
        <w:rPr>
          <w:rFonts w:cs="Consolas"/>
          <w:color w:val="000000"/>
        </w:rPr>
      </w:pPr>
    </w:p>
    <w:p w14:paraId="74B17F70" w14:textId="77777777" w:rsidR="00E9546C" w:rsidRDefault="00E9546C" w:rsidP="003973FC"/>
    <w:p w14:paraId="5872CF1E" w14:textId="77777777" w:rsidR="003973FC" w:rsidRDefault="003973FC" w:rsidP="003973FC">
      <w:r>
        <w:t>2. [3] Starting with an empty BST, draw each step in the following operation sequence.  Assume that all removals come from the left subtree when the node to remove is full.</w:t>
      </w:r>
    </w:p>
    <w:p w14:paraId="47808D3C" w14:textId="77777777" w:rsidR="003973FC" w:rsidRDefault="003973FC" w:rsidP="003973FC">
      <w:proofErr w:type="gramStart"/>
      <w:r>
        <w:t>Insert(</w:t>
      </w:r>
      <w:proofErr w:type="gramEnd"/>
      <w:r>
        <w:t>5), Insert(10), Insert(2), Insert(9), Insert(1), Insert(3), Remove(5).</w:t>
      </w:r>
    </w:p>
    <w:p w14:paraId="29B720BF" w14:textId="77777777" w:rsidR="003973FC" w:rsidRDefault="003973FC" w:rsidP="003973FC"/>
    <w:p w14:paraId="71701314" w14:textId="77777777" w:rsidR="00E9546C" w:rsidRDefault="00E9546C" w:rsidP="003973FC"/>
    <w:p w14:paraId="7398E258" w14:textId="77777777" w:rsidR="00E9546C" w:rsidRDefault="00E9546C" w:rsidP="003973FC"/>
    <w:p w14:paraId="4B304261" w14:textId="77777777" w:rsidR="00E9546C" w:rsidRDefault="00E9546C" w:rsidP="003973FC"/>
    <w:p w14:paraId="156F592F" w14:textId="77777777" w:rsidR="00E9546C" w:rsidRDefault="00E9546C" w:rsidP="003973FC"/>
    <w:p w14:paraId="6BBD20A9" w14:textId="77777777" w:rsidR="003973FC" w:rsidRDefault="003973FC" w:rsidP="003973FC">
      <w:r>
        <w:t>3. [3] Starting with an empty BST, draw each step in the following operation sequence.  Assume that all removals come from the right subtree when the node to remove is full.</w:t>
      </w:r>
    </w:p>
    <w:p w14:paraId="519AE343" w14:textId="77777777" w:rsidR="003973FC" w:rsidRDefault="003973FC" w:rsidP="003973FC">
      <w:r>
        <w:t>Insert(10), Insert(5), Insert(23), Insert(4), Insert(19), Insert(7), Insert(9), Insert(6), Remove(5).</w:t>
      </w:r>
    </w:p>
    <w:p w14:paraId="3E0D6286" w14:textId="77777777" w:rsidR="003973FC" w:rsidRDefault="003973FC" w:rsidP="003973FC">
      <w:pPr>
        <w:spacing w:line="276" w:lineRule="auto"/>
      </w:pPr>
    </w:p>
    <w:p w14:paraId="228978B6" w14:textId="77777777" w:rsidR="00E9546C" w:rsidRDefault="00E9546C">
      <w:r>
        <w:br w:type="page"/>
      </w:r>
    </w:p>
    <w:p w14:paraId="2F8D186A" w14:textId="06340FC1" w:rsidR="00E9546C" w:rsidRDefault="0093383B" w:rsidP="0093383B">
      <w:r>
        <w:lastRenderedPageBreak/>
        <w:t>4. [1] Are Pre, In, and Post Order tree traversals examples of depth-first or breadth-first searching?</w:t>
      </w:r>
    </w:p>
    <w:p w14:paraId="52EE61C4" w14:textId="164D25A0" w:rsidR="003973FC" w:rsidRDefault="003973FC" w:rsidP="003973FC"/>
    <w:p w14:paraId="28A91BAE" w14:textId="7A97B0A8" w:rsidR="0093383B" w:rsidRDefault="0093383B" w:rsidP="003973FC"/>
    <w:p w14:paraId="2861240E" w14:textId="38543298" w:rsidR="0093383B" w:rsidRDefault="0093383B" w:rsidP="003973FC">
      <w:r>
        <w:t>5. [2] Perform a breadth-first search on the following array starting at index location 5 in the array below.  List the order visited (e.g. 1-&gt;2-&gt;3…)</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3383B" w14:paraId="23E9EF80" w14:textId="77777777" w:rsidTr="0093383B">
        <w:trPr>
          <w:trHeight w:val="720"/>
        </w:trPr>
        <w:tc>
          <w:tcPr>
            <w:tcW w:w="957" w:type="dxa"/>
            <w:vAlign w:val="center"/>
          </w:tcPr>
          <w:p w14:paraId="7E00AC53" w14:textId="5124B45D" w:rsidR="0093383B" w:rsidRDefault="0093383B" w:rsidP="0093383B">
            <w:pPr>
              <w:jc w:val="center"/>
            </w:pPr>
            <w:r>
              <w:t>0</w:t>
            </w:r>
          </w:p>
        </w:tc>
        <w:tc>
          <w:tcPr>
            <w:tcW w:w="957" w:type="dxa"/>
            <w:vAlign w:val="center"/>
          </w:tcPr>
          <w:p w14:paraId="7ADFFA71" w14:textId="5C23A010" w:rsidR="0093383B" w:rsidRDefault="0093383B" w:rsidP="0093383B">
            <w:pPr>
              <w:jc w:val="center"/>
            </w:pPr>
            <w:r>
              <w:t>1</w:t>
            </w:r>
          </w:p>
        </w:tc>
        <w:tc>
          <w:tcPr>
            <w:tcW w:w="957" w:type="dxa"/>
            <w:vAlign w:val="center"/>
          </w:tcPr>
          <w:p w14:paraId="7D97AF6B" w14:textId="5DC06D83" w:rsidR="0093383B" w:rsidRDefault="0093383B" w:rsidP="0093383B">
            <w:pPr>
              <w:jc w:val="center"/>
            </w:pPr>
            <w:r>
              <w:t>2</w:t>
            </w:r>
          </w:p>
        </w:tc>
        <w:tc>
          <w:tcPr>
            <w:tcW w:w="957" w:type="dxa"/>
            <w:vAlign w:val="center"/>
          </w:tcPr>
          <w:p w14:paraId="3F318B24" w14:textId="3A36236A" w:rsidR="0093383B" w:rsidRDefault="0093383B" w:rsidP="0093383B">
            <w:pPr>
              <w:jc w:val="center"/>
            </w:pPr>
            <w:r>
              <w:t>3</w:t>
            </w:r>
          </w:p>
        </w:tc>
        <w:tc>
          <w:tcPr>
            <w:tcW w:w="958" w:type="dxa"/>
            <w:vAlign w:val="center"/>
          </w:tcPr>
          <w:p w14:paraId="6AB3B3E0" w14:textId="49F977C4" w:rsidR="0093383B" w:rsidRDefault="0093383B" w:rsidP="0093383B">
            <w:pPr>
              <w:jc w:val="center"/>
            </w:pPr>
            <w:r>
              <w:t>4</w:t>
            </w:r>
          </w:p>
        </w:tc>
        <w:tc>
          <w:tcPr>
            <w:tcW w:w="958" w:type="dxa"/>
            <w:vAlign w:val="center"/>
          </w:tcPr>
          <w:p w14:paraId="0B088360" w14:textId="02748761" w:rsidR="0093383B" w:rsidRDefault="0093383B" w:rsidP="0093383B">
            <w:pPr>
              <w:jc w:val="center"/>
            </w:pPr>
            <w:r>
              <w:t>5</w:t>
            </w:r>
          </w:p>
        </w:tc>
        <w:tc>
          <w:tcPr>
            <w:tcW w:w="958" w:type="dxa"/>
            <w:vAlign w:val="center"/>
          </w:tcPr>
          <w:p w14:paraId="60A4BC09" w14:textId="4B7A3A4D" w:rsidR="0093383B" w:rsidRDefault="0093383B" w:rsidP="0093383B">
            <w:pPr>
              <w:jc w:val="center"/>
            </w:pPr>
            <w:r>
              <w:t>6</w:t>
            </w:r>
          </w:p>
        </w:tc>
        <w:tc>
          <w:tcPr>
            <w:tcW w:w="958" w:type="dxa"/>
            <w:vAlign w:val="center"/>
          </w:tcPr>
          <w:p w14:paraId="2ACE8E05" w14:textId="2B1B804E" w:rsidR="0093383B" w:rsidRDefault="0093383B" w:rsidP="0093383B">
            <w:pPr>
              <w:jc w:val="center"/>
            </w:pPr>
            <w:r>
              <w:t>7</w:t>
            </w:r>
          </w:p>
        </w:tc>
        <w:tc>
          <w:tcPr>
            <w:tcW w:w="958" w:type="dxa"/>
            <w:vAlign w:val="center"/>
          </w:tcPr>
          <w:p w14:paraId="512B2D1B" w14:textId="59160321" w:rsidR="0093383B" w:rsidRDefault="0093383B" w:rsidP="0093383B">
            <w:pPr>
              <w:jc w:val="center"/>
            </w:pPr>
            <w:r>
              <w:t>8</w:t>
            </w:r>
          </w:p>
        </w:tc>
        <w:tc>
          <w:tcPr>
            <w:tcW w:w="958" w:type="dxa"/>
            <w:vAlign w:val="center"/>
          </w:tcPr>
          <w:p w14:paraId="006E561B" w14:textId="3C82FE2D" w:rsidR="0093383B" w:rsidRDefault="0093383B" w:rsidP="0093383B">
            <w:pPr>
              <w:jc w:val="center"/>
            </w:pPr>
            <w:r>
              <w:t>9</w:t>
            </w:r>
          </w:p>
        </w:tc>
      </w:tr>
    </w:tbl>
    <w:p w14:paraId="2F718BE2" w14:textId="3B5A9CB7" w:rsidR="0093383B" w:rsidRDefault="0093383B" w:rsidP="003973FC"/>
    <w:p w14:paraId="1E3AF398" w14:textId="1125D567" w:rsidR="0093383B" w:rsidRDefault="0093383B" w:rsidP="003973FC"/>
    <w:p w14:paraId="73787E45" w14:textId="7091238F" w:rsidR="0093383B" w:rsidRDefault="0093383B" w:rsidP="003973FC"/>
    <w:p w14:paraId="0B0E26F4" w14:textId="6EF5B6D6" w:rsidR="0093383B" w:rsidRDefault="0093383B" w:rsidP="003973FC">
      <w:r>
        <w:t xml:space="preserve">6. [2] Assume that we have two algorithms that accomplish the same task.  Algorithm A has a non-simplified runtime of </w:t>
      </w:r>
      <w:proofErr w:type="gramStart"/>
      <w:r>
        <w:t>O(</w:t>
      </w:r>
      <w:proofErr w:type="gramEnd"/>
      <w:r>
        <w:t>n^2 + 5n) and Algorithm B has a runtime of O(n^3).  Which should we use?  Why?</w:t>
      </w:r>
    </w:p>
    <w:p w14:paraId="63741318" w14:textId="770D7A86" w:rsidR="0093383B" w:rsidRDefault="0093383B" w:rsidP="003973FC"/>
    <w:p w14:paraId="5B225BB7" w14:textId="50257131" w:rsidR="0093383B" w:rsidRDefault="0093383B" w:rsidP="003973FC"/>
    <w:p w14:paraId="47744C5A" w14:textId="53A1F395" w:rsidR="0093383B" w:rsidRDefault="0093383B" w:rsidP="003973FC"/>
    <w:p w14:paraId="4EDE6166" w14:textId="61F79F77" w:rsidR="0093383B" w:rsidRDefault="0093383B" w:rsidP="003973FC">
      <w:r>
        <w:t>7. [3] Provided are counts of computation for various series.  Indicate the most likely runtime complexity for each:</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tblGrid>
      <w:tr w:rsidR="005F1E6D" w14:paraId="34B3C109" w14:textId="77777777" w:rsidTr="0093383B">
        <w:tc>
          <w:tcPr>
            <w:tcW w:w="957" w:type="dxa"/>
          </w:tcPr>
          <w:p w14:paraId="0211129D" w14:textId="76250BF3" w:rsidR="005F1E6D" w:rsidRDefault="005F1E6D" w:rsidP="003973FC"/>
        </w:tc>
        <w:tc>
          <w:tcPr>
            <w:tcW w:w="957" w:type="dxa"/>
          </w:tcPr>
          <w:p w14:paraId="6403B081" w14:textId="5BCA11CB" w:rsidR="005F1E6D" w:rsidRDefault="005F1E6D" w:rsidP="003973FC">
            <w:r>
              <w:t>N = 1</w:t>
            </w:r>
          </w:p>
        </w:tc>
        <w:tc>
          <w:tcPr>
            <w:tcW w:w="957" w:type="dxa"/>
          </w:tcPr>
          <w:p w14:paraId="7C9729CA" w14:textId="582D950E" w:rsidR="005F1E6D" w:rsidRDefault="005F1E6D" w:rsidP="003973FC">
            <w:r>
              <w:t>N = 2</w:t>
            </w:r>
          </w:p>
        </w:tc>
        <w:tc>
          <w:tcPr>
            <w:tcW w:w="957" w:type="dxa"/>
          </w:tcPr>
          <w:p w14:paraId="4E2B34ED" w14:textId="38299C2E" w:rsidR="005F1E6D" w:rsidRDefault="005F1E6D" w:rsidP="003973FC">
            <w:r>
              <w:t>N = 3</w:t>
            </w:r>
          </w:p>
        </w:tc>
        <w:tc>
          <w:tcPr>
            <w:tcW w:w="958" w:type="dxa"/>
          </w:tcPr>
          <w:p w14:paraId="6A9A3C64" w14:textId="13E0BA54" w:rsidR="005F1E6D" w:rsidRDefault="005F1E6D" w:rsidP="003973FC">
            <w:r>
              <w:t>N = 4</w:t>
            </w:r>
          </w:p>
        </w:tc>
        <w:tc>
          <w:tcPr>
            <w:tcW w:w="958" w:type="dxa"/>
          </w:tcPr>
          <w:p w14:paraId="3A0BAF6E" w14:textId="01DC4FD8" w:rsidR="005F1E6D" w:rsidRDefault="005F1E6D" w:rsidP="003973FC">
            <w:r>
              <w:t>N = 5</w:t>
            </w:r>
          </w:p>
        </w:tc>
        <w:tc>
          <w:tcPr>
            <w:tcW w:w="958" w:type="dxa"/>
          </w:tcPr>
          <w:p w14:paraId="6D55E666" w14:textId="7BEFB14F" w:rsidR="005F1E6D" w:rsidRDefault="005F1E6D" w:rsidP="003973FC">
            <w:r>
              <w:t>N = 6</w:t>
            </w:r>
          </w:p>
        </w:tc>
        <w:tc>
          <w:tcPr>
            <w:tcW w:w="958" w:type="dxa"/>
          </w:tcPr>
          <w:p w14:paraId="044D727C" w14:textId="29068C37" w:rsidR="005F1E6D" w:rsidRDefault="005F1E6D" w:rsidP="003973FC">
            <w:r>
              <w:t>N = 7</w:t>
            </w:r>
          </w:p>
        </w:tc>
        <w:tc>
          <w:tcPr>
            <w:tcW w:w="958" w:type="dxa"/>
          </w:tcPr>
          <w:p w14:paraId="2A2DA8DC" w14:textId="783F2BDD" w:rsidR="005F1E6D" w:rsidRDefault="005F1E6D" w:rsidP="003973FC">
            <w:r>
              <w:t>N = 8</w:t>
            </w:r>
          </w:p>
        </w:tc>
      </w:tr>
      <w:tr w:rsidR="005F1E6D" w14:paraId="375C28A2" w14:textId="77777777" w:rsidTr="0093383B">
        <w:tc>
          <w:tcPr>
            <w:tcW w:w="957" w:type="dxa"/>
          </w:tcPr>
          <w:p w14:paraId="6F014A30" w14:textId="7C7973AF" w:rsidR="005F1E6D" w:rsidRDefault="005F1E6D" w:rsidP="003973FC">
            <w:r>
              <w:t>Alg. A</w:t>
            </w:r>
          </w:p>
        </w:tc>
        <w:tc>
          <w:tcPr>
            <w:tcW w:w="957" w:type="dxa"/>
          </w:tcPr>
          <w:p w14:paraId="1F87FE10" w14:textId="67C393CD" w:rsidR="005F1E6D" w:rsidRDefault="005F1E6D" w:rsidP="003973FC">
            <w:r>
              <w:t>6</w:t>
            </w:r>
          </w:p>
        </w:tc>
        <w:tc>
          <w:tcPr>
            <w:tcW w:w="957" w:type="dxa"/>
          </w:tcPr>
          <w:p w14:paraId="3F2A7192" w14:textId="7CDECA83" w:rsidR="005F1E6D" w:rsidRDefault="005F1E6D" w:rsidP="003973FC">
            <w:r>
              <w:t>14</w:t>
            </w:r>
          </w:p>
        </w:tc>
        <w:tc>
          <w:tcPr>
            <w:tcW w:w="957" w:type="dxa"/>
          </w:tcPr>
          <w:p w14:paraId="5A53CBFF" w14:textId="0A36B1B5" w:rsidR="005F1E6D" w:rsidRDefault="005F1E6D" w:rsidP="003973FC">
            <w:r>
              <w:t>24</w:t>
            </w:r>
          </w:p>
        </w:tc>
        <w:tc>
          <w:tcPr>
            <w:tcW w:w="958" w:type="dxa"/>
          </w:tcPr>
          <w:p w14:paraId="5BC5ED4C" w14:textId="54F37AD2" w:rsidR="005F1E6D" w:rsidRDefault="005F1E6D" w:rsidP="003973FC">
            <w:r>
              <w:t>36</w:t>
            </w:r>
          </w:p>
        </w:tc>
        <w:tc>
          <w:tcPr>
            <w:tcW w:w="958" w:type="dxa"/>
          </w:tcPr>
          <w:p w14:paraId="532D5985" w14:textId="0CA4E8D9" w:rsidR="005F1E6D" w:rsidRDefault="005F1E6D" w:rsidP="003973FC">
            <w:r>
              <w:t>50</w:t>
            </w:r>
          </w:p>
        </w:tc>
        <w:tc>
          <w:tcPr>
            <w:tcW w:w="958" w:type="dxa"/>
          </w:tcPr>
          <w:p w14:paraId="0DD02626" w14:textId="762DA1A5" w:rsidR="005F1E6D" w:rsidRDefault="005F1E6D" w:rsidP="003973FC">
            <w:r>
              <w:t>66</w:t>
            </w:r>
          </w:p>
        </w:tc>
        <w:tc>
          <w:tcPr>
            <w:tcW w:w="958" w:type="dxa"/>
          </w:tcPr>
          <w:p w14:paraId="0D9B9C2A" w14:textId="633773AB" w:rsidR="005F1E6D" w:rsidRDefault="005F1E6D" w:rsidP="003973FC">
            <w:r>
              <w:t>85</w:t>
            </w:r>
          </w:p>
        </w:tc>
        <w:tc>
          <w:tcPr>
            <w:tcW w:w="958" w:type="dxa"/>
          </w:tcPr>
          <w:p w14:paraId="25C2A5B7" w14:textId="376EE638" w:rsidR="005F1E6D" w:rsidRDefault="005F1E6D" w:rsidP="003973FC">
            <w:r>
              <w:t>104</w:t>
            </w:r>
          </w:p>
        </w:tc>
      </w:tr>
      <w:tr w:rsidR="005F1E6D" w14:paraId="1DD58605" w14:textId="77777777" w:rsidTr="0093383B">
        <w:tc>
          <w:tcPr>
            <w:tcW w:w="957" w:type="dxa"/>
          </w:tcPr>
          <w:p w14:paraId="658FAFCF" w14:textId="7BE62434" w:rsidR="005F1E6D" w:rsidRDefault="005F1E6D" w:rsidP="003973FC">
            <w:r>
              <w:t>Alg. B</w:t>
            </w:r>
          </w:p>
        </w:tc>
        <w:tc>
          <w:tcPr>
            <w:tcW w:w="957" w:type="dxa"/>
          </w:tcPr>
          <w:p w14:paraId="545873B0" w14:textId="0C501D47" w:rsidR="005F1E6D" w:rsidRDefault="005F1E6D" w:rsidP="003973FC">
            <w:r>
              <w:t>2</w:t>
            </w:r>
          </w:p>
        </w:tc>
        <w:tc>
          <w:tcPr>
            <w:tcW w:w="957" w:type="dxa"/>
          </w:tcPr>
          <w:p w14:paraId="605AF875" w14:textId="40760FFC" w:rsidR="005F1E6D" w:rsidRDefault="005F1E6D" w:rsidP="003973FC">
            <w:r>
              <w:t>8</w:t>
            </w:r>
          </w:p>
        </w:tc>
        <w:tc>
          <w:tcPr>
            <w:tcW w:w="957" w:type="dxa"/>
          </w:tcPr>
          <w:p w14:paraId="1CFA9253" w14:textId="4FFD38BA" w:rsidR="005F1E6D" w:rsidRDefault="005F1E6D" w:rsidP="003973FC">
            <w:r>
              <w:t>18</w:t>
            </w:r>
          </w:p>
        </w:tc>
        <w:tc>
          <w:tcPr>
            <w:tcW w:w="958" w:type="dxa"/>
          </w:tcPr>
          <w:p w14:paraId="53CC2A41" w14:textId="1AAD58DB" w:rsidR="005F1E6D" w:rsidRDefault="005F1E6D" w:rsidP="003973FC">
            <w:r>
              <w:t>32</w:t>
            </w:r>
          </w:p>
        </w:tc>
        <w:tc>
          <w:tcPr>
            <w:tcW w:w="958" w:type="dxa"/>
          </w:tcPr>
          <w:p w14:paraId="5A7DF0FA" w14:textId="31CA15AA" w:rsidR="005F1E6D" w:rsidRDefault="005F1E6D" w:rsidP="003973FC">
            <w:r>
              <w:t>50</w:t>
            </w:r>
          </w:p>
        </w:tc>
        <w:tc>
          <w:tcPr>
            <w:tcW w:w="958" w:type="dxa"/>
          </w:tcPr>
          <w:p w14:paraId="2C92A035" w14:textId="73D74CFF" w:rsidR="005F1E6D" w:rsidRDefault="005F1E6D" w:rsidP="003973FC">
            <w:r>
              <w:t>70</w:t>
            </w:r>
          </w:p>
        </w:tc>
        <w:tc>
          <w:tcPr>
            <w:tcW w:w="958" w:type="dxa"/>
          </w:tcPr>
          <w:p w14:paraId="22BB7A89" w14:textId="0A7F3940" w:rsidR="005F1E6D" w:rsidRDefault="005F1E6D" w:rsidP="003973FC">
            <w:r>
              <w:t>99</w:t>
            </w:r>
          </w:p>
        </w:tc>
        <w:tc>
          <w:tcPr>
            <w:tcW w:w="958" w:type="dxa"/>
          </w:tcPr>
          <w:p w14:paraId="0D58AC45" w14:textId="3046A55B" w:rsidR="005F1E6D" w:rsidRDefault="005F1E6D" w:rsidP="003973FC">
            <w:r>
              <w:t>128</w:t>
            </w:r>
          </w:p>
        </w:tc>
      </w:tr>
      <w:tr w:rsidR="005F1E6D" w14:paraId="2C2A6078" w14:textId="77777777" w:rsidTr="0093383B">
        <w:tc>
          <w:tcPr>
            <w:tcW w:w="957" w:type="dxa"/>
          </w:tcPr>
          <w:p w14:paraId="3085258C" w14:textId="19FF757A" w:rsidR="005F1E6D" w:rsidRDefault="005F1E6D" w:rsidP="003973FC">
            <w:r>
              <w:t>Alg. C</w:t>
            </w:r>
          </w:p>
        </w:tc>
        <w:tc>
          <w:tcPr>
            <w:tcW w:w="957" w:type="dxa"/>
          </w:tcPr>
          <w:p w14:paraId="7EFE27CC" w14:textId="68C93274" w:rsidR="005F1E6D" w:rsidRDefault="005F1E6D" w:rsidP="003973FC">
            <w:r>
              <w:t>1</w:t>
            </w:r>
          </w:p>
        </w:tc>
        <w:tc>
          <w:tcPr>
            <w:tcW w:w="957" w:type="dxa"/>
          </w:tcPr>
          <w:p w14:paraId="7749C94C" w14:textId="133918AC" w:rsidR="005F1E6D" w:rsidRDefault="005F1E6D" w:rsidP="003973FC">
            <w:r>
              <w:t>4</w:t>
            </w:r>
          </w:p>
        </w:tc>
        <w:tc>
          <w:tcPr>
            <w:tcW w:w="957" w:type="dxa"/>
          </w:tcPr>
          <w:p w14:paraId="64BC631D" w14:textId="107442D2" w:rsidR="005F1E6D" w:rsidRDefault="005F1E6D" w:rsidP="003973FC">
            <w:r>
              <w:t>9</w:t>
            </w:r>
          </w:p>
        </w:tc>
        <w:tc>
          <w:tcPr>
            <w:tcW w:w="958" w:type="dxa"/>
          </w:tcPr>
          <w:p w14:paraId="2A334F24" w14:textId="0A5F766D" w:rsidR="005F1E6D" w:rsidRDefault="005F1E6D" w:rsidP="003973FC">
            <w:r>
              <w:t>16</w:t>
            </w:r>
          </w:p>
        </w:tc>
        <w:tc>
          <w:tcPr>
            <w:tcW w:w="958" w:type="dxa"/>
          </w:tcPr>
          <w:p w14:paraId="0D6FD85F" w14:textId="6C685C8E" w:rsidR="005F1E6D" w:rsidRDefault="005F1E6D" w:rsidP="003973FC">
            <w:r>
              <w:t>23</w:t>
            </w:r>
          </w:p>
        </w:tc>
        <w:tc>
          <w:tcPr>
            <w:tcW w:w="958" w:type="dxa"/>
          </w:tcPr>
          <w:p w14:paraId="16CC6225" w14:textId="59CEAC18" w:rsidR="005F1E6D" w:rsidRDefault="005F1E6D" w:rsidP="003973FC">
            <w:r>
              <w:t>31</w:t>
            </w:r>
          </w:p>
        </w:tc>
        <w:tc>
          <w:tcPr>
            <w:tcW w:w="958" w:type="dxa"/>
          </w:tcPr>
          <w:p w14:paraId="1266B80D" w14:textId="51BB0268" w:rsidR="005F1E6D" w:rsidRDefault="005F1E6D" w:rsidP="003973FC">
            <w:r>
              <w:t>39</w:t>
            </w:r>
          </w:p>
        </w:tc>
        <w:tc>
          <w:tcPr>
            <w:tcW w:w="958" w:type="dxa"/>
          </w:tcPr>
          <w:p w14:paraId="09AF7BBB" w14:textId="69D6ACB0" w:rsidR="005F1E6D" w:rsidRDefault="005F1E6D" w:rsidP="003973FC">
            <w:r>
              <w:t>48</w:t>
            </w:r>
          </w:p>
        </w:tc>
      </w:tr>
      <w:tr w:rsidR="005F1E6D" w14:paraId="41C26FB2" w14:textId="77777777" w:rsidTr="0093383B">
        <w:tc>
          <w:tcPr>
            <w:tcW w:w="957" w:type="dxa"/>
          </w:tcPr>
          <w:p w14:paraId="3FC585CE" w14:textId="12739969" w:rsidR="005F1E6D" w:rsidRDefault="005F1E6D" w:rsidP="003973FC">
            <w:r>
              <w:t>Alg. D</w:t>
            </w:r>
          </w:p>
        </w:tc>
        <w:tc>
          <w:tcPr>
            <w:tcW w:w="957" w:type="dxa"/>
          </w:tcPr>
          <w:p w14:paraId="17AB1571" w14:textId="443A253E" w:rsidR="005F1E6D" w:rsidRDefault="005F1E6D" w:rsidP="003973FC">
            <w:r>
              <w:t>1</w:t>
            </w:r>
          </w:p>
        </w:tc>
        <w:tc>
          <w:tcPr>
            <w:tcW w:w="957" w:type="dxa"/>
          </w:tcPr>
          <w:p w14:paraId="19624F38" w14:textId="4C2BD81A" w:rsidR="005F1E6D" w:rsidRDefault="005F1E6D" w:rsidP="003973FC">
            <w:r>
              <w:t>7</w:t>
            </w:r>
          </w:p>
        </w:tc>
        <w:tc>
          <w:tcPr>
            <w:tcW w:w="957" w:type="dxa"/>
          </w:tcPr>
          <w:p w14:paraId="6B85CF8A" w14:textId="33E0A522" w:rsidR="005F1E6D" w:rsidRDefault="005F1E6D" w:rsidP="003973FC">
            <w:r>
              <w:t>11</w:t>
            </w:r>
          </w:p>
        </w:tc>
        <w:tc>
          <w:tcPr>
            <w:tcW w:w="958" w:type="dxa"/>
          </w:tcPr>
          <w:p w14:paraId="0777C3D1" w14:textId="58BA1281" w:rsidR="005F1E6D" w:rsidRDefault="005F1E6D" w:rsidP="003973FC">
            <w:r>
              <w:t>14</w:t>
            </w:r>
          </w:p>
        </w:tc>
        <w:tc>
          <w:tcPr>
            <w:tcW w:w="958" w:type="dxa"/>
          </w:tcPr>
          <w:p w14:paraId="189FE4F2" w14:textId="383C4A8C" w:rsidR="005F1E6D" w:rsidRDefault="005F1E6D" w:rsidP="003973FC">
            <w:r>
              <w:t>17</w:t>
            </w:r>
          </w:p>
        </w:tc>
        <w:tc>
          <w:tcPr>
            <w:tcW w:w="958" w:type="dxa"/>
          </w:tcPr>
          <w:p w14:paraId="491EDE59" w14:textId="7931A52A" w:rsidR="005F1E6D" w:rsidRDefault="005F1E6D" w:rsidP="003973FC">
            <w:r>
              <w:t>19</w:t>
            </w:r>
          </w:p>
        </w:tc>
        <w:tc>
          <w:tcPr>
            <w:tcW w:w="958" w:type="dxa"/>
          </w:tcPr>
          <w:p w14:paraId="2A5DB8BB" w14:textId="18831D6E" w:rsidR="005F1E6D" w:rsidRDefault="005F1E6D" w:rsidP="003973FC">
            <w:r>
              <w:t>21</w:t>
            </w:r>
          </w:p>
        </w:tc>
        <w:tc>
          <w:tcPr>
            <w:tcW w:w="958" w:type="dxa"/>
          </w:tcPr>
          <w:p w14:paraId="688497DA" w14:textId="37075258" w:rsidR="005F1E6D" w:rsidRDefault="005F1E6D" w:rsidP="003973FC">
            <w:r>
              <w:t>22</w:t>
            </w:r>
          </w:p>
        </w:tc>
      </w:tr>
      <w:tr w:rsidR="005F1E6D" w14:paraId="0EEF8470" w14:textId="77777777" w:rsidTr="0093383B">
        <w:tc>
          <w:tcPr>
            <w:tcW w:w="957" w:type="dxa"/>
          </w:tcPr>
          <w:p w14:paraId="77E6FE7E" w14:textId="1DFCEF57" w:rsidR="005F1E6D" w:rsidRDefault="005F1E6D" w:rsidP="003973FC">
            <w:r>
              <w:t>Alg. E</w:t>
            </w:r>
          </w:p>
        </w:tc>
        <w:tc>
          <w:tcPr>
            <w:tcW w:w="957" w:type="dxa"/>
          </w:tcPr>
          <w:p w14:paraId="73BE18D6" w14:textId="05B38807" w:rsidR="005F1E6D" w:rsidRDefault="005F1E6D" w:rsidP="003973FC">
            <w:r>
              <w:t>2</w:t>
            </w:r>
          </w:p>
        </w:tc>
        <w:tc>
          <w:tcPr>
            <w:tcW w:w="957" w:type="dxa"/>
          </w:tcPr>
          <w:p w14:paraId="5ECBCDB0" w14:textId="5376397A" w:rsidR="005F1E6D" w:rsidRDefault="005F1E6D" w:rsidP="003973FC">
            <w:r>
              <w:t>4</w:t>
            </w:r>
          </w:p>
        </w:tc>
        <w:tc>
          <w:tcPr>
            <w:tcW w:w="957" w:type="dxa"/>
          </w:tcPr>
          <w:p w14:paraId="4B9ED432" w14:textId="7987DB5A" w:rsidR="005F1E6D" w:rsidRDefault="005F1E6D" w:rsidP="003973FC">
            <w:r>
              <w:t>6</w:t>
            </w:r>
          </w:p>
        </w:tc>
        <w:tc>
          <w:tcPr>
            <w:tcW w:w="958" w:type="dxa"/>
          </w:tcPr>
          <w:p w14:paraId="273F544A" w14:textId="6BF70A52" w:rsidR="005F1E6D" w:rsidRDefault="005F1E6D" w:rsidP="003973FC">
            <w:r>
              <w:t>8</w:t>
            </w:r>
          </w:p>
        </w:tc>
        <w:tc>
          <w:tcPr>
            <w:tcW w:w="958" w:type="dxa"/>
          </w:tcPr>
          <w:p w14:paraId="4391515B" w14:textId="516EC292" w:rsidR="005F1E6D" w:rsidRDefault="005F1E6D" w:rsidP="003973FC">
            <w:r>
              <w:t>10</w:t>
            </w:r>
          </w:p>
        </w:tc>
        <w:tc>
          <w:tcPr>
            <w:tcW w:w="958" w:type="dxa"/>
          </w:tcPr>
          <w:p w14:paraId="38EAEBEC" w14:textId="143ECEE4" w:rsidR="005F1E6D" w:rsidRDefault="005F1E6D" w:rsidP="003973FC">
            <w:r>
              <w:t>12</w:t>
            </w:r>
          </w:p>
        </w:tc>
        <w:tc>
          <w:tcPr>
            <w:tcW w:w="958" w:type="dxa"/>
          </w:tcPr>
          <w:p w14:paraId="16FC2B83" w14:textId="6921FBD8" w:rsidR="005F1E6D" w:rsidRDefault="005F1E6D" w:rsidP="003973FC">
            <w:r>
              <w:t>14</w:t>
            </w:r>
          </w:p>
        </w:tc>
        <w:tc>
          <w:tcPr>
            <w:tcW w:w="958" w:type="dxa"/>
          </w:tcPr>
          <w:p w14:paraId="631DF291" w14:textId="1D64D33A" w:rsidR="005F1E6D" w:rsidRDefault="005F1E6D" w:rsidP="003973FC">
            <w:r>
              <w:t>16</w:t>
            </w:r>
            <w:bookmarkStart w:id="0" w:name="_GoBack"/>
            <w:bookmarkEnd w:id="0"/>
          </w:p>
        </w:tc>
      </w:tr>
    </w:tbl>
    <w:p w14:paraId="5F12F467" w14:textId="77777777" w:rsidR="0093383B" w:rsidRPr="003973FC" w:rsidRDefault="0093383B" w:rsidP="003973FC"/>
    <w:sectPr w:rsidR="0093383B" w:rsidRPr="003973FC" w:rsidSect="0083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B30"/>
    <w:multiLevelType w:val="hybridMultilevel"/>
    <w:tmpl w:val="6554D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53A96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D407E0"/>
    <w:multiLevelType w:val="hybridMultilevel"/>
    <w:tmpl w:val="B6C89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1A8"/>
    <w:rsid w:val="003973FC"/>
    <w:rsid w:val="00485519"/>
    <w:rsid w:val="00491D36"/>
    <w:rsid w:val="005F1E6D"/>
    <w:rsid w:val="007C11A8"/>
    <w:rsid w:val="0083721E"/>
    <w:rsid w:val="0093383B"/>
    <w:rsid w:val="00C83EEF"/>
    <w:rsid w:val="00CF5074"/>
    <w:rsid w:val="00E9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D8"/>
  <w15:docId w15:val="{D55F5D96-6A76-43C1-BC86-730634D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FC"/>
    <w:rPr>
      <w:rFonts w:ascii="Consolas" w:hAnsi="Consolas"/>
    </w:rPr>
  </w:style>
  <w:style w:type="paragraph" w:styleId="Heading1">
    <w:name w:val="heading 1"/>
    <w:basedOn w:val="Normal"/>
    <w:next w:val="Normal"/>
    <w:link w:val="Heading1Char"/>
    <w:uiPriority w:val="9"/>
    <w:qFormat/>
    <w:rsid w:val="003973F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3973F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973F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973F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973F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973F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973F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73F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973F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3F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3973F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973F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973F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973F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973F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973F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73F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973F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973F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73F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973F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973F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73FC"/>
    <w:rPr>
      <w:color w:val="5A5A5A" w:themeColor="text1" w:themeTint="A5"/>
      <w:spacing w:val="15"/>
    </w:rPr>
  </w:style>
  <w:style w:type="character" w:styleId="Strong">
    <w:name w:val="Strong"/>
    <w:basedOn w:val="DefaultParagraphFont"/>
    <w:uiPriority w:val="22"/>
    <w:qFormat/>
    <w:rsid w:val="003973FC"/>
    <w:rPr>
      <w:b/>
      <w:bCs/>
      <w:color w:val="auto"/>
    </w:rPr>
  </w:style>
  <w:style w:type="character" w:styleId="Emphasis">
    <w:name w:val="Emphasis"/>
    <w:basedOn w:val="DefaultParagraphFont"/>
    <w:uiPriority w:val="20"/>
    <w:qFormat/>
    <w:rsid w:val="003973FC"/>
    <w:rPr>
      <w:i/>
      <w:iCs/>
      <w:color w:val="auto"/>
    </w:rPr>
  </w:style>
  <w:style w:type="paragraph" w:styleId="NoSpacing">
    <w:name w:val="No Spacing"/>
    <w:uiPriority w:val="1"/>
    <w:qFormat/>
    <w:rsid w:val="003973FC"/>
    <w:pPr>
      <w:spacing w:after="0" w:line="240" w:lineRule="auto"/>
    </w:pPr>
  </w:style>
  <w:style w:type="paragraph" w:styleId="Quote">
    <w:name w:val="Quote"/>
    <w:basedOn w:val="Normal"/>
    <w:next w:val="Normal"/>
    <w:link w:val="QuoteChar"/>
    <w:uiPriority w:val="29"/>
    <w:qFormat/>
    <w:rsid w:val="003973F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973FC"/>
    <w:rPr>
      <w:i/>
      <w:iCs/>
      <w:color w:val="404040" w:themeColor="text1" w:themeTint="BF"/>
    </w:rPr>
  </w:style>
  <w:style w:type="paragraph" w:styleId="IntenseQuote">
    <w:name w:val="Intense Quote"/>
    <w:basedOn w:val="Normal"/>
    <w:next w:val="Normal"/>
    <w:link w:val="IntenseQuoteChar"/>
    <w:uiPriority w:val="30"/>
    <w:qFormat/>
    <w:rsid w:val="003973F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973FC"/>
    <w:rPr>
      <w:i/>
      <w:iCs/>
      <w:color w:val="404040" w:themeColor="text1" w:themeTint="BF"/>
    </w:rPr>
  </w:style>
  <w:style w:type="character" w:styleId="SubtleEmphasis">
    <w:name w:val="Subtle Emphasis"/>
    <w:basedOn w:val="DefaultParagraphFont"/>
    <w:uiPriority w:val="19"/>
    <w:qFormat/>
    <w:rsid w:val="003973FC"/>
    <w:rPr>
      <w:i/>
      <w:iCs/>
      <w:color w:val="404040" w:themeColor="text1" w:themeTint="BF"/>
    </w:rPr>
  </w:style>
  <w:style w:type="character" w:styleId="IntenseEmphasis">
    <w:name w:val="Intense Emphasis"/>
    <w:basedOn w:val="DefaultParagraphFont"/>
    <w:uiPriority w:val="21"/>
    <w:qFormat/>
    <w:rsid w:val="003973FC"/>
    <w:rPr>
      <w:b/>
      <w:bCs/>
      <w:i/>
      <w:iCs/>
      <w:color w:val="auto"/>
    </w:rPr>
  </w:style>
  <w:style w:type="character" w:styleId="SubtleReference">
    <w:name w:val="Subtle Reference"/>
    <w:basedOn w:val="DefaultParagraphFont"/>
    <w:uiPriority w:val="31"/>
    <w:qFormat/>
    <w:rsid w:val="003973FC"/>
    <w:rPr>
      <w:smallCaps/>
      <w:color w:val="404040" w:themeColor="text1" w:themeTint="BF"/>
    </w:rPr>
  </w:style>
  <w:style w:type="character" w:styleId="IntenseReference">
    <w:name w:val="Intense Reference"/>
    <w:basedOn w:val="DefaultParagraphFont"/>
    <w:uiPriority w:val="32"/>
    <w:qFormat/>
    <w:rsid w:val="003973FC"/>
    <w:rPr>
      <w:b/>
      <w:bCs/>
      <w:smallCaps/>
      <w:color w:val="404040" w:themeColor="text1" w:themeTint="BF"/>
      <w:spacing w:val="5"/>
    </w:rPr>
  </w:style>
  <w:style w:type="character" w:styleId="BookTitle">
    <w:name w:val="Book Title"/>
    <w:basedOn w:val="DefaultParagraphFont"/>
    <w:uiPriority w:val="33"/>
    <w:qFormat/>
    <w:rsid w:val="003973FC"/>
    <w:rPr>
      <w:b/>
      <w:bCs/>
      <w:i/>
      <w:iCs/>
      <w:spacing w:val="5"/>
    </w:rPr>
  </w:style>
  <w:style w:type="paragraph" w:styleId="TOCHeading">
    <w:name w:val="TOC Heading"/>
    <w:basedOn w:val="Heading1"/>
    <w:next w:val="Normal"/>
    <w:uiPriority w:val="39"/>
    <w:semiHidden/>
    <w:unhideWhenUsed/>
    <w:qFormat/>
    <w:rsid w:val="003973FC"/>
    <w:pPr>
      <w:outlineLvl w:val="9"/>
    </w:pPr>
  </w:style>
  <w:style w:type="paragraph" w:styleId="ListParagraph">
    <w:name w:val="List Paragraph"/>
    <w:basedOn w:val="Normal"/>
    <w:qFormat/>
    <w:rsid w:val="003973FC"/>
    <w:pPr>
      <w:spacing w:after="200" w:line="240" w:lineRule="auto"/>
      <w:ind w:left="720"/>
      <w:contextualSpacing/>
      <w:jc w:val="both"/>
    </w:pPr>
    <w:rPr>
      <w:rFonts w:eastAsiaTheme="minorHAnsi"/>
    </w:rPr>
  </w:style>
  <w:style w:type="table" w:styleId="TableGrid">
    <w:name w:val="Table Grid"/>
    <w:basedOn w:val="TableNormal"/>
    <w:uiPriority w:val="59"/>
    <w:rsid w:val="003973FC"/>
    <w:pPr>
      <w:spacing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6</cp:revision>
  <dcterms:created xsi:type="dcterms:W3CDTF">2016-10-02T23:22:00Z</dcterms:created>
  <dcterms:modified xsi:type="dcterms:W3CDTF">2018-02-11T19:34:00Z</dcterms:modified>
</cp:coreProperties>
</file>