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9BDB" w14:textId="687C0587" w:rsidR="009C4896" w:rsidRPr="009C4896" w:rsidRDefault="009C4896" w:rsidP="00967DAF">
      <w:pPr>
        <w:rPr>
          <w:b/>
          <w:color w:val="FF0000"/>
        </w:rPr>
      </w:pPr>
      <w:r w:rsidRPr="009C4896">
        <w:rPr>
          <w:b/>
          <w:color w:val="FF0000"/>
        </w:rPr>
        <w:t>NOTE: Add Skew Heap questions</w:t>
      </w:r>
    </w:p>
    <w:p w14:paraId="70C209A6" w14:textId="6BF668FD" w:rsidR="00967DAF" w:rsidRDefault="00967DAF" w:rsidP="00967DAF">
      <w:pPr>
        <w:rPr>
          <w:rFonts w:cs="Consolas"/>
          <w:sz w:val="20"/>
          <w:szCs w:val="20"/>
        </w:rPr>
      </w:pPr>
      <w:r>
        <w:t xml:space="preserve">1. </w:t>
      </w:r>
      <w:r>
        <w:rPr>
          <w:rFonts w:cs="Consolas"/>
          <w:sz w:val="20"/>
          <w:szCs w:val="20"/>
        </w:rPr>
        <w:t>Starting with an empty heap, sho</w:t>
      </w:r>
      <w:bookmarkStart w:id="0" w:name="_GoBack"/>
      <w:bookmarkEnd w:id="0"/>
      <w:r>
        <w:rPr>
          <w:rFonts w:cs="Consolas"/>
          <w:sz w:val="20"/>
          <w:szCs w:val="20"/>
        </w:rPr>
        <w:t xml:space="preserve">w the following. </w:t>
      </w:r>
    </w:p>
    <w:p w14:paraId="5EF91B51" w14:textId="77777777" w:rsidR="00967DAF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The state of the heap after adding in the values: 20, 16, 17, 6, 10, 18, 11, 8, 3</w:t>
      </w:r>
    </w:p>
    <w:p w14:paraId="1599CF91" w14:textId="77777777" w:rsidR="00967DAF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The state of the heap after two </w:t>
      </w:r>
      <w:proofErr w:type="gramStart"/>
      <w:r w:rsidR="00861137">
        <w:rPr>
          <w:rFonts w:cs="Consolas"/>
          <w:sz w:val="20"/>
          <w:szCs w:val="20"/>
        </w:rPr>
        <w:t>Dequeue</w:t>
      </w:r>
      <w:r>
        <w:rPr>
          <w:rFonts w:cs="Consolas"/>
          <w:sz w:val="20"/>
          <w:szCs w:val="20"/>
        </w:rPr>
        <w:t>(</w:t>
      </w:r>
      <w:proofErr w:type="gramEnd"/>
      <w:r>
        <w:rPr>
          <w:rFonts w:cs="Consolas"/>
          <w:sz w:val="20"/>
          <w:szCs w:val="20"/>
        </w:rPr>
        <w:t>) operations</w:t>
      </w:r>
    </w:p>
    <w:p w14:paraId="48BC98AF" w14:textId="77777777" w:rsidR="00967DAF" w:rsidRPr="00852A01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The final, array-based version of the heap</w:t>
      </w:r>
    </w:p>
    <w:p w14:paraId="063A5575" w14:textId="77777777" w:rsidR="00967DAF" w:rsidRDefault="00967DAF"/>
    <w:p w14:paraId="06ED21DB" w14:textId="77777777" w:rsidR="00967DAF" w:rsidRDefault="00967DAF"/>
    <w:p w14:paraId="52387273" w14:textId="77777777" w:rsidR="00967DAF" w:rsidRDefault="00967DAF"/>
    <w:p w14:paraId="5A8B7FD7" w14:textId="77777777" w:rsidR="00967DAF" w:rsidRDefault="00967DAF"/>
    <w:p w14:paraId="34B441AF" w14:textId="77777777" w:rsidR="00967DAF" w:rsidRDefault="00967DAF"/>
    <w:p w14:paraId="0248A39B" w14:textId="77777777" w:rsidR="00967DAF" w:rsidRDefault="00967DAF"/>
    <w:p w14:paraId="37B91A4C" w14:textId="77777777" w:rsidR="00967DAF" w:rsidRDefault="00967DAF"/>
    <w:p w14:paraId="533296CC" w14:textId="77777777" w:rsidR="00967DAF" w:rsidRDefault="00967DAF"/>
    <w:p w14:paraId="56D00200" w14:textId="77777777" w:rsidR="00967DAF" w:rsidRDefault="00967DAF"/>
    <w:p w14:paraId="04E99771" w14:textId="77777777" w:rsidR="00967DAF" w:rsidRDefault="00967DAF"/>
    <w:p w14:paraId="10636A93" w14:textId="77777777" w:rsidR="00BA3829" w:rsidRDefault="00967DAF">
      <w:r>
        <w:t>2. Perform a "build heap" operation on the following array: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67DAF" w14:paraId="0A189756" w14:textId="77777777" w:rsidTr="00967DAF">
        <w:trPr>
          <w:jc w:val="center"/>
        </w:trPr>
        <w:tc>
          <w:tcPr>
            <w:tcW w:w="957" w:type="dxa"/>
          </w:tcPr>
          <w:p w14:paraId="50FC366F" w14:textId="77777777" w:rsidR="00967DAF" w:rsidRDefault="00967DAF"/>
          <w:p w14:paraId="76C12087" w14:textId="77777777" w:rsidR="00967DAF" w:rsidRDefault="00967DAF" w:rsidP="00967DAF">
            <w:pPr>
              <w:jc w:val="center"/>
            </w:pPr>
            <w:r>
              <w:t>3</w:t>
            </w:r>
          </w:p>
          <w:p w14:paraId="6A09E3EF" w14:textId="77777777" w:rsidR="00967DAF" w:rsidRDefault="00967DAF"/>
        </w:tc>
        <w:tc>
          <w:tcPr>
            <w:tcW w:w="957" w:type="dxa"/>
          </w:tcPr>
          <w:p w14:paraId="187A42A2" w14:textId="77777777" w:rsidR="00967DAF" w:rsidRDefault="00967DAF"/>
          <w:p w14:paraId="255B0F87" w14:textId="77777777" w:rsidR="00967DAF" w:rsidRDefault="00967DAF" w:rsidP="00967DAF">
            <w:pPr>
              <w:jc w:val="center"/>
            </w:pPr>
            <w:r>
              <w:t>8</w:t>
            </w:r>
          </w:p>
        </w:tc>
        <w:tc>
          <w:tcPr>
            <w:tcW w:w="957" w:type="dxa"/>
          </w:tcPr>
          <w:p w14:paraId="316F7D3E" w14:textId="77777777" w:rsidR="00967DAF" w:rsidRDefault="00967DAF"/>
          <w:p w14:paraId="1D248D24" w14:textId="77777777" w:rsidR="00967DAF" w:rsidRDefault="00967DAF" w:rsidP="00967DAF">
            <w:pPr>
              <w:jc w:val="center"/>
            </w:pPr>
            <w:r>
              <w:t>9</w:t>
            </w:r>
          </w:p>
        </w:tc>
        <w:tc>
          <w:tcPr>
            <w:tcW w:w="957" w:type="dxa"/>
          </w:tcPr>
          <w:p w14:paraId="1E475AD9" w14:textId="77777777" w:rsidR="00967DAF" w:rsidRDefault="00967DAF"/>
          <w:p w14:paraId="3274F639" w14:textId="77777777" w:rsidR="00967DAF" w:rsidRDefault="00967DAF" w:rsidP="00967DAF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14:paraId="4C16B5CF" w14:textId="77777777" w:rsidR="00967DAF" w:rsidRDefault="00967DAF"/>
          <w:p w14:paraId="1E499C85" w14:textId="77777777" w:rsidR="00967DAF" w:rsidRDefault="00967DAF" w:rsidP="00967DAF">
            <w:pPr>
              <w:jc w:val="center"/>
            </w:pPr>
            <w:r>
              <w:t>7</w:t>
            </w:r>
          </w:p>
        </w:tc>
        <w:tc>
          <w:tcPr>
            <w:tcW w:w="958" w:type="dxa"/>
          </w:tcPr>
          <w:p w14:paraId="09065763" w14:textId="77777777" w:rsidR="00967DAF" w:rsidRDefault="00967DAF"/>
          <w:p w14:paraId="535325DD" w14:textId="77777777" w:rsidR="00967DAF" w:rsidRDefault="00967DAF" w:rsidP="00967DAF">
            <w:pPr>
              <w:jc w:val="center"/>
            </w:pPr>
            <w:r>
              <w:t>7</w:t>
            </w:r>
          </w:p>
          <w:p w14:paraId="37E07244" w14:textId="77777777" w:rsidR="00967DAF" w:rsidRDefault="00967DAF" w:rsidP="00967DAF">
            <w:pPr>
              <w:jc w:val="center"/>
            </w:pPr>
          </w:p>
        </w:tc>
        <w:tc>
          <w:tcPr>
            <w:tcW w:w="958" w:type="dxa"/>
          </w:tcPr>
          <w:p w14:paraId="388C7285" w14:textId="77777777" w:rsidR="00967DAF" w:rsidRDefault="00967DAF" w:rsidP="00967DAF">
            <w:pPr>
              <w:jc w:val="center"/>
            </w:pPr>
          </w:p>
          <w:p w14:paraId="7F122DA8" w14:textId="77777777" w:rsidR="00967DAF" w:rsidRDefault="00967DAF" w:rsidP="00967DAF">
            <w:pPr>
              <w:jc w:val="center"/>
            </w:pPr>
            <w:r>
              <w:t>10</w:t>
            </w:r>
          </w:p>
        </w:tc>
        <w:tc>
          <w:tcPr>
            <w:tcW w:w="958" w:type="dxa"/>
          </w:tcPr>
          <w:p w14:paraId="776E81F6" w14:textId="77777777" w:rsidR="00967DAF" w:rsidRDefault="00967DAF"/>
          <w:p w14:paraId="657CA4FD" w14:textId="77777777" w:rsidR="00967DAF" w:rsidRDefault="00967DAF" w:rsidP="00967DAF">
            <w:pPr>
              <w:jc w:val="center"/>
            </w:pPr>
            <w:r>
              <w:t>2</w:t>
            </w:r>
          </w:p>
          <w:p w14:paraId="79D26A07" w14:textId="77777777" w:rsidR="00967DAF" w:rsidRDefault="00967DAF" w:rsidP="00967DAF">
            <w:pPr>
              <w:jc w:val="center"/>
            </w:pPr>
          </w:p>
        </w:tc>
        <w:tc>
          <w:tcPr>
            <w:tcW w:w="958" w:type="dxa"/>
          </w:tcPr>
          <w:p w14:paraId="183A92DE" w14:textId="77777777" w:rsidR="00967DAF" w:rsidRDefault="00967DAF"/>
          <w:p w14:paraId="1A212019" w14:textId="77777777" w:rsidR="00967DAF" w:rsidRDefault="00967DAF" w:rsidP="00967DAF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14:paraId="03D92392" w14:textId="77777777" w:rsidR="00967DAF" w:rsidRDefault="00967DAF"/>
          <w:p w14:paraId="3C364C44" w14:textId="77777777" w:rsidR="00967DAF" w:rsidRDefault="00967DAF" w:rsidP="00967DAF">
            <w:pPr>
              <w:jc w:val="center"/>
            </w:pPr>
            <w:r>
              <w:t>5</w:t>
            </w:r>
          </w:p>
        </w:tc>
      </w:tr>
    </w:tbl>
    <w:p w14:paraId="6C726E6B" w14:textId="77777777" w:rsidR="00967DAF" w:rsidRDefault="00967DAF"/>
    <w:p w14:paraId="7D02F734" w14:textId="77777777" w:rsidR="00967DAF" w:rsidRDefault="00967DAF"/>
    <w:p w14:paraId="75D27B4D" w14:textId="77777777" w:rsidR="00967DAF" w:rsidRDefault="00967DAF"/>
    <w:p w14:paraId="26D12B17" w14:textId="77777777" w:rsidR="00967DAF" w:rsidRDefault="00967DAF"/>
    <w:p w14:paraId="416EDD68" w14:textId="77777777" w:rsidR="00967DAF" w:rsidRDefault="00967DAF"/>
    <w:p w14:paraId="5530C6A2" w14:textId="77777777" w:rsidR="00967DAF" w:rsidRDefault="00967DAF"/>
    <w:p w14:paraId="4B410540" w14:textId="77777777" w:rsidR="00967DAF" w:rsidRDefault="00967DAF"/>
    <w:p w14:paraId="18733E45" w14:textId="77777777" w:rsidR="00967DAF" w:rsidRDefault="00967DAF"/>
    <w:p w14:paraId="1828A4A0" w14:textId="77777777" w:rsidR="00967DAF" w:rsidRDefault="00967DAF"/>
    <w:p w14:paraId="6A405382" w14:textId="77777777" w:rsidR="00967DAF" w:rsidRDefault="00967DAF"/>
    <w:p w14:paraId="40D083B5" w14:textId="77777777" w:rsidR="00967DAF" w:rsidRDefault="00967DAF">
      <w:r>
        <w:t>3. Starting with the supplied binomial heap, add the values 10, 9, 7, 3, and 6.  Draw the result.</w:t>
      </w:r>
    </w:p>
    <w:p w14:paraId="1A599CA9" w14:textId="77777777" w:rsidR="00967DAF" w:rsidRDefault="00967DAF"/>
    <w:p w14:paraId="7ADBB411" w14:textId="77777777" w:rsidR="00417476" w:rsidRDefault="00417476">
      <w:r>
        <w:rPr>
          <w:noProof/>
        </w:rPr>
        <w:drawing>
          <wp:inline distT="0" distB="0" distL="0" distR="0" wp14:anchorId="40ED97F3" wp14:editId="75EB0C62">
            <wp:extent cx="1788627" cy="15441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01" cy="1545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7E49D" w14:textId="77777777" w:rsidR="00417476" w:rsidRDefault="00417476"/>
    <w:p w14:paraId="332A3F5E" w14:textId="77777777" w:rsidR="00417476" w:rsidRDefault="00417476"/>
    <w:p w14:paraId="76CDB4F0" w14:textId="77777777" w:rsidR="00417476" w:rsidRDefault="00417476"/>
    <w:p w14:paraId="4CA35971" w14:textId="77777777" w:rsidR="00417476" w:rsidRDefault="00417476"/>
    <w:p w14:paraId="31AB2070" w14:textId="77777777" w:rsidR="00417476" w:rsidRDefault="00417476"/>
    <w:p w14:paraId="0D08411B" w14:textId="77777777" w:rsidR="00417476" w:rsidRDefault="00417476">
      <w:r>
        <w:t>4. Perform 3 dequeue operations on the following binomial heap:</w:t>
      </w:r>
    </w:p>
    <w:p w14:paraId="10B6692D" w14:textId="77777777" w:rsidR="00417476" w:rsidRDefault="00417476">
      <w:r>
        <w:rPr>
          <w:noProof/>
        </w:rPr>
        <w:drawing>
          <wp:inline distT="0" distB="0" distL="0" distR="0" wp14:anchorId="5546F3E7" wp14:editId="1E07B8C4">
            <wp:extent cx="2518913" cy="18431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6" cy="1845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74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81705" w14:textId="77777777" w:rsidR="00206545" w:rsidRDefault="00206545" w:rsidP="00967DAF">
      <w:pPr>
        <w:spacing w:after="0" w:line="240" w:lineRule="auto"/>
      </w:pPr>
      <w:r>
        <w:separator/>
      </w:r>
    </w:p>
  </w:endnote>
  <w:endnote w:type="continuationSeparator" w:id="0">
    <w:p w14:paraId="6BC4AE15" w14:textId="77777777" w:rsidR="00206545" w:rsidRDefault="00206545" w:rsidP="0096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3A497" w14:textId="77777777" w:rsidR="00394E21" w:rsidRDefault="00394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5F29A" w14:textId="77777777" w:rsidR="00394E21" w:rsidRDefault="00394E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D1FB1" w14:textId="77777777" w:rsidR="00394E21" w:rsidRDefault="00394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EDD1D" w14:textId="77777777" w:rsidR="00206545" w:rsidRDefault="00206545" w:rsidP="00967DAF">
      <w:pPr>
        <w:spacing w:after="0" w:line="240" w:lineRule="auto"/>
      </w:pPr>
      <w:r>
        <w:separator/>
      </w:r>
    </w:p>
  </w:footnote>
  <w:footnote w:type="continuationSeparator" w:id="0">
    <w:p w14:paraId="31266D6F" w14:textId="77777777" w:rsidR="00206545" w:rsidRDefault="00206545" w:rsidP="00967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FC35F" w14:textId="77777777" w:rsidR="00394E21" w:rsidRDefault="00394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4202" w14:textId="77777777" w:rsidR="00967DAF" w:rsidRDefault="00394E21">
    <w:pPr>
      <w:pStyle w:val="Header"/>
    </w:pPr>
    <w:r>
      <w:t>CS 211</w:t>
    </w:r>
    <w:r w:rsidR="00967DAF">
      <w:t xml:space="preserve"> Heap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45A1" w14:textId="77777777" w:rsidR="00394E21" w:rsidRDefault="00394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0BDE"/>
    <w:multiLevelType w:val="hybridMultilevel"/>
    <w:tmpl w:val="09DE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27E"/>
    <w:rsid w:val="00083B09"/>
    <w:rsid w:val="00206545"/>
    <w:rsid w:val="0021527E"/>
    <w:rsid w:val="00394E21"/>
    <w:rsid w:val="003D1314"/>
    <w:rsid w:val="00417476"/>
    <w:rsid w:val="00671EE0"/>
    <w:rsid w:val="00697BA1"/>
    <w:rsid w:val="00861137"/>
    <w:rsid w:val="00967DAF"/>
    <w:rsid w:val="009C4896"/>
    <w:rsid w:val="00B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4A6B"/>
  <w15:docId w15:val="{50EF2911-87EB-40E8-8A0C-1DD0C767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B09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67DAF"/>
    <w:pPr>
      <w:ind w:left="720"/>
      <w:contextualSpacing/>
    </w:pPr>
  </w:style>
  <w:style w:type="table" w:styleId="TableGrid">
    <w:name w:val="Table Grid"/>
    <w:basedOn w:val="TableNormal"/>
    <w:uiPriority w:val="59"/>
    <w:rsid w:val="0096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AF"/>
  </w:style>
  <w:style w:type="paragraph" w:styleId="Footer">
    <w:name w:val="footer"/>
    <w:basedOn w:val="Normal"/>
    <w:link w:val="FooterChar"/>
    <w:uiPriority w:val="99"/>
    <w:unhideWhenUsed/>
    <w:rsid w:val="009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AF"/>
  </w:style>
  <w:style w:type="paragraph" w:styleId="BalloonText">
    <w:name w:val="Balloon Text"/>
    <w:basedOn w:val="Normal"/>
    <w:link w:val="BalloonTextChar"/>
    <w:uiPriority w:val="99"/>
    <w:semiHidden/>
    <w:unhideWhenUsed/>
    <w:rsid w:val="0041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Adam Carter</cp:lastModifiedBy>
  <cp:revision>7</cp:revision>
  <dcterms:created xsi:type="dcterms:W3CDTF">2014-04-01T20:47:00Z</dcterms:created>
  <dcterms:modified xsi:type="dcterms:W3CDTF">2018-03-20T16:54:00Z</dcterms:modified>
</cp:coreProperties>
</file>