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47310E" w14:textId="4E26060F" w:rsidR="00CF7A42" w:rsidRDefault="005845F7">
      <w:r w:rsidRPr="005845F7">
        <w:rPr>
          <w:b/>
          <w:bCs/>
          <w:u w:val="single"/>
        </w:rPr>
        <w:t>RAG- Retrieval- Pipeline</w:t>
      </w:r>
      <w:r w:rsidRPr="005845F7">
        <w:rPr>
          <w:b/>
          <w:bCs/>
          <w:u w:val="single"/>
        </w:rPr>
        <w:br/>
      </w:r>
      <w:r>
        <w:br/>
        <w:t>1. Added Mistral Embedding Module- Enter the MISTRAL API Key</w:t>
      </w:r>
      <w:r>
        <w:br/>
        <w:t>2. Added Mongo DB module</w:t>
      </w:r>
      <w:r>
        <w:br/>
        <w:t xml:space="preserve">    Entered- mongo d burl, </w:t>
      </w:r>
      <w:proofErr w:type="spellStart"/>
      <w:r>
        <w:t>db</w:t>
      </w:r>
      <w:proofErr w:type="spellEnd"/>
      <w:r>
        <w:t xml:space="preserve"> name, collection name, vector search name.</w:t>
      </w:r>
      <w:r>
        <w:br/>
        <w:t xml:space="preserve">    Query - </w:t>
      </w:r>
      <w:r w:rsidRPr="005845F7">
        <w:t>Generate Test cases for validating ATM Card</w:t>
      </w:r>
      <w:r>
        <w:br/>
        <w:t xml:space="preserve">   Modified the number of results count</w:t>
      </w:r>
      <w:r>
        <w:br/>
      </w:r>
      <w:r>
        <w:br/>
      </w:r>
      <w:r w:rsidRPr="005845F7">
        <w:drawing>
          <wp:inline distT="0" distB="0" distL="0" distR="0" wp14:anchorId="2D320440" wp14:editId="7AD58AC4">
            <wp:extent cx="20117435" cy="11622405"/>
            <wp:effectExtent l="0" t="0" r="0" b="0"/>
            <wp:docPr id="72103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334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162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Generated Output- 10 test cases as per query given</w:t>
      </w:r>
      <w:r>
        <w:br/>
      </w:r>
      <w:r>
        <w:br/>
      </w:r>
      <w:r>
        <w:br/>
      </w:r>
      <w:r w:rsidRPr="005845F7">
        <w:drawing>
          <wp:inline distT="0" distB="0" distL="0" distR="0" wp14:anchorId="020448DC" wp14:editId="7DB8654B">
            <wp:extent cx="20117435" cy="11622405"/>
            <wp:effectExtent l="0" t="0" r="0" b="0"/>
            <wp:docPr id="83028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89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162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5F7"/>
    <w:rsid w:val="00504134"/>
    <w:rsid w:val="00573013"/>
    <w:rsid w:val="005845F7"/>
    <w:rsid w:val="00591438"/>
    <w:rsid w:val="00CF7A42"/>
    <w:rsid w:val="00E505D6"/>
    <w:rsid w:val="00E6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F1BC64"/>
  <w15:chartTrackingRefBased/>
  <w15:docId w15:val="{FFD383AE-C33D-EF47-BC29-AE0BFAFD6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59</Words>
  <Characters>282</Characters>
  <Application>Microsoft Office Word</Application>
  <DocSecurity>0</DocSecurity>
  <Lines>13</Lines>
  <Paragraphs>7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Ashlesha Bidave</dc:creator>
  <cp:keywords/>
  <dc:description/>
  <cp:lastModifiedBy>Ashlesha Bidave</cp:lastModifiedBy>
  <cp:revision>1</cp:revision>
  <dcterms:created xsi:type="dcterms:W3CDTF">2026-07-11T18:26:00Z</dcterms:created>
  <dcterms:modified xsi:type="dcterms:W3CDTF">2026-07-11T18:32:00Z</dcterms:modified>
</cp:coreProperties>
</file>