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E35E" w14:textId="77777777" w:rsidR="0033161B" w:rsidRPr="0033161B" w:rsidRDefault="0033161B" w:rsidP="0033161B">
      <w:pPr>
        <w:rPr>
          <w:sz w:val="44"/>
          <w:szCs w:val="44"/>
        </w:rPr>
      </w:pPr>
      <w:r w:rsidRPr="0033161B">
        <w:rPr>
          <w:sz w:val="44"/>
          <w:szCs w:val="44"/>
        </w:rPr>
        <w:t>Project Deployment and Execution i</w:t>
      </w:r>
      <w:r w:rsidRPr="0033161B">
        <w:rPr>
          <w:sz w:val="44"/>
          <w:szCs w:val="44"/>
        </w:rPr>
        <w:t xml:space="preserve">n </w:t>
      </w:r>
      <w:r w:rsidRPr="0033161B">
        <w:rPr>
          <w:sz w:val="44"/>
          <w:szCs w:val="44"/>
        </w:rPr>
        <w:t>Databricks</w:t>
      </w:r>
    </w:p>
    <w:p w14:paraId="5B55323D" w14:textId="77777777" w:rsidR="0033161B" w:rsidRDefault="0033161B" w:rsidP="0033161B">
      <w:r>
        <w:t>Instructions for deploying and executing the Spark jobs in a Databricks cluster</w:t>
      </w:r>
    </w:p>
    <w:p w14:paraId="4A27ED32" w14:textId="77777777" w:rsidR="000B530E" w:rsidRDefault="000B530E" w:rsidP="0033161B">
      <w:pPr>
        <w:rPr>
          <w:b/>
          <w:bCs/>
        </w:rPr>
      </w:pPr>
    </w:p>
    <w:p w14:paraId="6E7524A0" w14:textId="16A162DC" w:rsidR="0033161B" w:rsidRDefault="000B530E" w:rsidP="0033161B">
      <w:r>
        <w:rPr>
          <w:b/>
          <w:bCs/>
        </w:rPr>
        <w:t xml:space="preserve"> 1) </w:t>
      </w:r>
      <w:r w:rsidR="0033161B" w:rsidRPr="000B530E">
        <w:rPr>
          <w:b/>
          <w:bCs/>
        </w:rPr>
        <w:t>Pre-requisites</w:t>
      </w:r>
      <w:r w:rsidR="0033161B">
        <w:t>-</w:t>
      </w:r>
    </w:p>
    <w:p w14:paraId="1F0AFF7E" w14:textId="24D64ECE" w:rsidR="0033161B" w:rsidRDefault="000B530E" w:rsidP="000B530E">
      <w:r>
        <w:t xml:space="preserve">     </w:t>
      </w:r>
      <w:r w:rsidR="0033161B">
        <w:t xml:space="preserve"> Before proceeding with the deployment and execution of the Spark jobs, make </w:t>
      </w:r>
    </w:p>
    <w:p w14:paraId="03F857DF" w14:textId="77777777" w:rsidR="0033161B" w:rsidRDefault="0033161B" w:rsidP="0033161B">
      <w:r>
        <w:t xml:space="preserve">  </w:t>
      </w:r>
      <w:r>
        <w:t xml:space="preserve">       </w:t>
      </w:r>
      <w:r>
        <w:t xml:space="preserve"> sure you have the following:</w:t>
      </w:r>
    </w:p>
    <w:p w14:paraId="694FCA58" w14:textId="77777777" w:rsidR="0033161B" w:rsidRDefault="0033161B" w:rsidP="0033161B"/>
    <w:p w14:paraId="351284FC" w14:textId="77777777" w:rsidR="0033161B" w:rsidRDefault="0033161B" w:rsidP="0033161B">
      <w:r>
        <w:t>•</w:t>
      </w:r>
      <w:r>
        <w:tab/>
        <w:t>A Databricks account with appropriate permissions to create and run jobs.</w:t>
      </w:r>
    </w:p>
    <w:p w14:paraId="22848A6B" w14:textId="77777777" w:rsidR="0033161B" w:rsidRDefault="0033161B" w:rsidP="0033161B">
      <w:r>
        <w:t>•</w:t>
      </w:r>
      <w:r>
        <w:tab/>
        <w:t>A Databricks cluster with the appropriate runtime version and configuration.</w:t>
      </w:r>
    </w:p>
    <w:p w14:paraId="51BF00AA" w14:textId="77777777" w:rsidR="0033161B" w:rsidRDefault="0033161B" w:rsidP="0033161B">
      <w:r>
        <w:t>•</w:t>
      </w:r>
      <w:r>
        <w:tab/>
      </w:r>
      <w:r>
        <w:t xml:space="preserve"> </w:t>
      </w:r>
      <w:r>
        <w:t xml:space="preserve">Access to the source data and the location where the Delta table will be </w:t>
      </w:r>
    </w:p>
    <w:p w14:paraId="278952C6" w14:textId="77777777" w:rsidR="0033161B" w:rsidRDefault="0033161B" w:rsidP="0033161B">
      <w:r>
        <w:t xml:space="preserve">       </w:t>
      </w:r>
      <w:r>
        <w:t xml:space="preserve">         </w:t>
      </w:r>
      <w:r>
        <w:t>created.</w:t>
      </w:r>
    </w:p>
    <w:p w14:paraId="5A3947AD" w14:textId="77777777" w:rsidR="0033161B" w:rsidRDefault="0033161B" w:rsidP="0033161B"/>
    <w:p w14:paraId="627F9834" w14:textId="77777777" w:rsidR="0033161B" w:rsidRDefault="0033161B" w:rsidP="0033161B"/>
    <w:p w14:paraId="35567A10" w14:textId="77777777" w:rsidR="000B530E" w:rsidRDefault="000B530E" w:rsidP="0033161B">
      <w:pPr>
        <w:rPr>
          <w:b/>
          <w:bCs/>
        </w:rPr>
      </w:pPr>
      <w:r w:rsidRPr="000B530E">
        <w:rPr>
          <w:b/>
          <w:bCs/>
        </w:rPr>
        <w:t>2)</w:t>
      </w:r>
      <w:r w:rsidR="0033161B">
        <w:t xml:space="preserve">   </w:t>
      </w:r>
      <w:r w:rsidR="0033161B" w:rsidRPr="000B530E">
        <w:rPr>
          <w:b/>
          <w:bCs/>
        </w:rPr>
        <w:t>Deployment-</w:t>
      </w:r>
    </w:p>
    <w:p w14:paraId="5F7BD5AD" w14:textId="5EEB7AFA" w:rsidR="0033161B" w:rsidRPr="000B530E" w:rsidRDefault="000B530E" w:rsidP="0033161B">
      <w:pPr>
        <w:rPr>
          <w:b/>
          <w:bCs/>
        </w:rPr>
      </w:pPr>
      <w:r>
        <w:rPr>
          <w:b/>
          <w:bCs/>
        </w:rPr>
        <w:t xml:space="preserve">   </w:t>
      </w:r>
      <w:r w:rsidR="0033161B">
        <w:t>Create a Databricks cluster: In the Databricks workspace, go to the Clusters tab and create</w:t>
      </w:r>
    </w:p>
    <w:p w14:paraId="2CC14090" w14:textId="77777777" w:rsidR="0033161B" w:rsidRDefault="0033161B" w:rsidP="0033161B">
      <w:r>
        <w:t xml:space="preserve">  a new cluster. Choose the appropriate configuration for your use case.</w:t>
      </w:r>
    </w:p>
    <w:p w14:paraId="0CD6B1AD" w14:textId="77777777" w:rsidR="0033161B" w:rsidRDefault="0033161B" w:rsidP="0033161B"/>
    <w:p w14:paraId="236AF9C3" w14:textId="77777777" w:rsidR="0033161B" w:rsidRPr="0033161B" w:rsidRDefault="0033161B" w:rsidP="0033161B">
      <w:pPr>
        <w:rPr>
          <w:b/>
          <w:bCs/>
        </w:rPr>
      </w:pPr>
      <w:r w:rsidRPr="0033161B">
        <w:rPr>
          <w:b/>
          <w:bCs/>
        </w:rPr>
        <w:t xml:space="preserve">3) </w:t>
      </w:r>
      <w:r w:rsidRPr="0033161B">
        <w:rPr>
          <w:b/>
          <w:bCs/>
        </w:rPr>
        <w:t xml:space="preserve">    </w:t>
      </w:r>
      <w:r w:rsidRPr="0033161B">
        <w:rPr>
          <w:b/>
          <w:bCs/>
        </w:rPr>
        <w:t>Execution-</w:t>
      </w:r>
    </w:p>
    <w:p w14:paraId="4794D3E4" w14:textId="62A10217" w:rsidR="0033161B" w:rsidRDefault="000B530E" w:rsidP="0033161B">
      <w:r>
        <w:t xml:space="preserve">    </w:t>
      </w:r>
      <w:r w:rsidR="0033161B">
        <w:t>Follow these steps to execute the Spark jobs in your Databricks cluster:</w:t>
      </w:r>
    </w:p>
    <w:p w14:paraId="78481BB6" w14:textId="084E3693" w:rsidR="0033161B" w:rsidRDefault="000B530E" w:rsidP="0033161B">
      <w:r>
        <w:t xml:space="preserve">  </w:t>
      </w:r>
      <w:r w:rsidR="0033161B">
        <w:t xml:space="preserve"> a) Upload the code: </w:t>
      </w:r>
    </w:p>
    <w:p w14:paraId="015C0151" w14:textId="77777777" w:rsidR="0033161B" w:rsidRDefault="0033161B" w:rsidP="0033161B">
      <w:r>
        <w:t xml:space="preserve">     </w:t>
      </w:r>
      <w:r>
        <w:t xml:space="preserve">    </w:t>
      </w:r>
      <w:r>
        <w:t xml:space="preserve"> Upload the code files to the workspace. You can either use the UI to upload the files or use</w:t>
      </w:r>
    </w:p>
    <w:p w14:paraId="41AB3EFE" w14:textId="77777777" w:rsidR="0033161B" w:rsidRDefault="0033161B" w:rsidP="0033161B">
      <w:r>
        <w:t xml:space="preserve">     </w:t>
      </w:r>
      <w:r>
        <w:t xml:space="preserve">   </w:t>
      </w:r>
      <w:r>
        <w:t xml:space="preserve"> the dbutils.fs command in a notebook.</w:t>
      </w:r>
    </w:p>
    <w:p w14:paraId="619C6373" w14:textId="77777777" w:rsidR="0033161B" w:rsidRDefault="0033161B" w:rsidP="0033161B">
      <w:r>
        <w:t xml:space="preserve">   b) Install necessary libraries: If you're using any external libraries in your code, make sure to</w:t>
      </w:r>
    </w:p>
    <w:p w14:paraId="47A01B87" w14:textId="77777777" w:rsidR="0033161B" w:rsidRDefault="0033161B" w:rsidP="0033161B">
      <w:r>
        <w:t xml:space="preserve">      </w:t>
      </w:r>
      <w:r>
        <w:t xml:space="preserve">    i</w:t>
      </w:r>
      <w:r>
        <w:t>nstall them on the cluster.</w:t>
      </w:r>
    </w:p>
    <w:p w14:paraId="644CE155" w14:textId="77777777" w:rsidR="0033161B" w:rsidRDefault="0033161B" w:rsidP="0033161B">
      <w:r>
        <w:t xml:space="preserve">      </w:t>
      </w:r>
      <w:r>
        <w:t xml:space="preserve">    </w:t>
      </w:r>
      <w:r>
        <w:t>You can do this by going to the Libraries tab and installing the libraries.</w:t>
      </w:r>
    </w:p>
    <w:p w14:paraId="76C752A5" w14:textId="77777777" w:rsidR="000B530E" w:rsidRDefault="000B530E" w:rsidP="0033161B">
      <w:r>
        <w:t xml:space="preserve">  </w:t>
      </w:r>
    </w:p>
    <w:p w14:paraId="2EB08D88" w14:textId="2D823210" w:rsidR="0033161B" w:rsidRDefault="0033161B" w:rsidP="0033161B">
      <w:r>
        <w:t xml:space="preserve">To Execute Spark job in standalone mode: </w:t>
      </w:r>
    </w:p>
    <w:p w14:paraId="46326C4E" w14:textId="77777777" w:rsidR="0033161B" w:rsidRDefault="0033161B" w:rsidP="0033161B">
      <w:r>
        <w:t xml:space="preserve">    1. Copy paste the code to file.py </w:t>
      </w:r>
    </w:p>
    <w:p w14:paraId="1771B445" w14:textId="77777777" w:rsidR="0033161B" w:rsidRDefault="0033161B" w:rsidP="0033161B">
      <w:r>
        <w:t xml:space="preserve">    2. Execute: spark-submit file.py</w:t>
      </w:r>
    </w:p>
    <w:p w14:paraId="2FA57182" w14:textId="77777777" w:rsidR="000B530E" w:rsidRDefault="000B530E" w:rsidP="0033161B"/>
    <w:p w14:paraId="0D116206" w14:textId="2CBB7C89" w:rsidR="0033161B" w:rsidRPr="0033161B" w:rsidRDefault="0033161B" w:rsidP="0033161B">
      <w:pPr>
        <w:rPr>
          <w:b/>
          <w:bCs/>
        </w:rPr>
      </w:pPr>
      <w:r w:rsidRPr="0033161B">
        <w:rPr>
          <w:b/>
          <w:bCs/>
        </w:rPr>
        <w:lastRenderedPageBreak/>
        <w:t>4) Job Scheduling</w:t>
      </w:r>
    </w:p>
    <w:p w14:paraId="6EEA319E" w14:textId="77777777" w:rsidR="0033161B" w:rsidRDefault="0033161B" w:rsidP="0033161B">
      <w:r>
        <w:t xml:space="preserve">    To schedule the Spark jobs to run at specific times or intervals, you can create a job in Databricks. </w:t>
      </w:r>
    </w:p>
    <w:p w14:paraId="297E5F37" w14:textId="77777777" w:rsidR="0033161B" w:rsidRDefault="0033161B" w:rsidP="0033161B">
      <w:r>
        <w:t xml:space="preserve">       </w:t>
      </w:r>
      <w:r>
        <w:t>Follow these steps to create a job:</w:t>
      </w:r>
    </w:p>
    <w:p w14:paraId="701796EC" w14:textId="77777777" w:rsidR="0033161B" w:rsidRDefault="0033161B" w:rsidP="0033161B">
      <w:pPr>
        <w:pStyle w:val="ListParagraph"/>
        <w:numPr>
          <w:ilvl w:val="0"/>
          <w:numId w:val="3"/>
        </w:numPr>
      </w:pPr>
      <w:r>
        <w:t>Open the Databricks workspace and navigate to the "Jobs" tab.</w:t>
      </w:r>
    </w:p>
    <w:p w14:paraId="5405C2AF" w14:textId="77777777" w:rsidR="0033161B" w:rsidRDefault="0033161B" w:rsidP="0033161B">
      <w:pPr>
        <w:pStyle w:val="ListParagraph"/>
        <w:numPr>
          <w:ilvl w:val="0"/>
          <w:numId w:val="3"/>
        </w:numPr>
      </w:pPr>
      <w:r>
        <w:t>Click the "Create Job" button and fill in the job details, such as the name,</w:t>
      </w:r>
      <w:r w:rsidRPr="0033161B">
        <w:t xml:space="preserve"> </w:t>
      </w:r>
      <w:r>
        <w:t xml:space="preserve">schedule, </w:t>
      </w:r>
      <w:r>
        <w:t xml:space="preserve"> </w:t>
      </w:r>
      <w:r>
        <w:t xml:space="preserve"> </w:t>
      </w:r>
      <w:r>
        <w:t xml:space="preserve">                                               </w:t>
      </w:r>
      <w:r>
        <w:t>and cluster</w:t>
      </w:r>
      <w:r>
        <w:t xml:space="preserve"> </w:t>
      </w:r>
      <w:r>
        <w:t>configuration.</w:t>
      </w:r>
      <w:r>
        <w:t xml:space="preserve">  </w:t>
      </w:r>
    </w:p>
    <w:p w14:paraId="7C0AA397" w14:textId="77777777" w:rsidR="0033161B" w:rsidRDefault="0033161B" w:rsidP="0033161B">
      <w:pPr>
        <w:pStyle w:val="ListParagraph"/>
        <w:numPr>
          <w:ilvl w:val="0"/>
          <w:numId w:val="3"/>
        </w:numPr>
      </w:pPr>
      <w:r>
        <w:t>Select the .py file that contains the Spark jobs.</w:t>
      </w:r>
    </w:p>
    <w:p w14:paraId="3F32C6E6" w14:textId="77777777" w:rsidR="0033161B" w:rsidRDefault="0033161B" w:rsidP="0033161B">
      <w:pPr>
        <w:pStyle w:val="ListParagraph"/>
        <w:numPr>
          <w:ilvl w:val="0"/>
          <w:numId w:val="3"/>
        </w:numPr>
      </w:pPr>
      <w:r>
        <w:t>In the "Parameters" section, specify any parameters or arguments that need to be passed to the Spark jobs.</w:t>
      </w:r>
    </w:p>
    <w:p w14:paraId="1A0546E4" w14:textId="77777777" w:rsidR="0033161B" w:rsidRDefault="0033161B" w:rsidP="0033161B">
      <w:pPr>
        <w:pStyle w:val="ListParagraph"/>
        <w:numPr>
          <w:ilvl w:val="0"/>
          <w:numId w:val="3"/>
        </w:numPr>
      </w:pPr>
      <w:r>
        <w:t>Save the job.</w:t>
      </w:r>
    </w:p>
    <w:p w14:paraId="577D4A6E" w14:textId="77777777" w:rsidR="0033161B" w:rsidRDefault="0033161B" w:rsidP="0033161B">
      <w:pPr>
        <w:pStyle w:val="ListParagraph"/>
        <w:numPr>
          <w:ilvl w:val="0"/>
          <w:numId w:val="3"/>
        </w:numPr>
      </w:pPr>
      <w:r>
        <w:t>Once the job is created, it will run at the scheduled times or intervals and execute the Spark jobs.</w:t>
      </w:r>
    </w:p>
    <w:p w14:paraId="7C9D413D" w14:textId="77777777" w:rsidR="0033161B" w:rsidRDefault="0033161B" w:rsidP="0033161B">
      <w:pPr>
        <w:pStyle w:val="ListParagraph"/>
        <w:numPr>
          <w:ilvl w:val="0"/>
          <w:numId w:val="3"/>
        </w:numPr>
      </w:pPr>
      <w:r>
        <w:t>You can monitor the job status and view the job logs in the Databricks UI.</w:t>
      </w:r>
    </w:p>
    <w:p w14:paraId="37DCB4DA" w14:textId="77777777" w:rsidR="0033161B" w:rsidRDefault="0033161B" w:rsidP="0033161B"/>
    <w:p w14:paraId="2912D40E" w14:textId="77777777" w:rsidR="00C11095" w:rsidRPr="0033161B" w:rsidRDefault="00C11095" w:rsidP="0033161B"/>
    <w:sectPr w:rsidR="00C11095" w:rsidRPr="00331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F83"/>
    <w:multiLevelType w:val="hybridMultilevel"/>
    <w:tmpl w:val="4560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33F"/>
    <w:multiLevelType w:val="hybridMultilevel"/>
    <w:tmpl w:val="8A7C1F1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9649D"/>
    <w:multiLevelType w:val="hybridMultilevel"/>
    <w:tmpl w:val="9EF82C9E"/>
    <w:lvl w:ilvl="0" w:tplc="98A68D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08B8"/>
    <w:multiLevelType w:val="hybridMultilevel"/>
    <w:tmpl w:val="979843F4"/>
    <w:lvl w:ilvl="0" w:tplc="20F0D9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E10B86"/>
    <w:multiLevelType w:val="hybridMultilevel"/>
    <w:tmpl w:val="6D943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866177">
    <w:abstractNumId w:val="4"/>
  </w:num>
  <w:num w:numId="2" w16cid:durableId="320162554">
    <w:abstractNumId w:val="3"/>
  </w:num>
  <w:num w:numId="3" w16cid:durableId="183517184">
    <w:abstractNumId w:val="0"/>
  </w:num>
  <w:num w:numId="4" w16cid:durableId="1233272784">
    <w:abstractNumId w:val="2"/>
  </w:num>
  <w:num w:numId="5" w16cid:durableId="177959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1B"/>
    <w:rsid w:val="000B530E"/>
    <w:rsid w:val="0033161B"/>
    <w:rsid w:val="007366A7"/>
    <w:rsid w:val="00C1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32D3"/>
  <w15:chartTrackingRefBased/>
  <w15:docId w15:val="{30D05104-4DCB-4B06-A236-A6E83992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ghuleashlesha06@gmail.com</dc:creator>
  <cp:keywords/>
  <dc:description/>
  <cp:lastModifiedBy>ghuleashlesha06@gmail.com</cp:lastModifiedBy>
  <cp:revision>2</cp:revision>
  <dcterms:created xsi:type="dcterms:W3CDTF">2023-05-07T10:40:00Z</dcterms:created>
  <dcterms:modified xsi:type="dcterms:W3CDTF">2023-05-07T10:48:00Z</dcterms:modified>
</cp:coreProperties>
</file>