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Kafka Topics CLI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$kafka-topics.sh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1) Create a topic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So, the first thing you want to do is kafka-topics, and we need to reference zookeeper,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and the reason we need to reference zookeeper is that, to create a topic, we have to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point to zookeeper.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On third CLI give following command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&gt;&gt;&gt;&gt;$kafka-topics.sh --zookeeper 127.0.0.1:2181 --topic first_topic --create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&gt;&gt;&gt;&gt;$kafka-topics.sh --zookeeper 127.0.0.1:2181 --topic first_topic --create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--partitions 3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&gt;&gt;&gt;&gt;$kafka-topics.sh --zookeeper 127.0.0.1:2181 --topic first_topic --create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--partitions 3 --replication-factor 2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2) List the topics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&gt;&gt;&gt;&gt;$kafka-topics.sh --zookeeper 127.0.0.1:2181 --list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3) Describe the topics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&gt;&gt;&gt;&gt;$kafka-topics.sh --zookeeper 127.0.0.1:2181 --topic first_topic --describe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—---------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Create a new topic, having name as second_topic, having six partitions, and then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the replication factor, which is going to be one.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List all the topics to confirm the creation of the above topic.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Console Producer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&gt;&gt;&gt;&gt;$kafka-console-producer.sh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1) Produce messages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So we are going to launch our first kafka-console-producer.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&gt;&gt;&gt;&gt;$kafka-console-producer.sh --broker-list 127.0.0.1:9092 --topic first_topic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&gt;&gt;&gt;&gt;$kafka-console-producer.sh --broker-list 127.0.0.1:9092 --topic first_topic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--producer-property acks=all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Kafka console consumer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&gt;&gt;&gt;&gt;$kafka-console-consumer.sh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1) Consume/read the messages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Open a new terminal window (say console consumer window)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 let's give it a try.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&gt;&gt;&gt;&gt;$kafka-console-consumer.sh --bootstrap-server 127.0.0.1:9092 --topic first_topic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2) But how do we do to read all the messages in the topic?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But how do we do to read all the messages in the topic?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Because sometimes we need to.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So, we launch the exact same command. But this time, we will do from beginning.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by doing from beginning, we are going to ask console consumer to go to the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beginning of topic and tell what the other 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^C(Ctrl + C) the console consumer terminal, and again give following command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&gt;&gt;&gt;&gt;$kafka-console-consumer.sh --bootstrap-server 127.0.0.1:9092 --topic first_topic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--from-beginning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Kafka consumers in group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1) Creating console consumer belonging to the group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third CLI (consumer1 cli) give following command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&gt;&gt;&gt;&gt;$kafka-console-consumer.sh --bootstrap-server 127.0.0.1:9092 --topic first_topic --group my-first-application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&gt;&gt;&gt;&gt;$kafka-console-producer.sh --broker-list 127.0.0.1:9092 --topic first_topic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