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E952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5625EC25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7E11CF0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621FE054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BEDD8BE" w14:textId="34FC07BF" w:rsidR="008B03B1" w:rsidRDefault="008B03B1" w:rsidP="008B03B1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behavior and the trial store layouts. Please find attached the report for your review. </w:t>
      </w:r>
    </w:p>
    <w:p w14:paraId="6EA0F63E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013A73A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7D033BE6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01DF2F9" w14:textId="1D8E3EED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</w:t>
      </w:r>
      <w:r w:rsidR="002E7D3A">
        <w:rPr>
          <w:rFonts w:ascii="Roboto Light" w:eastAsia="Roboto Light" w:hAnsi="Roboto Light" w:cs="Roboto Light"/>
          <w:sz w:val="20"/>
          <w:szCs w:val="20"/>
        </w:rPr>
        <w:t>chips.</w:t>
      </w:r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</w:p>
    <w:p w14:paraId="17FEFD39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2C45211E" w14:textId="0A95C491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Trial store performance was increased </w:t>
      </w:r>
      <w:r w:rsidR="00ED2041">
        <w:rPr>
          <w:rFonts w:ascii="Roboto Light" w:eastAsia="Roboto Light" w:hAnsi="Roboto Light" w:cs="Roboto Light"/>
          <w:sz w:val="20"/>
          <w:szCs w:val="20"/>
        </w:rPr>
        <w:t>because of</w:t>
      </w:r>
      <w:r>
        <w:rPr>
          <w:rFonts w:ascii="Roboto Light" w:eastAsia="Roboto Light" w:hAnsi="Roboto Light" w:cs="Roboto Light"/>
          <w:sz w:val="20"/>
          <w:szCs w:val="20"/>
        </w:rPr>
        <w:t xml:space="preserve"> the new store </w:t>
      </w:r>
      <w:r w:rsidR="002E7D3A">
        <w:rPr>
          <w:rFonts w:ascii="Roboto Light" w:eastAsia="Roboto Light" w:hAnsi="Roboto Light" w:cs="Roboto Light"/>
          <w:sz w:val="20"/>
          <w:szCs w:val="20"/>
        </w:rPr>
        <w:t>layout.</w:t>
      </w:r>
    </w:p>
    <w:p w14:paraId="73144096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AFEB1DA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47F9DFAC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440B9170" w14:textId="77777777" w:rsidR="002E7D3A" w:rsidRDefault="002E7D3A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A17CC92" w14:textId="686BFE13" w:rsidR="008B03B1" w:rsidRDefault="008B03B1" w:rsidP="008140F5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1B9A6388" w14:textId="65D29759" w:rsidR="008140F5" w:rsidRDefault="002E7D3A" w:rsidP="002E7D3A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Ashlesh Khajbage</w:t>
      </w:r>
    </w:p>
    <w:p w14:paraId="7902A495" w14:textId="23BA66BA" w:rsidR="006F05C7" w:rsidRPr="008140F5" w:rsidRDefault="008B03B1" w:rsidP="008140F5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 w:rsidR="00000000">
        <w:fldChar w:fldCharType="begin"/>
      </w:r>
      <w:r w:rsidR="00000000">
        <w:instrText>HYPERLINK "http://www.linkedin.com/company/quantium"</w:instrText>
      </w:r>
      <w:r w:rsidR="00000000">
        <w:fldChar w:fldCharType="separate"/>
      </w:r>
      <w:r>
        <w:rPr>
          <w:rStyle w:val="Hyperlink"/>
          <w:rFonts w:ascii="Roboto Light" w:eastAsia="Roboto Light" w:hAnsi="Roboto Light" w:cs="Roboto Light"/>
          <w:sz w:val="20"/>
          <w:szCs w:val="20"/>
        </w:rPr>
        <w:t>linkedin.com/company/</w:t>
      </w:r>
      <w:proofErr w:type="spellStart"/>
      <w:r>
        <w:rPr>
          <w:rStyle w:val="Hyperlink"/>
          <w:rFonts w:ascii="Roboto Light" w:eastAsia="Roboto Light" w:hAnsi="Roboto Light" w:cs="Roboto Light"/>
          <w:sz w:val="20"/>
          <w:szCs w:val="20"/>
        </w:rPr>
        <w:t>quantium</w:t>
      </w:r>
      <w:proofErr w:type="spellEnd"/>
      <w:r w:rsidR="00000000">
        <w:rPr>
          <w:rStyle w:val="Hyperlink"/>
          <w:rFonts w:ascii="Roboto Light" w:eastAsia="Roboto Light" w:hAnsi="Roboto Light" w:cs="Roboto Light"/>
          <w:sz w:val="20"/>
          <w:szCs w:val="20"/>
        </w:rPr>
        <w:fldChar w:fldCharType="end"/>
      </w:r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>
        <w:rPr>
          <w:rFonts w:ascii="Roboto Light" w:eastAsia="Roboto Light" w:hAnsi="Roboto Light" w:cs="Roboto Light"/>
          <w:sz w:val="20"/>
          <w:szCs w:val="20"/>
        </w:rPr>
        <w:t xml:space="preserve">Level 25, 8-12 </w:t>
      </w:r>
      <w:proofErr w:type="spellStart"/>
      <w:r>
        <w:rPr>
          <w:rFonts w:ascii="Roboto Light" w:eastAsia="Roboto Light" w:hAnsi="Roboto Light" w:cs="Roboto Light"/>
          <w:sz w:val="20"/>
          <w:szCs w:val="20"/>
        </w:rPr>
        <w:t>Chifley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 Square, Sydney New South Wales 2000</w:t>
      </w:r>
    </w:p>
    <w:sectPr w:rsidR="006F05C7" w:rsidRPr="0081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Roboto Light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41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C7"/>
    <w:rsid w:val="002E7D3A"/>
    <w:rsid w:val="006F05C7"/>
    <w:rsid w:val="008140F5"/>
    <w:rsid w:val="008B03B1"/>
    <w:rsid w:val="00AA1170"/>
    <w:rsid w:val="00ED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DB64"/>
  <w15:chartTrackingRefBased/>
  <w15:docId w15:val="{6B957AC9-1CAE-4067-A485-16DECA7B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3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3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7D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Ashlesh Khajbage</cp:lastModifiedBy>
  <cp:revision>11</cp:revision>
  <dcterms:created xsi:type="dcterms:W3CDTF">2022-07-28T13:48:00Z</dcterms:created>
  <dcterms:modified xsi:type="dcterms:W3CDTF">2023-06-01T21:53:00Z</dcterms:modified>
</cp:coreProperties>
</file>