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8B093" w14:textId="0BEF041B" w:rsidR="00A72977" w:rsidRPr="00A72977" w:rsidRDefault="00A72977" w:rsidP="00A72977">
      <w:pPr>
        <w:pStyle w:val="a3"/>
        <w:rPr>
          <w:rFonts w:hint="eastAsia"/>
        </w:rPr>
      </w:pPr>
      <w:r w:rsidRPr="00A72977">
        <w:t>微头条系统需求描述</w:t>
      </w:r>
    </w:p>
    <w:p w14:paraId="611AF0EF" w14:textId="77777777" w:rsidR="00A72977" w:rsidRPr="00A72977" w:rsidRDefault="00000000" w:rsidP="00A72977">
      <w:pPr>
        <w:rPr>
          <w:rFonts w:hint="eastAsia"/>
        </w:rPr>
      </w:pPr>
      <w:r>
        <w:pict w14:anchorId="395ADB37">
          <v:rect id="_x0000_i1025" style="width:0;height:.75pt" o:hralign="center" o:hrstd="t" o:hr="t" fillcolor="#a0a0a0" stroked="f"/>
        </w:pict>
      </w:r>
    </w:p>
    <w:p w14:paraId="6199F2A3" w14:textId="05A0DF5E" w:rsidR="00A72977" w:rsidRPr="00A72977" w:rsidRDefault="00A72977" w:rsidP="00EF19F2">
      <w:pPr>
        <w:pStyle w:val="2"/>
        <w:rPr>
          <w:rFonts w:hint="eastAsia"/>
        </w:rPr>
      </w:pPr>
      <w:r w:rsidRPr="00A72977">
        <w:t>一、普通用户功能</w:t>
      </w:r>
    </w:p>
    <w:p w14:paraId="02BBDC69" w14:textId="77777777" w:rsidR="00A72977" w:rsidRPr="00A72977" w:rsidRDefault="00A72977" w:rsidP="00A72977">
      <w:pPr>
        <w:numPr>
          <w:ilvl w:val="0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注册与登录</w:t>
      </w:r>
    </w:p>
    <w:p w14:paraId="7C034F07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注册：填写用户名、密码、确认密码、昵称，密码和确认密码必须一致。注册后角色默认为普通用户。</w:t>
      </w:r>
    </w:p>
    <w:p w14:paraId="25FBCA2A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登录：输入用户名、密码，验证通过后进入主界面，显示当前用户昵称和角色。</w:t>
      </w:r>
    </w:p>
    <w:p w14:paraId="47877929" w14:textId="77777777" w:rsidR="00A72977" w:rsidRPr="00A72977" w:rsidRDefault="00A72977" w:rsidP="00A72977">
      <w:pPr>
        <w:numPr>
          <w:ilvl w:val="0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头条管理（核心功能）</w:t>
      </w:r>
    </w:p>
    <w:p w14:paraId="333FF3CF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发布头条</w:t>
      </w:r>
      <w:r w:rsidRPr="00A72977">
        <w:rPr>
          <w:b/>
          <w:bCs/>
        </w:rPr>
        <w:t>：输入标题、内容（≤5000字）、选择类型（科技/体育等），系统自动记录发布时间、浏览量初始为0、点赞和评论数为0。</w:t>
      </w:r>
    </w:p>
    <w:p w14:paraId="377924D7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查看所有头条</w:t>
      </w:r>
      <w:r w:rsidRPr="00A72977">
        <w:rPr>
          <w:b/>
          <w:bCs/>
        </w:rPr>
        <w:t>：按发布时间倒序显示列表（标题、发布者昵称、类型、发布时间、浏览量、点赞数、评论数）。支持按标题或内容关键字模糊搜索，支持按类型筛选。</w:t>
      </w:r>
    </w:p>
    <w:p w14:paraId="3D872160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查看自己的头条</w:t>
      </w:r>
      <w:r w:rsidRPr="00A72977">
        <w:rPr>
          <w:b/>
          <w:bCs/>
        </w:rPr>
        <w:t>：仅显示自己发布的头条，支持按标题/内容/类型查询，支持修改和删除。</w:t>
      </w:r>
    </w:p>
    <w:p w14:paraId="04182E7B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查看头条详情</w:t>
      </w:r>
      <w:r w:rsidRPr="00A72977">
        <w:rPr>
          <w:b/>
          <w:bCs/>
        </w:rPr>
        <w:t>：点击某头条进入详情页，显示完整内容、所有评论（按时间正序或倒序）、点赞数、评论数，并可以在此页面进行点赞、取消点赞、发表评论。</w:t>
      </w:r>
    </w:p>
    <w:p w14:paraId="2EBBC68D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修改头条</w:t>
      </w:r>
      <w:r w:rsidRPr="00A72977">
        <w:rPr>
          <w:b/>
          <w:bCs/>
        </w:rPr>
        <w:t>：仅允许修改自己发布的头条的标题和内容（类型不可修改），更新时自动修改 </w:t>
      </w:r>
      <w:proofErr w:type="spellStart"/>
      <w:r w:rsidRPr="00A72977">
        <w:rPr>
          <w:b/>
          <w:bCs/>
        </w:rPr>
        <w:t>update_time</w:t>
      </w:r>
      <w:proofErr w:type="spellEnd"/>
      <w:r w:rsidRPr="00A72977">
        <w:rPr>
          <w:b/>
          <w:bCs/>
        </w:rPr>
        <w:t>。</w:t>
      </w:r>
    </w:p>
    <w:p w14:paraId="74BCECF4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  <w:highlight w:val="yellow"/>
        </w:rPr>
        <w:t>删除头条</w:t>
      </w:r>
      <w:r w:rsidRPr="00A72977">
        <w:rPr>
          <w:b/>
          <w:bCs/>
        </w:rPr>
        <w:t>：仅允许删除自己发布的头条，需二次确认，删除后该头条及所有关联的点赞、评论将被级联删除（外键 ON DELETE CASCADE）。</w:t>
      </w:r>
    </w:p>
    <w:p w14:paraId="0EDB55C3" w14:textId="77777777" w:rsidR="00A72977" w:rsidRPr="00A72977" w:rsidRDefault="00A72977" w:rsidP="00A72977">
      <w:pPr>
        <w:numPr>
          <w:ilvl w:val="0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点赞功能</w:t>
      </w:r>
    </w:p>
    <w:p w14:paraId="0F75DCE7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用户可以对任何未被删除的头条进行点赞，每个用户对同一头条只能点赞一次（重复点赞提示“已点赞”）。</w:t>
      </w:r>
    </w:p>
    <w:p w14:paraId="37A85333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点赞后头条详情页显示“已点赞”状态，点赞数实时更新（通过冗余字段 </w:t>
      </w:r>
      <w:proofErr w:type="spellStart"/>
      <w:r w:rsidRPr="00A72977">
        <w:rPr>
          <w:b/>
          <w:bCs/>
        </w:rPr>
        <w:t>like_count</w:t>
      </w:r>
      <w:proofErr w:type="spellEnd"/>
      <w:r w:rsidRPr="00A72977">
        <w:rPr>
          <w:b/>
          <w:bCs/>
        </w:rPr>
        <w:t> 维护）。</w:t>
      </w:r>
    </w:p>
    <w:p w14:paraId="4F8C97BB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用户可取消自己的点赞，点赞数相应减少。</w:t>
      </w:r>
    </w:p>
    <w:p w14:paraId="5FA5B05B" w14:textId="77777777" w:rsidR="00A72977" w:rsidRPr="00A72977" w:rsidRDefault="00A72977" w:rsidP="00A72977">
      <w:pPr>
        <w:numPr>
          <w:ilvl w:val="0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评论功能</w:t>
      </w:r>
    </w:p>
    <w:p w14:paraId="726B8193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用户可对任何头条发表评论（内容≤500字），评论后头条的 </w:t>
      </w:r>
      <w:proofErr w:type="spellStart"/>
      <w:r w:rsidRPr="00A72977">
        <w:rPr>
          <w:b/>
          <w:bCs/>
        </w:rPr>
        <w:t>comment_count</w:t>
      </w:r>
      <w:proofErr w:type="spellEnd"/>
      <w:r w:rsidRPr="00A72977">
        <w:rPr>
          <w:b/>
          <w:bCs/>
        </w:rPr>
        <w:t> 自动增加。</w:t>
      </w:r>
    </w:p>
    <w:p w14:paraId="2156E189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支持对评论进行回复（在评论下方点击“回复”，输入内容，生成 </w:t>
      </w:r>
      <w:proofErr w:type="spellStart"/>
      <w:r w:rsidRPr="00A72977">
        <w:rPr>
          <w:b/>
          <w:bCs/>
        </w:rPr>
        <w:t>parent_cid</w:t>
      </w:r>
      <w:proofErr w:type="spellEnd"/>
      <w:r w:rsidRPr="00A72977">
        <w:rPr>
          <w:b/>
          <w:bCs/>
        </w:rPr>
        <w:t> 指向被回复评论）。</w:t>
      </w:r>
    </w:p>
    <w:p w14:paraId="1D17056F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用户可删除自己发表的评论（同时其子评论也会被级联删除）。</w:t>
      </w:r>
    </w:p>
    <w:p w14:paraId="173843CD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管理员（见后）可删除任何评论。</w:t>
      </w:r>
    </w:p>
    <w:p w14:paraId="648DC618" w14:textId="77777777" w:rsidR="00A72977" w:rsidRPr="00A72977" w:rsidRDefault="00A72977" w:rsidP="00A72977">
      <w:pPr>
        <w:numPr>
          <w:ilvl w:val="0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个人信息管理</w:t>
      </w:r>
    </w:p>
    <w:p w14:paraId="2DF57085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查看个人信息（用户名、昵称、注册时间）。</w:t>
      </w:r>
    </w:p>
    <w:p w14:paraId="3BEA6413" w14:textId="77777777" w:rsidR="00A72977" w:rsidRPr="00A72977" w:rsidRDefault="00A72977" w:rsidP="00A72977">
      <w:pPr>
        <w:numPr>
          <w:ilvl w:val="1"/>
          <w:numId w:val="6"/>
        </w:numPr>
        <w:rPr>
          <w:rFonts w:hint="eastAsia"/>
          <w:b/>
          <w:bCs/>
        </w:rPr>
      </w:pPr>
      <w:r w:rsidRPr="00A72977">
        <w:rPr>
          <w:b/>
          <w:bCs/>
        </w:rPr>
        <w:t>修改密码：需验证旧密码，新密码与确认新密码一致方可更新。</w:t>
      </w:r>
    </w:p>
    <w:p w14:paraId="2F9C568D" w14:textId="77777777" w:rsidR="00A72977" w:rsidRPr="00A72977" w:rsidRDefault="00000000" w:rsidP="00A72977">
      <w:pPr>
        <w:rPr>
          <w:rFonts w:hint="eastAsia"/>
        </w:rPr>
      </w:pPr>
      <w:r>
        <w:pict w14:anchorId="6D989B5A">
          <v:rect id="_x0000_i1026" style="width:0;height:.75pt" o:hralign="center" o:hrstd="t" o:hr="t" fillcolor="#a0a0a0" stroked="f"/>
        </w:pict>
      </w:r>
    </w:p>
    <w:p w14:paraId="1BB118FF" w14:textId="77777777" w:rsidR="00A72977" w:rsidRPr="00EF19F2" w:rsidRDefault="00A72977" w:rsidP="00EF19F2">
      <w:pPr>
        <w:pStyle w:val="2"/>
        <w:rPr>
          <w:rFonts w:hint="eastAsia"/>
          <w:sz w:val="36"/>
          <w:szCs w:val="36"/>
        </w:rPr>
      </w:pPr>
      <w:r w:rsidRPr="00EF19F2">
        <w:rPr>
          <w:sz w:val="36"/>
          <w:szCs w:val="36"/>
        </w:rPr>
        <w:lastRenderedPageBreak/>
        <w:t>二、管理员功能（仅 1 个固定管理员账号，role = 1）</w:t>
      </w:r>
    </w:p>
    <w:p w14:paraId="6B48BE49" w14:textId="77777777" w:rsidR="00A72977" w:rsidRPr="00A72977" w:rsidRDefault="00A72977" w:rsidP="00A72977">
      <w:pPr>
        <w:rPr>
          <w:rFonts w:hint="eastAsia"/>
        </w:rPr>
      </w:pPr>
      <w:r w:rsidRPr="00A72977">
        <w:t>管理员登录后拥有独立管理面板，可执行以下操作（所有操作均记录操作日志，此处暂略）：</w:t>
      </w:r>
    </w:p>
    <w:p w14:paraId="60B8DD3F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用户管理</w:t>
      </w:r>
    </w:p>
    <w:p w14:paraId="2F0C94ED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查看所有注册用户列表（用户名、昵称、角色、注册时间）。</w:t>
      </w:r>
    </w:p>
    <w:p w14:paraId="10BA162D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（可选）封禁/解封用户，或重置密码（需求描述可暂不展开）。</w:t>
      </w:r>
    </w:p>
    <w:p w14:paraId="4DF17A2A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头条管理</w:t>
      </w:r>
      <w:r w:rsidRPr="00A72977">
        <w:t>（全量管控）</w:t>
      </w:r>
    </w:p>
    <w:p w14:paraId="43E8717A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发布头条</w:t>
      </w:r>
      <w:r w:rsidRPr="00A72977">
        <w:t>：管理员可发布官方头条，所有用户可见。</w:t>
      </w:r>
    </w:p>
    <w:p w14:paraId="47563574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修改头条</w:t>
      </w:r>
      <w:r w:rsidRPr="00A72977">
        <w:t>：可修改任何头条的标题、内容、类型。</w:t>
      </w:r>
    </w:p>
    <w:p w14:paraId="514D7EB4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删除头条</w:t>
      </w:r>
      <w:r w:rsidRPr="00A72977">
        <w:t>：可删除任何头条（包括普通用户的），删除后相关点赞评论一并清除。</w:t>
      </w:r>
    </w:p>
    <w:p w14:paraId="250297E2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查询头条</w:t>
      </w:r>
      <w:r w:rsidRPr="00A72977">
        <w:t>：按 ID、标题/内容关键字、类型、发布者等条件查询所有头条（包括已删除的，可添加 </w:t>
      </w:r>
      <w:proofErr w:type="spellStart"/>
      <w:r w:rsidRPr="00A72977">
        <w:t>is_deleted</w:t>
      </w:r>
      <w:proofErr w:type="spellEnd"/>
      <w:r w:rsidRPr="00A72977">
        <w:t> 过滤）。</w:t>
      </w:r>
    </w:p>
    <w:p w14:paraId="6F89806E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类型管理</w:t>
      </w:r>
    </w:p>
    <w:p w14:paraId="0910F92B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新增、修改、删除头条类型（</w:t>
      </w:r>
      <w:proofErr w:type="spellStart"/>
      <w:r w:rsidRPr="00A72977">
        <w:t>news_type</w:t>
      </w:r>
      <w:proofErr w:type="spellEnd"/>
      <w:r w:rsidRPr="00A72977">
        <w:t> 表）。删除类型前需检查是否有头条关联，若有可提示或禁止删除。</w:t>
      </w:r>
    </w:p>
    <w:p w14:paraId="6B33AE2D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公告管理</w:t>
      </w:r>
    </w:p>
    <w:p w14:paraId="38ADE018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发布公告</w:t>
      </w:r>
      <w:r w:rsidRPr="00A72977">
        <w:t>：填写标题、内容、备注（可选），发布时间自动生成。</w:t>
      </w:r>
    </w:p>
    <w:p w14:paraId="017ADA5B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修改公告</w:t>
      </w:r>
      <w:r w:rsidRPr="00A72977">
        <w:t>：可修改标题、内容、备注。</w:t>
      </w:r>
    </w:p>
    <w:p w14:paraId="61177C2B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删除公告</w:t>
      </w:r>
      <w:r w:rsidRPr="00A72977">
        <w:t>：按 ID 删除。</w:t>
      </w:r>
    </w:p>
    <w:p w14:paraId="5D0376C8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rPr>
          <w:b/>
          <w:bCs/>
        </w:rPr>
        <w:t>查询公告</w:t>
      </w:r>
      <w:r w:rsidRPr="00A72977">
        <w:t>：按 ID 或标题关键字查询所有公告（列表展示）。</w:t>
      </w:r>
    </w:p>
    <w:p w14:paraId="68F0B0F1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数据统计与热门排行</w:t>
      </w:r>
    </w:p>
    <w:p w14:paraId="74C10908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查看 </w:t>
      </w:r>
      <w:r w:rsidRPr="00A72977">
        <w:rPr>
          <w:b/>
          <w:bCs/>
        </w:rPr>
        <w:t>热门头条排行榜</w:t>
      </w:r>
      <w:r w:rsidRPr="00A72977">
        <w:t>：按点赞数、评论数或浏览量（可自定义排序）降序显示头条标题、作者、点赞/评论/浏览量、发布时间，支持分页。</w:t>
      </w:r>
    </w:p>
    <w:p w14:paraId="2C845EEF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查看 </w:t>
      </w:r>
      <w:r w:rsidRPr="00A72977">
        <w:rPr>
          <w:b/>
          <w:bCs/>
        </w:rPr>
        <w:t>用户活跃排行</w:t>
      </w:r>
      <w:r w:rsidRPr="00A72977">
        <w:t>（可选）：按用户发布头条数量或评论数量排序。</w:t>
      </w:r>
    </w:p>
    <w:p w14:paraId="6D3AC75F" w14:textId="77777777" w:rsidR="00A72977" w:rsidRPr="00A72977" w:rsidRDefault="00A72977" w:rsidP="00A72977">
      <w:pPr>
        <w:numPr>
          <w:ilvl w:val="0"/>
          <w:numId w:val="7"/>
        </w:numPr>
        <w:rPr>
          <w:rFonts w:hint="eastAsia"/>
        </w:rPr>
      </w:pPr>
      <w:r w:rsidRPr="00A72977">
        <w:rPr>
          <w:b/>
          <w:bCs/>
        </w:rPr>
        <w:t>评论管理</w:t>
      </w:r>
      <w:r w:rsidRPr="00A72977">
        <w:t>（扩展）</w:t>
      </w:r>
    </w:p>
    <w:p w14:paraId="02FF6B78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查看所有评论（可按头条、用户、时间等筛选）。</w:t>
      </w:r>
    </w:p>
    <w:p w14:paraId="1BCA9A10" w14:textId="77777777" w:rsidR="00A72977" w:rsidRPr="00A72977" w:rsidRDefault="00A72977" w:rsidP="00A72977">
      <w:pPr>
        <w:numPr>
          <w:ilvl w:val="1"/>
          <w:numId w:val="7"/>
        </w:numPr>
        <w:rPr>
          <w:rFonts w:hint="eastAsia"/>
        </w:rPr>
      </w:pPr>
      <w:r w:rsidRPr="00A72977">
        <w:t>删除任何不当评论（直接删除，级联删除其子评论）。</w:t>
      </w:r>
    </w:p>
    <w:p w14:paraId="59528BEB" w14:textId="7B15196A" w:rsidR="00A72977" w:rsidRPr="00A72977" w:rsidRDefault="00000000" w:rsidP="00A72977">
      <w:pPr>
        <w:rPr>
          <w:rFonts w:hint="eastAsia"/>
        </w:rPr>
      </w:pPr>
      <w:r>
        <w:pict w14:anchorId="128CCBC0">
          <v:rect id="_x0000_i1027" style="width:0;height:.75pt" o:hralign="center" o:hrstd="t" o:hr="t" fillcolor="#a0a0a0" stroked="f"/>
        </w:pict>
      </w:r>
    </w:p>
    <w:p w14:paraId="7D5C7A23" w14:textId="77777777" w:rsidR="009764BF" w:rsidRPr="009764BF" w:rsidRDefault="009764BF" w:rsidP="009764BF">
      <w:pPr>
        <w:pStyle w:val="2"/>
        <w:rPr>
          <w:b/>
          <w:bCs/>
        </w:rPr>
      </w:pPr>
      <w:r>
        <w:rPr>
          <w:rFonts w:hint="eastAsia"/>
        </w:rPr>
        <w:t>三、</w:t>
      </w:r>
      <w:r w:rsidRPr="009764BF">
        <w:rPr>
          <w:b/>
          <w:bCs/>
        </w:rPr>
        <w:t>控制台版本代码结构图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764BF" w14:paraId="4DB5EE98" w14:textId="77777777" w:rsidTr="009764BF">
        <w:tc>
          <w:tcPr>
            <w:tcW w:w="8296" w:type="dxa"/>
          </w:tcPr>
          <w:p w14:paraId="2F29CA8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top-news-console/</w:t>
            </w:r>
          </w:p>
          <w:p w14:paraId="714C86B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├── </w:t>
            </w:r>
            <w:proofErr w:type="spellStart"/>
            <w:r w:rsidRPr="009764BF">
              <w:rPr>
                <w:rFonts w:hint="eastAsia"/>
              </w:rPr>
              <w:t>src</w:t>
            </w:r>
            <w:proofErr w:type="spellEnd"/>
            <w:r w:rsidRPr="009764BF">
              <w:rPr>
                <w:rFonts w:hint="eastAsia"/>
              </w:rPr>
              <w:t>/main/java/com/</w:t>
            </w:r>
            <w:proofErr w:type="spellStart"/>
            <w:r w:rsidRPr="009764BF">
              <w:rPr>
                <w:rFonts w:hint="eastAsia"/>
              </w:rPr>
              <w:t>yuma</w:t>
            </w:r>
            <w:proofErr w:type="spellEnd"/>
            <w:r w:rsidRPr="009764BF">
              <w:rPr>
                <w:rFonts w:hint="eastAsia"/>
              </w:rPr>
              <w:t>/</w:t>
            </w:r>
          </w:p>
          <w:p w14:paraId="1FD93895" w14:textId="449E5258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│   ├── </w:t>
            </w:r>
            <w:proofErr w:type="spellStart"/>
            <w:r w:rsidRPr="009764BF">
              <w:rPr>
                <w:rFonts w:hint="eastAsia"/>
              </w:rPr>
              <w:t>pojo</w:t>
            </w:r>
            <w:proofErr w:type="spellEnd"/>
            <w:r w:rsidRPr="009764BF">
              <w:rPr>
                <w:rFonts w:hint="eastAsia"/>
              </w:rPr>
              <w:t>/                    # 实体类</w:t>
            </w:r>
          </w:p>
          <w:p w14:paraId="6B5C69CB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User.java</w:t>
            </w:r>
          </w:p>
          <w:p w14:paraId="53537D64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Headline.java</w:t>
            </w:r>
          </w:p>
          <w:p w14:paraId="44FE4DDA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HeadlineType.java</w:t>
            </w:r>
          </w:p>
          <w:p w14:paraId="6AFD8CF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│   │   ├── LikeRecord.java     # + </w:t>
            </w:r>
            <w:proofErr w:type="spellStart"/>
            <w:r w:rsidRPr="009764BF">
              <w:rPr>
                <w:rFonts w:hint="eastAsia"/>
              </w:rPr>
              <w:t>createTime</w:t>
            </w:r>
            <w:proofErr w:type="spellEnd"/>
          </w:p>
          <w:p w14:paraId="1C14F735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│   │   ├── Comment.java        # + </w:t>
            </w:r>
            <w:proofErr w:type="spellStart"/>
            <w:r w:rsidRPr="009764BF">
              <w:rPr>
                <w:rFonts w:hint="eastAsia"/>
              </w:rPr>
              <w:t>isDeleted</w:t>
            </w:r>
            <w:proofErr w:type="spellEnd"/>
          </w:p>
          <w:p w14:paraId="6B5C774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Notice.java</w:t>
            </w:r>
          </w:p>
          <w:p w14:paraId="5557F1FF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29EBA75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dao/                     # DAO 接口</w:t>
            </w:r>
          </w:p>
          <w:p w14:paraId="508091EC" w14:textId="08C9E3FF" w:rsidR="009764BF" w:rsidRPr="009764BF" w:rsidRDefault="009764BF" w:rsidP="009764BF">
            <w:r w:rsidRPr="009764BF">
              <w:rPr>
                <w:rFonts w:hint="eastAsia"/>
              </w:rPr>
              <w:t>│</w:t>
            </w:r>
            <w:r w:rsidRPr="009764BF">
              <w:t xml:space="preserve">   │   ├── BaseDao.java        </w:t>
            </w:r>
          </w:p>
          <w:p w14:paraId="6F6ADD3A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lastRenderedPageBreak/>
              <w:t>│   │   ├── UserDao.java</w:t>
            </w:r>
          </w:p>
          <w:p w14:paraId="71B5F9BF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HeadlineDao.java</w:t>
            </w:r>
          </w:p>
          <w:p w14:paraId="6D3B020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TypeDao.java</w:t>
            </w:r>
          </w:p>
          <w:p w14:paraId="0BC8D6A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NoticeDao.java</w:t>
            </w:r>
          </w:p>
          <w:p w14:paraId="32E07D7F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LikeDao.java</w:t>
            </w:r>
          </w:p>
          <w:p w14:paraId="693B3206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CommentDao.java</w:t>
            </w:r>
          </w:p>
          <w:p w14:paraId="1EFAF58F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1CAB3F93" w14:textId="5AB3C111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dao/</w:t>
            </w:r>
            <w:proofErr w:type="spellStart"/>
            <w:r w:rsidRPr="009764BF">
              <w:rPr>
                <w:rFonts w:hint="eastAsia"/>
              </w:rPr>
              <w:t>impl</w:t>
            </w:r>
            <w:proofErr w:type="spellEnd"/>
            <w:r w:rsidRPr="009764BF">
              <w:rPr>
                <w:rFonts w:hint="eastAsia"/>
              </w:rPr>
              <w:t>/                # DAO 实现</w:t>
            </w:r>
            <w:r>
              <w:rPr>
                <w:rFonts w:hint="eastAsia"/>
              </w:rPr>
              <w:t>类</w:t>
            </w:r>
          </w:p>
          <w:p w14:paraId="70B2AEF6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UserDaoImpl.java</w:t>
            </w:r>
          </w:p>
          <w:p w14:paraId="11EEF4ED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HeadlineDaoImpl.java</w:t>
            </w:r>
          </w:p>
          <w:p w14:paraId="1736EEC2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TypeDaoImpl.java</w:t>
            </w:r>
          </w:p>
          <w:p w14:paraId="317246F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NoticeDaoImpl.java</w:t>
            </w:r>
          </w:p>
          <w:p w14:paraId="08195E4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LikeDaoImpl.java</w:t>
            </w:r>
          </w:p>
          <w:p w14:paraId="5043916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CommentDaoImpl.java</w:t>
            </w:r>
          </w:p>
          <w:p w14:paraId="4B2D152C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1B921825" w14:textId="2679EA55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service/                 # Service 层</w:t>
            </w:r>
          </w:p>
          <w:p w14:paraId="4EB51124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UserService.java</w:t>
            </w:r>
          </w:p>
          <w:p w14:paraId="135F79C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HeadlineService.java</w:t>
            </w:r>
          </w:p>
          <w:p w14:paraId="50CFB01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TypeService.java</w:t>
            </w:r>
          </w:p>
          <w:p w14:paraId="4AA44D2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NoticeService.java</w:t>
            </w:r>
          </w:p>
          <w:p w14:paraId="1C30E4B4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LikeService.java</w:t>
            </w:r>
          </w:p>
          <w:p w14:paraId="1AC299D2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CommentService.java</w:t>
            </w:r>
          </w:p>
          <w:p w14:paraId="3693CB4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5EE95EC5" w14:textId="2E1F7AE6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console/                 # 控制台界面</w:t>
            </w:r>
          </w:p>
          <w:p w14:paraId="39E58375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MainApp.java</w:t>
            </w:r>
          </w:p>
          <w:p w14:paraId="34F0FBD1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AuthMenu.java</w:t>
            </w:r>
          </w:p>
          <w:p w14:paraId="1BF95260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UserMenu.java</w:t>
            </w:r>
          </w:p>
          <w:p w14:paraId="46D9F15C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AdminMenu.java</w:t>
            </w:r>
          </w:p>
          <w:p w14:paraId="320D3103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ConsoleUtils.java</w:t>
            </w:r>
          </w:p>
          <w:p w14:paraId="3F1E0AB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7E8E0B62" w14:textId="08BA8FFE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session/                 # 会话管理</w:t>
            </w:r>
          </w:p>
          <w:p w14:paraId="2A57A6F0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├── Session.java</w:t>
            </w:r>
          </w:p>
          <w:p w14:paraId="7FAC143C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   └── SessionManager.java</w:t>
            </w:r>
          </w:p>
          <w:p w14:paraId="079133D7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687E8443" w14:textId="4B1E467E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├── util/                    # 工具</w:t>
            </w:r>
          </w:p>
          <w:p w14:paraId="58A4F147" w14:textId="63833034" w:rsidR="009764BF" w:rsidRPr="009764BF" w:rsidRDefault="009764BF" w:rsidP="009764BF">
            <w:r w:rsidRPr="009764BF">
              <w:rPr>
                <w:rFonts w:hint="eastAsia"/>
              </w:rPr>
              <w:t>│</w:t>
            </w:r>
            <w:r w:rsidRPr="009764BF">
              <w:t xml:space="preserve">   │   ├── JDBCUtil.java     </w:t>
            </w:r>
          </w:p>
          <w:p w14:paraId="4AC9230F" w14:textId="52E08885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│   │   └── MD5Util.java      </w:t>
            </w:r>
          </w:p>
          <w:p w14:paraId="2152D05E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│</w:t>
            </w:r>
          </w:p>
          <w:p w14:paraId="0110586E" w14:textId="25917B59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└── exception/               # 异常类</w:t>
            </w:r>
          </w:p>
          <w:p w14:paraId="6B1D22DD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    ├── BusinessException.java</w:t>
            </w:r>
          </w:p>
          <w:p w14:paraId="57CF6D40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       └── LoginException.java</w:t>
            </w:r>
          </w:p>
          <w:p w14:paraId="4B9F0418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>│</w:t>
            </w:r>
          </w:p>
          <w:p w14:paraId="2E6CF060" w14:textId="77777777" w:rsidR="009764BF" w:rsidRPr="009764BF" w:rsidRDefault="009764BF" w:rsidP="009764BF">
            <w:pPr>
              <w:rPr>
                <w:rFonts w:hint="eastAsia"/>
              </w:rPr>
            </w:pPr>
            <w:r w:rsidRPr="009764BF">
              <w:rPr>
                <w:rFonts w:hint="eastAsia"/>
              </w:rPr>
              <w:t xml:space="preserve">└── </w:t>
            </w:r>
            <w:proofErr w:type="spellStart"/>
            <w:r w:rsidRPr="009764BF">
              <w:rPr>
                <w:rFonts w:hint="eastAsia"/>
              </w:rPr>
              <w:t>src</w:t>
            </w:r>
            <w:proofErr w:type="spellEnd"/>
            <w:r w:rsidRPr="009764BF">
              <w:rPr>
                <w:rFonts w:hint="eastAsia"/>
              </w:rPr>
              <w:t>/main/resources/</w:t>
            </w:r>
          </w:p>
          <w:p w14:paraId="028BF155" w14:textId="7F24B62B" w:rsidR="009764BF" w:rsidRDefault="009764BF" w:rsidP="009764BF">
            <w:pPr>
              <w:rPr>
                <w:rFonts w:hint="eastAsia"/>
              </w:rPr>
            </w:pPr>
            <w:r w:rsidRPr="009764BF">
              <w:t xml:space="preserve">    └── </w:t>
            </w:r>
            <w:proofErr w:type="spellStart"/>
            <w:proofErr w:type="gramStart"/>
            <w:r w:rsidRPr="009764BF">
              <w:t>jdbc.properties</w:t>
            </w:r>
            <w:proofErr w:type="spellEnd"/>
            <w:proofErr w:type="gramEnd"/>
            <w:r w:rsidRPr="009764BF">
              <w:t xml:space="preserve">         </w:t>
            </w:r>
          </w:p>
        </w:tc>
      </w:tr>
    </w:tbl>
    <w:p w14:paraId="6D618210" w14:textId="2E7BE08C" w:rsidR="009764BF" w:rsidRDefault="009764BF" w:rsidP="009764BF">
      <w:pPr>
        <w:pStyle w:val="2"/>
        <w:rPr>
          <w:b/>
          <w:bCs/>
        </w:rPr>
      </w:pPr>
      <w:r w:rsidRPr="009764BF">
        <w:rPr>
          <w:b/>
          <w:bCs/>
        </w:rPr>
        <w:lastRenderedPageBreak/>
        <w:t>三、控制台版本功能对照表（需全部实现）</w:t>
      </w:r>
    </w:p>
    <w:p w14:paraId="55599AAB" w14:textId="4291DAB3" w:rsidR="009764BF" w:rsidRPr="009764BF" w:rsidRDefault="009764BF" w:rsidP="009764BF">
      <w:pPr>
        <w:rPr>
          <w:rFonts w:hint="eastAsia"/>
          <w:b/>
          <w:bCs/>
        </w:rPr>
      </w:pPr>
      <w:r w:rsidRPr="009764BF">
        <w:rPr>
          <w:b/>
          <w:bCs/>
        </w:rPr>
        <w:t>普通用户功能（控制台菜单）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3147"/>
        <w:gridCol w:w="1752"/>
      </w:tblGrid>
      <w:tr w:rsidR="009764BF" w14:paraId="508818AC" w14:textId="77777777" w:rsidTr="009764BF">
        <w:tc>
          <w:tcPr>
            <w:tcW w:w="1698" w:type="dxa"/>
            <w:vAlign w:val="center"/>
          </w:tcPr>
          <w:p w14:paraId="145E8468" w14:textId="15E71145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菜单编号</w:t>
            </w:r>
          </w:p>
        </w:tc>
        <w:tc>
          <w:tcPr>
            <w:tcW w:w="1699" w:type="dxa"/>
            <w:vAlign w:val="center"/>
          </w:tcPr>
          <w:p w14:paraId="090A4D12" w14:textId="5C8E479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功能</w:t>
            </w:r>
          </w:p>
        </w:tc>
        <w:tc>
          <w:tcPr>
            <w:tcW w:w="3147" w:type="dxa"/>
            <w:vAlign w:val="center"/>
          </w:tcPr>
          <w:p w14:paraId="6B3B635C" w14:textId="595CC57E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对应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DAO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操作</w:t>
            </w:r>
          </w:p>
        </w:tc>
        <w:tc>
          <w:tcPr>
            <w:tcW w:w="1752" w:type="dxa"/>
            <w:vAlign w:val="center"/>
          </w:tcPr>
          <w:p w14:paraId="605FA69F" w14:textId="57114C9D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说明</w:t>
            </w:r>
          </w:p>
        </w:tc>
      </w:tr>
      <w:tr w:rsidR="009764BF" w14:paraId="1FAE6247" w14:textId="77777777" w:rsidTr="009764BF">
        <w:tc>
          <w:tcPr>
            <w:tcW w:w="1698" w:type="dxa"/>
            <w:vAlign w:val="center"/>
          </w:tcPr>
          <w:p w14:paraId="10276271" w14:textId="4DB4F4B5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1</w:t>
            </w:r>
          </w:p>
        </w:tc>
        <w:tc>
          <w:tcPr>
            <w:tcW w:w="1699" w:type="dxa"/>
            <w:vAlign w:val="center"/>
          </w:tcPr>
          <w:p w14:paraId="51F8485D" w14:textId="321C9D25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注册</w:t>
            </w:r>
          </w:p>
        </w:tc>
        <w:tc>
          <w:tcPr>
            <w:tcW w:w="3147" w:type="dxa"/>
            <w:vAlign w:val="center"/>
          </w:tcPr>
          <w:p w14:paraId="3CFD0448" w14:textId="0EC562AB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UserDao.register</w:t>
            </w:r>
            <w:proofErr w:type="spellEnd"/>
          </w:p>
        </w:tc>
        <w:tc>
          <w:tcPr>
            <w:tcW w:w="1752" w:type="dxa"/>
            <w:vAlign w:val="center"/>
          </w:tcPr>
          <w:p w14:paraId="519A1898" w14:textId="456705E0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用户名唯一性校验，密码加密</w:t>
            </w:r>
          </w:p>
        </w:tc>
      </w:tr>
      <w:tr w:rsidR="009764BF" w14:paraId="5B7F9162" w14:textId="77777777" w:rsidTr="009764BF">
        <w:tc>
          <w:tcPr>
            <w:tcW w:w="1698" w:type="dxa"/>
            <w:vAlign w:val="center"/>
          </w:tcPr>
          <w:p w14:paraId="7FFCF636" w14:textId="1C592E5B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2</w:t>
            </w:r>
          </w:p>
        </w:tc>
        <w:tc>
          <w:tcPr>
            <w:tcW w:w="1699" w:type="dxa"/>
            <w:vAlign w:val="center"/>
          </w:tcPr>
          <w:p w14:paraId="267E6D34" w14:textId="24541394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登录</w:t>
            </w:r>
          </w:p>
        </w:tc>
        <w:tc>
          <w:tcPr>
            <w:tcW w:w="3147" w:type="dxa"/>
            <w:vAlign w:val="center"/>
          </w:tcPr>
          <w:p w14:paraId="5B3039D5" w14:textId="487FE949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UserDao.login</w:t>
            </w:r>
            <w:proofErr w:type="spellEnd"/>
          </w:p>
        </w:tc>
        <w:tc>
          <w:tcPr>
            <w:tcW w:w="1752" w:type="dxa"/>
            <w:vAlign w:val="center"/>
          </w:tcPr>
          <w:p w14:paraId="64278754" w14:textId="6E256B2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校验用户名密码，校验封禁状态</w:t>
            </w:r>
          </w:p>
        </w:tc>
      </w:tr>
      <w:tr w:rsidR="009764BF" w14:paraId="4942D2D2" w14:textId="77777777" w:rsidTr="009764BF">
        <w:tc>
          <w:tcPr>
            <w:tcW w:w="1698" w:type="dxa"/>
            <w:vAlign w:val="center"/>
          </w:tcPr>
          <w:p w14:paraId="47F93DB5" w14:textId="2C8CF556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3</w:t>
            </w:r>
          </w:p>
        </w:tc>
        <w:tc>
          <w:tcPr>
            <w:tcW w:w="1699" w:type="dxa"/>
            <w:vAlign w:val="center"/>
          </w:tcPr>
          <w:p w14:paraId="3FC1322E" w14:textId="36ACBE6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发布头条</w:t>
            </w:r>
          </w:p>
        </w:tc>
        <w:tc>
          <w:tcPr>
            <w:tcW w:w="3147" w:type="dxa"/>
            <w:vAlign w:val="center"/>
          </w:tcPr>
          <w:p w14:paraId="71AED7FD" w14:textId="1C107CC9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HeadlineDao.insert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自动关联类型</w:t>
            </w:r>
          </w:p>
        </w:tc>
        <w:tc>
          <w:tcPr>
            <w:tcW w:w="1752" w:type="dxa"/>
            <w:vAlign w:val="center"/>
          </w:tcPr>
          <w:p w14:paraId="5BA0F779" w14:textId="3F8FF3ED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标题、内容、类型选择</w:t>
            </w:r>
          </w:p>
        </w:tc>
      </w:tr>
      <w:tr w:rsidR="009764BF" w14:paraId="7E6ABEF2" w14:textId="77777777" w:rsidTr="009764BF">
        <w:tc>
          <w:tcPr>
            <w:tcW w:w="1698" w:type="dxa"/>
            <w:vAlign w:val="center"/>
          </w:tcPr>
          <w:p w14:paraId="239E916A" w14:textId="108D9AD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4</w:t>
            </w:r>
          </w:p>
        </w:tc>
        <w:tc>
          <w:tcPr>
            <w:tcW w:w="1699" w:type="dxa"/>
            <w:vAlign w:val="center"/>
          </w:tcPr>
          <w:p w14:paraId="153D6228" w14:textId="23794E5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查看所有头条</w:t>
            </w:r>
          </w:p>
        </w:tc>
        <w:tc>
          <w:tcPr>
            <w:tcW w:w="3147" w:type="dxa"/>
            <w:vAlign w:val="center"/>
          </w:tcPr>
          <w:p w14:paraId="6EEB596B" w14:textId="7FBE6611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HeadlineDao.findAll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TypeDao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UserDao</w:t>
            </w:r>
            <w:proofErr w:type="spellEnd"/>
          </w:p>
        </w:tc>
        <w:tc>
          <w:tcPr>
            <w:tcW w:w="1752" w:type="dxa"/>
            <w:vAlign w:val="center"/>
          </w:tcPr>
          <w:p w14:paraId="55D24340" w14:textId="465EA8EA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联表查询显示完整信息</w:t>
            </w:r>
          </w:p>
        </w:tc>
      </w:tr>
      <w:tr w:rsidR="009764BF" w14:paraId="270E33B7" w14:textId="77777777" w:rsidTr="009764BF">
        <w:tc>
          <w:tcPr>
            <w:tcW w:w="1698" w:type="dxa"/>
            <w:vAlign w:val="center"/>
          </w:tcPr>
          <w:p w14:paraId="602C3BCE" w14:textId="3882F3E6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5</w:t>
            </w:r>
          </w:p>
        </w:tc>
        <w:tc>
          <w:tcPr>
            <w:tcW w:w="1699" w:type="dxa"/>
            <w:vAlign w:val="center"/>
          </w:tcPr>
          <w:p w14:paraId="1BFF2B46" w14:textId="12D37EB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查看我的头条</w:t>
            </w:r>
          </w:p>
        </w:tc>
        <w:tc>
          <w:tcPr>
            <w:tcW w:w="3147" w:type="dxa"/>
            <w:vAlign w:val="center"/>
          </w:tcPr>
          <w:p w14:paraId="272BE350" w14:textId="56B038B9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HeadlineDao.findByPublisher</w:t>
            </w:r>
            <w:proofErr w:type="spellEnd"/>
          </w:p>
        </w:tc>
        <w:tc>
          <w:tcPr>
            <w:tcW w:w="1752" w:type="dxa"/>
            <w:vAlign w:val="center"/>
          </w:tcPr>
          <w:p w14:paraId="59BC4775" w14:textId="417CE4AD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仅当前用户发布的</w:t>
            </w:r>
          </w:p>
        </w:tc>
      </w:tr>
      <w:tr w:rsidR="009764BF" w14:paraId="71072BEA" w14:textId="77777777" w:rsidTr="009764BF">
        <w:tc>
          <w:tcPr>
            <w:tcW w:w="1698" w:type="dxa"/>
            <w:vAlign w:val="center"/>
          </w:tcPr>
          <w:p w14:paraId="519A20E2" w14:textId="73495E6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6</w:t>
            </w:r>
          </w:p>
        </w:tc>
        <w:tc>
          <w:tcPr>
            <w:tcW w:w="1699" w:type="dxa"/>
            <w:vAlign w:val="center"/>
          </w:tcPr>
          <w:p w14:paraId="20EC582B" w14:textId="60B88743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查看头条详情</w:t>
            </w:r>
          </w:p>
        </w:tc>
        <w:tc>
          <w:tcPr>
            <w:tcW w:w="3147" w:type="dxa"/>
            <w:vAlign w:val="center"/>
          </w:tcPr>
          <w:p w14:paraId="25FF29D6" w14:textId="222A055C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HeadlineDao.findById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CommentDao.findByHid</w:t>
            </w:r>
            <w:proofErr w:type="spellEnd"/>
          </w:p>
        </w:tc>
        <w:tc>
          <w:tcPr>
            <w:tcW w:w="1752" w:type="dxa"/>
            <w:vAlign w:val="center"/>
          </w:tcPr>
          <w:p w14:paraId="48F4C3C5" w14:textId="411C631A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显示完整内容和评论</w:t>
            </w:r>
          </w:p>
        </w:tc>
      </w:tr>
      <w:tr w:rsidR="009764BF" w14:paraId="4A19A76D" w14:textId="77777777" w:rsidTr="009764BF">
        <w:tc>
          <w:tcPr>
            <w:tcW w:w="1698" w:type="dxa"/>
            <w:vAlign w:val="center"/>
          </w:tcPr>
          <w:p w14:paraId="7A6FC5A7" w14:textId="7912BDA0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7</w:t>
            </w:r>
          </w:p>
        </w:tc>
        <w:tc>
          <w:tcPr>
            <w:tcW w:w="1699" w:type="dxa"/>
            <w:vAlign w:val="center"/>
          </w:tcPr>
          <w:p w14:paraId="2CFE8716" w14:textId="5F019384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修改头条</w:t>
            </w:r>
          </w:p>
        </w:tc>
        <w:tc>
          <w:tcPr>
            <w:tcW w:w="3147" w:type="dxa"/>
            <w:vAlign w:val="center"/>
          </w:tcPr>
          <w:p w14:paraId="3B9134BA" w14:textId="5A851A79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校验权限后调用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HeadlineDao.update</w:t>
            </w:r>
            <w:proofErr w:type="spellEnd"/>
          </w:p>
        </w:tc>
        <w:tc>
          <w:tcPr>
            <w:tcW w:w="1752" w:type="dxa"/>
            <w:vAlign w:val="center"/>
          </w:tcPr>
          <w:p w14:paraId="4CA0A653" w14:textId="3F5586E6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仅限自己的头条</w:t>
            </w:r>
          </w:p>
        </w:tc>
      </w:tr>
      <w:tr w:rsidR="009764BF" w14:paraId="5A8BD9D4" w14:textId="77777777" w:rsidTr="009764BF">
        <w:tc>
          <w:tcPr>
            <w:tcW w:w="1698" w:type="dxa"/>
            <w:vAlign w:val="center"/>
          </w:tcPr>
          <w:p w14:paraId="3009FCF7" w14:textId="4F24F175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8</w:t>
            </w:r>
          </w:p>
        </w:tc>
        <w:tc>
          <w:tcPr>
            <w:tcW w:w="1699" w:type="dxa"/>
            <w:vAlign w:val="center"/>
          </w:tcPr>
          <w:p w14:paraId="0A3A514C" w14:textId="574FEF6B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删除头条</w:t>
            </w:r>
          </w:p>
        </w:tc>
        <w:tc>
          <w:tcPr>
            <w:tcW w:w="3147" w:type="dxa"/>
            <w:vAlign w:val="center"/>
          </w:tcPr>
          <w:p w14:paraId="7A4D819C" w14:textId="30A0B483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校验权限后调用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HeadlineDao.delete</w:t>
            </w:r>
            <w:proofErr w:type="spellEnd"/>
          </w:p>
        </w:tc>
        <w:tc>
          <w:tcPr>
            <w:tcW w:w="1752" w:type="dxa"/>
            <w:vAlign w:val="center"/>
          </w:tcPr>
          <w:p w14:paraId="0A7235EF" w14:textId="2039DADC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逻辑删除</w:t>
            </w:r>
          </w:p>
        </w:tc>
      </w:tr>
      <w:tr w:rsidR="009764BF" w14:paraId="40C1B953" w14:textId="77777777" w:rsidTr="009764BF">
        <w:tc>
          <w:tcPr>
            <w:tcW w:w="1698" w:type="dxa"/>
            <w:vAlign w:val="center"/>
          </w:tcPr>
          <w:p w14:paraId="3ED18A48" w14:textId="668DF885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9</w:t>
            </w:r>
          </w:p>
        </w:tc>
        <w:tc>
          <w:tcPr>
            <w:tcW w:w="1699" w:type="dxa"/>
            <w:vAlign w:val="center"/>
          </w:tcPr>
          <w:p w14:paraId="07B2BD02" w14:textId="6F83F4E8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点赞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取消点赞</w:t>
            </w:r>
          </w:p>
        </w:tc>
        <w:tc>
          <w:tcPr>
            <w:tcW w:w="3147" w:type="dxa"/>
            <w:vAlign w:val="center"/>
          </w:tcPr>
          <w:p w14:paraId="6F09A8D3" w14:textId="34576C62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LikeDao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事务更新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like_count</w:t>
            </w:r>
            <w:proofErr w:type="spellEnd"/>
          </w:p>
        </w:tc>
        <w:tc>
          <w:tcPr>
            <w:tcW w:w="1752" w:type="dxa"/>
            <w:vAlign w:val="center"/>
          </w:tcPr>
          <w:p w14:paraId="609EA235" w14:textId="18E5A812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防止重复点赞</w:t>
            </w:r>
          </w:p>
        </w:tc>
      </w:tr>
      <w:tr w:rsidR="009764BF" w14:paraId="183F8B40" w14:textId="77777777" w:rsidTr="009764BF">
        <w:tc>
          <w:tcPr>
            <w:tcW w:w="1698" w:type="dxa"/>
            <w:vAlign w:val="center"/>
          </w:tcPr>
          <w:p w14:paraId="0BB30ED4" w14:textId="3D6D846B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10</w:t>
            </w:r>
          </w:p>
        </w:tc>
        <w:tc>
          <w:tcPr>
            <w:tcW w:w="1699" w:type="dxa"/>
            <w:vAlign w:val="center"/>
          </w:tcPr>
          <w:p w14:paraId="6F4C7F81" w14:textId="2D7DDA75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发表评论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回复</w:t>
            </w:r>
          </w:p>
        </w:tc>
        <w:tc>
          <w:tcPr>
            <w:tcW w:w="3147" w:type="dxa"/>
            <w:vAlign w:val="center"/>
          </w:tcPr>
          <w:p w14:paraId="64C4634F" w14:textId="50328F52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CommentDao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事务更新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comment_count</w:t>
            </w:r>
            <w:proofErr w:type="spellEnd"/>
          </w:p>
        </w:tc>
        <w:tc>
          <w:tcPr>
            <w:tcW w:w="1752" w:type="dxa"/>
            <w:vAlign w:val="center"/>
          </w:tcPr>
          <w:p w14:paraId="5D22B9D2" w14:textId="3EB12E4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支持回复功能</w:t>
            </w:r>
          </w:p>
        </w:tc>
      </w:tr>
      <w:tr w:rsidR="009764BF" w14:paraId="276D1ED6" w14:textId="77777777" w:rsidTr="009764BF">
        <w:tc>
          <w:tcPr>
            <w:tcW w:w="1698" w:type="dxa"/>
            <w:vAlign w:val="center"/>
          </w:tcPr>
          <w:p w14:paraId="49B917D9" w14:textId="2E4A474B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11</w:t>
            </w:r>
          </w:p>
        </w:tc>
        <w:tc>
          <w:tcPr>
            <w:tcW w:w="1699" w:type="dxa"/>
            <w:vAlign w:val="center"/>
          </w:tcPr>
          <w:p w14:paraId="5CD4C68F" w14:textId="729DE3BB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查看个人信息</w:t>
            </w:r>
          </w:p>
        </w:tc>
        <w:tc>
          <w:tcPr>
            <w:tcW w:w="3147" w:type="dxa"/>
            <w:vAlign w:val="center"/>
          </w:tcPr>
          <w:p w14:paraId="69D236E9" w14:textId="2E3674D2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从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Session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获取</w:t>
            </w:r>
          </w:p>
        </w:tc>
        <w:tc>
          <w:tcPr>
            <w:tcW w:w="1752" w:type="dxa"/>
            <w:vAlign w:val="center"/>
          </w:tcPr>
          <w:p w14:paraId="4091761D" w14:textId="7A2C67BD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显示用户名、昵称、注册时间</w:t>
            </w:r>
          </w:p>
        </w:tc>
      </w:tr>
      <w:tr w:rsidR="009764BF" w14:paraId="4296F3DA" w14:textId="77777777" w:rsidTr="009764BF">
        <w:tc>
          <w:tcPr>
            <w:tcW w:w="1698" w:type="dxa"/>
            <w:vAlign w:val="center"/>
          </w:tcPr>
          <w:p w14:paraId="0B3EBF64" w14:textId="1494BA7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12</w:t>
            </w:r>
          </w:p>
        </w:tc>
        <w:tc>
          <w:tcPr>
            <w:tcW w:w="1699" w:type="dxa"/>
            <w:vAlign w:val="center"/>
          </w:tcPr>
          <w:p w14:paraId="01410C70" w14:textId="28C33EE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修改密码</w:t>
            </w:r>
          </w:p>
        </w:tc>
        <w:tc>
          <w:tcPr>
            <w:tcW w:w="3147" w:type="dxa"/>
            <w:vAlign w:val="center"/>
          </w:tcPr>
          <w:p w14:paraId="3786E580" w14:textId="6551EB0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UserDao.updatePwd</w:t>
            </w:r>
            <w:proofErr w:type="spellEnd"/>
          </w:p>
        </w:tc>
        <w:tc>
          <w:tcPr>
            <w:tcW w:w="1752" w:type="dxa"/>
            <w:vAlign w:val="center"/>
          </w:tcPr>
          <w:p w14:paraId="4D1F3DE9" w14:textId="12B35394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验证旧密码</w:t>
            </w:r>
          </w:p>
        </w:tc>
      </w:tr>
      <w:tr w:rsidR="009764BF" w14:paraId="3DCD51DA" w14:textId="77777777" w:rsidTr="009764BF">
        <w:tc>
          <w:tcPr>
            <w:tcW w:w="1698" w:type="dxa"/>
            <w:vAlign w:val="center"/>
          </w:tcPr>
          <w:p w14:paraId="44B43A71" w14:textId="0499FFEE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0</w:t>
            </w:r>
          </w:p>
        </w:tc>
        <w:tc>
          <w:tcPr>
            <w:tcW w:w="1699" w:type="dxa"/>
            <w:vAlign w:val="center"/>
          </w:tcPr>
          <w:p w14:paraId="5132DAD0" w14:textId="22FBF28D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退出</w:t>
            </w:r>
          </w:p>
        </w:tc>
        <w:tc>
          <w:tcPr>
            <w:tcW w:w="3147" w:type="dxa"/>
            <w:vAlign w:val="center"/>
          </w:tcPr>
          <w:p w14:paraId="27014EA2" w14:textId="3694E1B1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清空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Session</w:t>
            </w:r>
          </w:p>
        </w:tc>
        <w:tc>
          <w:tcPr>
            <w:tcW w:w="1752" w:type="dxa"/>
            <w:vAlign w:val="center"/>
          </w:tcPr>
          <w:p w14:paraId="783253FF" w14:textId="08A30E4F" w:rsidR="009764BF" w:rsidRPr="009764BF" w:rsidRDefault="009764BF" w:rsidP="009764BF">
            <w:pPr>
              <w:rPr>
                <w:rFonts w:ascii="Segoe UI" w:hAnsi="Segoe UI" w:cs="Segoe UI"/>
                <w:color w:val="0F1115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退出登录</w:t>
            </w:r>
          </w:p>
        </w:tc>
      </w:tr>
    </w:tbl>
    <w:p w14:paraId="710213AB" w14:textId="77777777" w:rsidR="009764BF" w:rsidRDefault="009764BF" w:rsidP="009764BF"/>
    <w:p w14:paraId="00D06B64" w14:textId="77777777" w:rsidR="009764BF" w:rsidRPr="009764BF" w:rsidRDefault="009764BF" w:rsidP="009764BF">
      <w:pPr>
        <w:rPr>
          <w:b/>
          <w:bCs/>
        </w:rPr>
      </w:pPr>
      <w:r w:rsidRPr="009764BF">
        <w:rPr>
          <w:b/>
          <w:bCs/>
        </w:rPr>
        <w:t>管理员功能（控制台菜单）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044"/>
        <w:gridCol w:w="2045"/>
        <w:gridCol w:w="2161"/>
        <w:gridCol w:w="2046"/>
      </w:tblGrid>
      <w:tr w:rsidR="009764BF" w14:paraId="23118516" w14:textId="77777777" w:rsidTr="00146BCF">
        <w:tc>
          <w:tcPr>
            <w:tcW w:w="2074" w:type="dxa"/>
            <w:vAlign w:val="center"/>
          </w:tcPr>
          <w:p w14:paraId="1F1E5826" w14:textId="2636EC17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菜单编号</w:t>
            </w:r>
          </w:p>
        </w:tc>
        <w:tc>
          <w:tcPr>
            <w:tcW w:w="2074" w:type="dxa"/>
            <w:vAlign w:val="center"/>
          </w:tcPr>
          <w:p w14:paraId="6A2859FB" w14:textId="240BF1B8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功能</w:t>
            </w:r>
          </w:p>
        </w:tc>
        <w:tc>
          <w:tcPr>
            <w:tcW w:w="2074" w:type="dxa"/>
            <w:vAlign w:val="center"/>
          </w:tcPr>
          <w:p w14:paraId="2910EA85" w14:textId="7944DEA1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对应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DAO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操作</w:t>
            </w:r>
          </w:p>
        </w:tc>
        <w:tc>
          <w:tcPr>
            <w:tcW w:w="2074" w:type="dxa"/>
            <w:vAlign w:val="center"/>
          </w:tcPr>
          <w:p w14:paraId="0901BF38" w14:textId="621DCEEE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说明</w:t>
            </w:r>
          </w:p>
        </w:tc>
      </w:tr>
      <w:tr w:rsidR="009764BF" w14:paraId="12BF8363" w14:textId="77777777" w:rsidTr="00146BCF">
        <w:tc>
          <w:tcPr>
            <w:tcW w:w="2074" w:type="dxa"/>
            <w:vAlign w:val="center"/>
          </w:tcPr>
          <w:p w14:paraId="722B6A3E" w14:textId="2C9877D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1</w:t>
            </w:r>
          </w:p>
        </w:tc>
        <w:tc>
          <w:tcPr>
            <w:tcW w:w="2074" w:type="dxa"/>
            <w:vAlign w:val="center"/>
          </w:tcPr>
          <w:p w14:paraId="0697B0C8" w14:textId="70399AB0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用户管理</w:t>
            </w:r>
          </w:p>
        </w:tc>
        <w:tc>
          <w:tcPr>
            <w:tcW w:w="2074" w:type="dxa"/>
            <w:vAlign w:val="center"/>
          </w:tcPr>
          <w:p w14:paraId="04659DA2" w14:textId="6CF04540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查询所有用户、封禁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解封、重置密码</w:t>
            </w:r>
          </w:p>
        </w:tc>
        <w:tc>
          <w:tcPr>
            <w:tcW w:w="2074" w:type="dxa"/>
            <w:vAlign w:val="center"/>
          </w:tcPr>
          <w:p w14:paraId="495D1370" w14:textId="589D9711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不能封禁自己</w:t>
            </w:r>
          </w:p>
        </w:tc>
      </w:tr>
      <w:tr w:rsidR="009764BF" w14:paraId="71ADFCBB" w14:textId="77777777" w:rsidTr="00146BCF">
        <w:tc>
          <w:tcPr>
            <w:tcW w:w="2074" w:type="dxa"/>
            <w:vAlign w:val="center"/>
          </w:tcPr>
          <w:p w14:paraId="58201C52" w14:textId="30B959E4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2</w:t>
            </w:r>
          </w:p>
        </w:tc>
        <w:tc>
          <w:tcPr>
            <w:tcW w:w="2074" w:type="dxa"/>
            <w:vAlign w:val="center"/>
          </w:tcPr>
          <w:p w14:paraId="62EB47D5" w14:textId="51BA5D30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发布头条</w:t>
            </w:r>
          </w:p>
        </w:tc>
        <w:tc>
          <w:tcPr>
            <w:tcW w:w="2074" w:type="dxa"/>
            <w:vAlign w:val="center"/>
          </w:tcPr>
          <w:p w14:paraId="772FB29B" w14:textId="7595E0B6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HeadlineDao.insert</w:t>
            </w:r>
            <w:proofErr w:type="spellEnd"/>
          </w:p>
        </w:tc>
        <w:tc>
          <w:tcPr>
            <w:tcW w:w="2074" w:type="dxa"/>
            <w:vAlign w:val="center"/>
          </w:tcPr>
          <w:p w14:paraId="7BE3EAA7" w14:textId="11DAA400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管理员发布官方头条</w:t>
            </w:r>
          </w:p>
        </w:tc>
      </w:tr>
      <w:tr w:rsidR="009764BF" w14:paraId="49C6C02F" w14:textId="77777777" w:rsidTr="00146BCF">
        <w:tc>
          <w:tcPr>
            <w:tcW w:w="2074" w:type="dxa"/>
            <w:vAlign w:val="center"/>
          </w:tcPr>
          <w:p w14:paraId="3AC579B6" w14:textId="0BD24D7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3</w:t>
            </w:r>
          </w:p>
        </w:tc>
        <w:tc>
          <w:tcPr>
            <w:tcW w:w="2074" w:type="dxa"/>
            <w:vAlign w:val="center"/>
          </w:tcPr>
          <w:p w14:paraId="44DB049F" w14:textId="1DF2DAA6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修改任何头条</w:t>
            </w:r>
          </w:p>
        </w:tc>
        <w:tc>
          <w:tcPr>
            <w:tcW w:w="2074" w:type="dxa"/>
            <w:vAlign w:val="center"/>
          </w:tcPr>
          <w:p w14:paraId="214D28DF" w14:textId="08BAD4EB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跳过权限校验，调用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update</w:t>
            </w:r>
          </w:p>
        </w:tc>
        <w:tc>
          <w:tcPr>
            <w:tcW w:w="2074" w:type="dxa"/>
            <w:vAlign w:val="center"/>
          </w:tcPr>
          <w:p w14:paraId="2825B613" w14:textId="02870135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可修改标题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内容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类型</w:t>
            </w:r>
          </w:p>
        </w:tc>
      </w:tr>
      <w:tr w:rsidR="009764BF" w14:paraId="4A92FA94" w14:textId="77777777" w:rsidTr="00146BCF">
        <w:tc>
          <w:tcPr>
            <w:tcW w:w="2074" w:type="dxa"/>
            <w:vAlign w:val="center"/>
          </w:tcPr>
          <w:p w14:paraId="68C79746" w14:textId="10460CD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4</w:t>
            </w:r>
          </w:p>
        </w:tc>
        <w:tc>
          <w:tcPr>
            <w:tcW w:w="2074" w:type="dxa"/>
            <w:vAlign w:val="center"/>
          </w:tcPr>
          <w:p w14:paraId="4C034E37" w14:textId="6A66A177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删除任何头条</w:t>
            </w:r>
          </w:p>
        </w:tc>
        <w:tc>
          <w:tcPr>
            <w:tcW w:w="2074" w:type="dxa"/>
            <w:vAlign w:val="center"/>
          </w:tcPr>
          <w:p w14:paraId="35DC8280" w14:textId="7E4D4684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跳过权限校验，调用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delete</w:t>
            </w:r>
          </w:p>
        </w:tc>
        <w:tc>
          <w:tcPr>
            <w:tcW w:w="2074" w:type="dxa"/>
            <w:vAlign w:val="center"/>
          </w:tcPr>
          <w:p w14:paraId="67873F44" w14:textId="7597328E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逻辑删除</w:t>
            </w:r>
          </w:p>
        </w:tc>
      </w:tr>
      <w:tr w:rsidR="009764BF" w14:paraId="42CF6C69" w14:textId="77777777" w:rsidTr="00146BCF">
        <w:tc>
          <w:tcPr>
            <w:tcW w:w="2074" w:type="dxa"/>
            <w:vAlign w:val="center"/>
          </w:tcPr>
          <w:p w14:paraId="03A3E8AB" w14:textId="447B747C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5</w:t>
            </w:r>
          </w:p>
        </w:tc>
        <w:tc>
          <w:tcPr>
            <w:tcW w:w="2074" w:type="dxa"/>
            <w:vAlign w:val="center"/>
          </w:tcPr>
          <w:p w14:paraId="4221A6FC" w14:textId="4F309F7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查询所有头条</w:t>
            </w:r>
          </w:p>
        </w:tc>
        <w:tc>
          <w:tcPr>
            <w:tcW w:w="2074" w:type="dxa"/>
            <w:vAlign w:val="center"/>
          </w:tcPr>
          <w:p w14:paraId="200FFA99" w14:textId="1762CA6A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HeadlineDao.findAll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过滤条件</w:t>
            </w:r>
          </w:p>
        </w:tc>
        <w:tc>
          <w:tcPr>
            <w:tcW w:w="2074" w:type="dxa"/>
            <w:vAlign w:val="center"/>
          </w:tcPr>
          <w:p w14:paraId="200D8C63" w14:textId="43FBF5BC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支持按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ID/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关键字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类型筛选</w:t>
            </w:r>
          </w:p>
        </w:tc>
      </w:tr>
      <w:tr w:rsidR="009764BF" w14:paraId="3ADDE955" w14:textId="77777777" w:rsidTr="00146BCF">
        <w:tc>
          <w:tcPr>
            <w:tcW w:w="2074" w:type="dxa"/>
            <w:vAlign w:val="center"/>
          </w:tcPr>
          <w:p w14:paraId="4ED9BF99" w14:textId="340F141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6</w:t>
            </w:r>
          </w:p>
        </w:tc>
        <w:tc>
          <w:tcPr>
            <w:tcW w:w="2074" w:type="dxa"/>
            <w:vAlign w:val="center"/>
          </w:tcPr>
          <w:p w14:paraId="129833DD" w14:textId="4182E50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类型管理</w:t>
            </w:r>
          </w:p>
        </w:tc>
        <w:tc>
          <w:tcPr>
            <w:tcW w:w="2074" w:type="dxa"/>
            <w:vAlign w:val="center"/>
          </w:tcPr>
          <w:p w14:paraId="740A729C" w14:textId="55988D70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TypeDao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的增删改查</w:t>
            </w:r>
          </w:p>
        </w:tc>
        <w:tc>
          <w:tcPr>
            <w:tcW w:w="2074" w:type="dxa"/>
            <w:vAlign w:val="center"/>
          </w:tcPr>
          <w:p w14:paraId="4FDBB5E5" w14:textId="5876EA5C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删除类型前检查关联</w:t>
            </w:r>
          </w:p>
        </w:tc>
      </w:tr>
      <w:tr w:rsidR="009764BF" w14:paraId="3B438A06" w14:textId="77777777" w:rsidTr="00146BCF">
        <w:tc>
          <w:tcPr>
            <w:tcW w:w="2074" w:type="dxa"/>
            <w:vAlign w:val="center"/>
          </w:tcPr>
          <w:p w14:paraId="364AE981" w14:textId="6509C21B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lastRenderedPageBreak/>
              <w:t>7</w:t>
            </w:r>
          </w:p>
        </w:tc>
        <w:tc>
          <w:tcPr>
            <w:tcW w:w="2074" w:type="dxa"/>
            <w:vAlign w:val="center"/>
          </w:tcPr>
          <w:p w14:paraId="72ECC085" w14:textId="42687B3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公告管理</w:t>
            </w:r>
          </w:p>
        </w:tc>
        <w:tc>
          <w:tcPr>
            <w:tcW w:w="2074" w:type="dxa"/>
            <w:vAlign w:val="center"/>
          </w:tcPr>
          <w:p w14:paraId="7FA2932B" w14:textId="3D4C0563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NoticeDao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的增删改查</w:t>
            </w:r>
          </w:p>
        </w:tc>
        <w:tc>
          <w:tcPr>
            <w:tcW w:w="2074" w:type="dxa"/>
            <w:vAlign w:val="center"/>
          </w:tcPr>
          <w:p w14:paraId="1AF4C558" w14:textId="28776BFA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发布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修改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删除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查询</w:t>
            </w:r>
          </w:p>
        </w:tc>
      </w:tr>
      <w:tr w:rsidR="009764BF" w14:paraId="2AC92B63" w14:textId="77777777" w:rsidTr="00146BCF">
        <w:tc>
          <w:tcPr>
            <w:tcW w:w="2074" w:type="dxa"/>
            <w:vAlign w:val="center"/>
          </w:tcPr>
          <w:p w14:paraId="037062A9" w14:textId="08761477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8</w:t>
            </w:r>
          </w:p>
        </w:tc>
        <w:tc>
          <w:tcPr>
            <w:tcW w:w="2074" w:type="dxa"/>
            <w:vAlign w:val="center"/>
          </w:tcPr>
          <w:p w14:paraId="09859C3A" w14:textId="34FBC703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热门排行榜</w:t>
            </w:r>
          </w:p>
        </w:tc>
        <w:tc>
          <w:tcPr>
            <w:tcW w:w="2074" w:type="dxa"/>
            <w:vAlign w:val="center"/>
          </w:tcPr>
          <w:p w14:paraId="65C724B3" w14:textId="3A0E9741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HeadlineDao.findHot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>（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ORDER BY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）</w:t>
            </w:r>
          </w:p>
        </w:tc>
        <w:tc>
          <w:tcPr>
            <w:tcW w:w="2074" w:type="dxa"/>
            <w:vAlign w:val="center"/>
          </w:tcPr>
          <w:p w14:paraId="23D7D9BF" w14:textId="5CCD784C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按点赞数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评论数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/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浏览量排序</w:t>
            </w:r>
          </w:p>
        </w:tc>
      </w:tr>
      <w:tr w:rsidR="009764BF" w14:paraId="4F4767EB" w14:textId="77777777" w:rsidTr="00146BCF">
        <w:tc>
          <w:tcPr>
            <w:tcW w:w="2074" w:type="dxa"/>
            <w:vAlign w:val="center"/>
          </w:tcPr>
          <w:p w14:paraId="0CF5C9E0" w14:textId="518CD3B9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9</w:t>
            </w:r>
          </w:p>
        </w:tc>
        <w:tc>
          <w:tcPr>
            <w:tcW w:w="2074" w:type="dxa"/>
            <w:vAlign w:val="center"/>
          </w:tcPr>
          <w:p w14:paraId="4C4E59BC" w14:textId="22A3516D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评论管理</w:t>
            </w:r>
          </w:p>
        </w:tc>
        <w:tc>
          <w:tcPr>
            <w:tcW w:w="2074" w:type="dxa"/>
            <w:vAlign w:val="center"/>
          </w:tcPr>
          <w:p w14:paraId="74D56672" w14:textId="6E7787AE" w:rsidR="009764BF" w:rsidRPr="009764BF" w:rsidRDefault="009764BF" w:rsidP="009764BF">
            <w:pPr>
              <w:rPr>
                <w:rFonts w:hint="eastAsia"/>
                <w:szCs w:val="21"/>
              </w:rPr>
            </w:pPr>
            <w:proofErr w:type="spellStart"/>
            <w:r w:rsidRPr="009764BF">
              <w:rPr>
                <w:rFonts w:ascii="Segoe UI" w:hAnsi="Segoe UI" w:cs="Segoe UI"/>
                <w:color w:val="0F1115"/>
                <w:szCs w:val="21"/>
              </w:rPr>
              <w:t>CommentDao</w:t>
            </w:r>
            <w:proofErr w:type="spellEnd"/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查询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+ 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>删除</w:t>
            </w:r>
          </w:p>
        </w:tc>
        <w:tc>
          <w:tcPr>
            <w:tcW w:w="2074" w:type="dxa"/>
            <w:vAlign w:val="center"/>
          </w:tcPr>
          <w:p w14:paraId="39C82BDC" w14:textId="7A9D0A2E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删除不当评论</w:t>
            </w:r>
          </w:p>
        </w:tc>
      </w:tr>
      <w:tr w:rsidR="009764BF" w14:paraId="6A0101CA" w14:textId="77777777" w:rsidTr="00146BCF">
        <w:tc>
          <w:tcPr>
            <w:tcW w:w="2074" w:type="dxa"/>
            <w:vAlign w:val="center"/>
          </w:tcPr>
          <w:p w14:paraId="3E9BF239" w14:textId="759C7D2B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0</w:t>
            </w:r>
          </w:p>
        </w:tc>
        <w:tc>
          <w:tcPr>
            <w:tcW w:w="2074" w:type="dxa"/>
            <w:vAlign w:val="center"/>
          </w:tcPr>
          <w:p w14:paraId="7FA83BE3" w14:textId="0F7AE19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退出</w:t>
            </w:r>
          </w:p>
        </w:tc>
        <w:tc>
          <w:tcPr>
            <w:tcW w:w="2074" w:type="dxa"/>
            <w:vAlign w:val="center"/>
          </w:tcPr>
          <w:p w14:paraId="740E62BB" w14:textId="782C56C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清空</w:t>
            </w:r>
            <w:r w:rsidRPr="009764BF">
              <w:rPr>
                <w:rFonts w:ascii="Segoe UI" w:hAnsi="Segoe UI" w:cs="Segoe UI"/>
                <w:color w:val="0F1115"/>
                <w:szCs w:val="21"/>
              </w:rPr>
              <w:t xml:space="preserve"> Session</w:t>
            </w:r>
          </w:p>
        </w:tc>
        <w:tc>
          <w:tcPr>
            <w:tcW w:w="2074" w:type="dxa"/>
            <w:vAlign w:val="center"/>
          </w:tcPr>
          <w:p w14:paraId="66EE9618" w14:textId="58093D92" w:rsidR="009764BF" w:rsidRPr="009764BF" w:rsidRDefault="009764BF" w:rsidP="009764BF">
            <w:pPr>
              <w:rPr>
                <w:rFonts w:hint="eastAsia"/>
                <w:szCs w:val="21"/>
              </w:rPr>
            </w:pPr>
            <w:r w:rsidRPr="009764BF">
              <w:rPr>
                <w:rFonts w:ascii="Segoe UI" w:hAnsi="Segoe UI" w:cs="Segoe UI"/>
                <w:color w:val="0F1115"/>
                <w:szCs w:val="21"/>
              </w:rPr>
              <w:t>退出登录</w:t>
            </w:r>
          </w:p>
        </w:tc>
      </w:tr>
    </w:tbl>
    <w:p w14:paraId="7695654C" w14:textId="77777777" w:rsidR="009764BF" w:rsidRPr="009764BF" w:rsidRDefault="009764BF" w:rsidP="009764BF">
      <w:pPr>
        <w:rPr>
          <w:rFonts w:hint="eastAsia"/>
        </w:rPr>
      </w:pPr>
    </w:p>
    <w:p w14:paraId="07ADC709" w14:textId="62DEE6FB" w:rsidR="00EF19F2" w:rsidRDefault="009764BF" w:rsidP="00EF19F2">
      <w:pPr>
        <w:pStyle w:val="2"/>
        <w:rPr>
          <w:rFonts w:hint="eastAsia"/>
        </w:rPr>
      </w:pPr>
      <w:r>
        <w:rPr>
          <w:rFonts w:hint="eastAsia"/>
        </w:rPr>
        <w:t>四</w:t>
      </w:r>
      <w:r w:rsidR="00B6355F">
        <w:rPr>
          <w:rFonts w:hint="eastAsia"/>
        </w:rPr>
        <w:t>、</w:t>
      </w:r>
      <w:r w:rsidR="00EF19F2">
        <w:rPr>
          <w:rFonts w:hint="eastAsia"/>
        </w:rPr>
        <w:t>系统分析设计与实现文档内容如下：</w:t>
      </w:r>
    </w:p>
    <w:p w14:paraId="30B95B0B" w14:textId="77777777" w:rsidR="00EF19F2" w:rsidRDefault="00EF19F2" w:rsidP="00EF19F2">
      <w:pPr>
        <w:rPr>
          <w:rFonts w:hint="eastAsia"/>
        </w:rPr>
      </w:pPr>
      <w:r>
        <w:rPr>
          <w:rFonts w:hint="eastAsia"/>
        </w:rPr>
        <w:t>第一章系统分析</w:t>
      </w:r>
    </w:p>
    <w:p w14:paraId="51E6865E" w14:textId="77777777" w:rsidR="00EF19F2" w:rsidRDefault="00EF19F2" w:rsidP="00B6355F">
      <w:pPr>
        <w:ind w:leftChars="100" w:left="210"/>
        <w:rPr>
          <w:rFonts w:hint="eastAsia"/>
        </w:rPr>
      </w:pPr>
      <w:r>
        <w:rPr>
          <w:rFonts w:hint="eastAsia"/>
        </w:rPr>
        <w:t>主要内容</w:t>
      </w:r>
    </w:p>
    <w:p w14:paraId="13BDA808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1.采用活动图对业务流程进行描述</w:t>
      </w:r>
    </w:p>
    <w:p w14:paraId="6DE3F340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2.通过事件列表产生用例图，得到用例描述</w:t>
      </w:r>
    </w:p>
    <w:p w14:paraId="5CF7CEDE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3.通过用例描述得到只有属性的静态类图</w:t>
      </w:r>
    </w:p>
    <w:p w14:paraId="29C7F4CA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4.通过顺序图得到有属性和方法的类图</w:t>
      </w:r>
    </w:p>
    <w:p w14:paraId="7706B090" w14:textId="77777777" w:rsidR="00EF19F2" w:rsidRDefault="00EF19F2" w:rsidP="00EF19F2">
      <w:pPr>
        <w:rPr>
          <w:rFonts w:hint="eastAsia"/>
        </w:rPr>
      </w:pPr>
      <w:r>
        <w:rPr>
          <w:rFonts w:hint="eastAsia"/>
        </w:rPr>
        <w:t>第二章系统设计</w:t>
      </w:r>
    </w:p>
    <w:p w14:paraId="56B07394" w14:textId="77777777" w:rsidR="00EF19F2" w:rsidRDefault="00EF19F2" w:rsidP="00B6355F">
      <w:pPr>
        <w:ind w:leftChars="100" w:left="210"/>
        <w:rPr>
          <w:rFonts w:hint="eastAsia"/>
        </w:rPr>
      </w:pPr>
      <w:r>
        <w:rPr>
          <w:rFonts w:hint="eastAsia"/>
        </w:rPr>
        <w:t>主要内容</w:t>
      </w:r>
    </w:p>
    <w:p w14:paraId="4A4EEAED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1.体系结构模型：逻辑结构示意图和物理结构示意图</w:t>
      </w:r>
    </w:p>
    <w:p w14:paraId="50977118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2.类的设计：类名，属性，方法。要求细化</w:t>
      </w:r>
    </w:p>
    <w:p w14:paraId="5CDA8E3E" w14:textId="77777777" w:rsidR="00EF19F2" w:rsidRDefault="00EF19F2" w:rsidP="00B6355F">
      <w:pPr>
        <w:ind w:leftChars="200" w:left="420"/>
        <w:rPr>
          <w:rFonts w:hint="eastAsia"/>
        </w:rPr>
      </w:pPr>
      <w:r>
        <w:rPr>
          <w:rFonts w:hint="eastAsia"/>
        </w:rPr>
        <w:t>3.数据库设计：EAD，ERD，关系数据模型，表结构</w:t>
      </w:r>
    </w:p>
    <w:p w14:paraId="478FC946" w14:textId="77777777" w:rsidR="00EF19F2" w:rsidRDefault="00EF19F2" w:rsidP="00EF19F2">
      <w:pPr>
        <w:rPr>
          <w:rFonts w:hint="eastAsia"/>
        </w:rPr>
      </w:pPr>
      <w:r>
        <w:rPr>
          <w:rFonts w:hint="eastAsia"/>
        </w:rPr>
        <w:t>第三章系统实现</w:t>
      </w:r>
    </w:p>
    <w:p w14:paraId="722959B8" w14:textId="77777777" w:rsidR="00EF19F2" w:rsidRDefault="00EF19F2" w:rsidP="00B6355F">
      <w:pPr>
        <w:ind w:leftChars="100" w:left="210"/>
        <w:rPr>
          <w:rFonts w:hint="eastAsia"/>
        </w:rPr>
      </w:pPr>
      <w:r>
        <w:rPr>
          <w:rFonts w:hint="eastAsia"/>
        </w:rPr>
        <w:t>系统实现截图</w:t>
      </w:r>
    </w:p>
    <w:p w14:paraId="3763D923" w14:textId="77777777" w:rsidR="00EF19F2" w:rsidRDefault="00EF19F2" w:rsidP="00EF19F2">
      <w:pPr>
        <w:rPr>
          <w:rFonts w:hint="eastAsia"/>
        </w:rPr>
      </w:pPr>
      <w:r>
        <w:rPr>
          <w:rFonts w:hint="eastAsia"/>
        </w:rPr>
        <w:t>第四章系统测试</w:t>
      </w:r>
    </w:p>
    <w:p w14:paraId="0C8DDFC5" w14:textId="77777777" w:rsidR="00EF19F2" w:rsidRDefault="00EF19F2" w:rsidP="00B6355F">
      <w:pPr>
        <w:ind w:leftChars="100" w:left="210"/>
        <w:rPr>
          <w:rFonts w:hint="eastAsia"/>
        </w:rPr>
      </w:pPr>
      <w:r>
        <w:rPr>
          <w:rFonts w:hint="eastAsia"/>
        </w:rPr>
        <w:t>1.使用Postman进行接口 / API 测试</w:t>
      </w:r>
    </w:p>
    <w:p w14:paraId="39CE4A0E" w14:textId="77777777" w:rsidR="00EF19F2" w:rsidRDefault="00EF19F2" w:rsidP="00B6355F">
      <w:pPr>
        <w:ind w:leftChars="100" w:left="210"/>
        <w:rPr>
          <w:rFonts w:hint="eastAsia"/>
        </w:rPr>
      </w:pPr>
      <w:r>
        <w:rPr>
          <w:rFonts w:hint="eastAsia"/>
        </w:rPr>
        <w:t>2.使用JMeter进行性能/ 压力测试</w:t>
      </w:r>
    </w:p>
    <w:p w14:paraId="39FBCB7C" w14:textId="77777777" w:rsidR="00EF19F2" w:rsidRDefault="00EF19F2" w:rsidP="00EF19F2">
      <w:pPr>
        <w:rPr>
          <w:rFonts w:hint="eastAsia"/>
        </w:rPr>
      </w:pPr>
      <w:r>
        <w:rPr>
          <w:rFonts w:hint="eastAsia"/>
        </w:rPr>
        <w:t>给出测试软件具体测试截图。</w:t>
      </w:r>
    </w:p>
    <w:p w14:paraId="0BBA2A11" w14:textId="77777777" w:rsidR="00EF19F2" w:rsidRDefault="00EF19F2" w:rsidP="00EF19F2">
      <w:pPr>
        <w:rPr>
          <w:rFonts w:hint="eastAsia"/>
        </w:rPr>
      </w:pPr>
    </w:p>
    <w:p w14:paraId="3FFD8202" w14:textId="79C8E651" w:rsidR="00CE7818" w:rsidRPr="00C86677" w:rsidRDefault="00CE7818" w:rsidP="009764BF">
      <w:pPr>
        <w:rPr>
          <w:rFonts w:hint="eastAsia"/>
        </w:rPr>
      </w:pPr>
    </w:p>
    <w:sectPr w:rsidR="00CE7818" w:rsidRPr="00C866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D946D" w14:textId="77777777" w:rsidR="00962DC1" w:rsidRDefault="00962DC1" w:rsidP="00A72977">
      <w:pPr>
        <w:rPr>
          <w:rFonts w:hint="eastAsia"/>
        </w:rPr>
      </w:pPr>
      <w:r>
        <w:separator/>
      </w:r>
    </w:p>
  </w:endnote>
  <w:endnote w:type="continuationSeparator" w:id="0">
    <w:p w14:paraId="58E5386F" w14:textId="77777777" w:rsidR="00962DC1" w:rsidRDefault="00962DC1" w:rsidP="00A7297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4D7E0" w14:textId="77777777" w:rsidR="00962DC1" w:rsidRDefault="00962DC1" w:rsidP="00A72977">
      <w:pPr>
        <w:rPr>
          <w:rFonts w:hint="eastAsia"/>
        </w:rPr>
      </w:pPr>
      <w:r>
        <w:separator/>
      </w:r>
    </w:p>
  </w:footnote>
  <w:footnote w:type="continuationSeparator" w:id="0">
    <w:p w14:paraId="17D8551A" w14:textId="77777777" w:rsidR="00962DC1" w:rsidRDefault="00962DC1" w:rsidP="00A7297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B695DC"/>
    <w:multiLevelType w:val="singleLevel"/>
    <w:tmpl w:val="B9B695D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188F5B59"/>
    <w:multiLevelType w:val="multilevel"/>
    <w:tmpl w:val="4696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AC04EC"/>
    <w:multiLevelType w:val="multilevel"/>
    <w:tmpl w:val="F1922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B8373D"/>
    <w:multiLevelType w:val="multilevel"/>
    <w:tmpl w:val="DCDA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C71CA3"/>
    <w:multiLevelType w:val="multilevel"/>
    <w:tmpl w:val="8F9C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1D2B56"/>
    <w:multiLevelType w:val="multilevel"/>
    <w:tmpl w:val="57F2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8C03E2"/>
    <w:multiLevelType w:val="hybridMultilevel"/>
    <w:tmpl w:val="6AF49B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57B037A9"/>
    <w:multiLevelType w:val="multilevel"/>
    <w:tmpl w:val="026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380AEB"/>
    <w:multiLevelType w:val="hybridMultilevel"/>
    <w:tmpl w:val="20BC35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97C20FB"/>
    <w:multiLevelType w:val="multilevel"/>
    <w:tmpl w:val="CB70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66D7C9"/>
    <w:multiLevelType w:val="singleLevel"/>
    <w:tmpl w:val="5B66D7C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648756A4"/>
    <w:multiLevelType w:val="hybridMultilevel"/>
    <w:tmpl w:val="474CA8B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E6157E7"/>
    <w:multiLevelType w:val="multilevel"/>
    <w:tmpl w:val="E830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6227485">
    <w:abstractNumId w:val="1"/>
  </w:num>
  <w:num w:numId="2" w16cid:durableId="1616012235">
    <w:abstractNumId w:val="2"/>
  </w:num>
  <w:num w:numId="3" w16cid:durableId="1951473861">
    <w:abstractNumId w:val="4"/>
  </w:num>
  <w:num w:numId="4" w16cid:durableId="273632328">
    <w:abstractNumId w:val="7"/>
  </w:num>
  <w:num w:numId="5" w16cid:durableId="362097391">
    <w:abstractNumId w:val="3"/>
  </w:num>
  <w:num w:numId="6" w16cid:durableId="308438849">
    <w:abstractNumId w:val="12"/>
  </w:num>
  <w:num w:numId="7" w16cid:durableId="266088217">
    <w:abstractNumId w:val="5"/>
  </w:num>
  <w:num w:numId="8" w16cid:durableId="34359118">
    <w:abstractNumId w:val="9"/>
  </w:num>
  <w:num w:numId="9" w16cid:durableId="1219052610">
    <w:abstractNumId w:val="8"/>
  </w:num>
  <w:num w:numId="10" w16cid:durableId="1514803195">
    <w:abstractNumId w:val="6"/>
  </w:num>
  <w:num w:numId="11" w16cid:durableId="814492687">
    <w:abstractNumId w:val="11"/>
  </w:num>
  <w:num w:numId="12" w16cid:durableId="1165710256">
    <w:abstractNumId w:val="10"/>
  </w:num>
  <w:num w:numId="13" w16cid:durableId="1758137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CDD"/>
    <w:rsid w:val="00150694"/>
    <w:rsid w:val="002B52C3"/>
    <w:rsid w:val="003D2C11"/>
    <w:rsid w:val="00411B7E"/>
    <w:rsid w:val="006213BA"/>
    <w:rsid w:val="006453C9"/>
    <w:rsid w:val="00946CDD"/>
    <w:rsid w:val="00962DC1"/>
    <w:rsid w:val="009764BF"/>
    <w:rsid w:val="00A72977"/>
    <w:rsid w:val="00B2762F"/>
    <w:rsid w:val="00B6355F"/>
    <w:rsid w:val="00C86677"/>
    <w:rsid w:val="00CA3744"/>
    <w:rsid w:val="00CE7818"/>
    <w:rsid w:val="00EF19F2"/>
    <w:rsid w:val="00FE0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5C61B"/>
  <w15:chartTrackingRefBased/>
  <w15:docId w15:val="{71BAEEFA-2BEE-485A-9E67-960519C98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46C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46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6C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6CD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6CD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6CD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6CD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6CD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6CD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46C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46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46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46CD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46CD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46CD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46C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46C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46C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46C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46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6C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46C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6C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46C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6C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6C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6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46C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46C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297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297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297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2977"/>
    <w:rPr>
      <w:sz w:val="18"/>
      <w:szCs w:val="18"/>
    </w:rPr>
  </w:style>
  <w:style w:type="paragraph" w:customStyle="1" w:styleId="ds-markdown-paragraph">
    <w:name w:val="ds-markdown-paragraph"/>
    <w:basedOn w:val="a"/>
    <w:rsid w:val="00A7297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2">
    <w:name w:val="Strong"/>
    <w:basedOn w:val="a0"/>
    <w:uiPriority w:val="22"/>
    <w:qFormat/>
    <w:rsid w:val="00A72977"/>
    <w:rPr>
      <w:b/>
      <w:bCs/>
    </w:rPr>
  </w:style>
  <w:style w:type="character" w:styleId="HTML">
    <w:name w:val="HTML Code"/>
    <w:basedOn w:val="a0"/>
    <w:uiPriority w:val="99"/>
    <w:semiHidden/>
    <w:unhideWhenUsed/>
    <w:rsid w:val="00A72977"/>
    <w:rPr>
      <w:rFonts w:ascii="宋体" w:eastAsia="宋体" w:hAnsi="宋体" w:cs="宋体"/>
      <w:sz w:val="24"/>
      <w:szCs w:val="24"/>
    </w:rPr>
  </w:style>
  <w:style w:type="character" w:styleId="af3">
    <w:name w:val="Hyperlink"/>
    <w:basedOn w:val="a0"/>
    <w:uiPriority w:val="99"/>
    <w:unhideWhenUsed/>
    <w:rsid w:val="00C86677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C8667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E7818"/>
    <w:rPr>
      <w:color w:val="96607D" w:themeColor="followedHyperlink"/>
      <w:u w:val="single"/>
    </w:rPr>
  </w:style>
  <w:style w:type="table" w:styleId="af6">
    <w:name w:val="Table Grid"/>
    <w:basedOn w:val="a1"/>
    <w:uiPriority w:val="39"/>
    <w:rsid w:val="00976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642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琳雅 乔</dc:creator>
  <cp:keywords/>
  <dc:description/>
  <cp:lastModifiedBy>琳雅 乔</cp:lastModifiedBy>
  <cp:revision>5</cp:revision>
  <dcterms:created xsi:type="dcterms:W3CDTF">2026-09-07T07:45:00Z</dcterms:created>
  <dcterms:modified xsi:type="dcterms:W3CDTF">2026-09-08T04:50:00Z</dcterms:modified>
</cp:coreProperties>
</file>