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9186E" w14:textId="5DF73BD4" w:rsidR="0001019A" w:rsidRDefault="0072478E">
      <w:r>
        <w:t>Tarea 1</w:t>
      </w:r>
    </w:p>
    <w:p w14:paraId="705D4FDE" w14:textId="6526AE4F" w:rsidR="0072478E" w:rsidRDefault="0072478E">
      <w:r>
        <w:t>Programación 2</w:t>
      </w:r>
    </w:p>
    <w:p w14:paraId="10E0F9FA" w14:textId="1DF09A6F" w:rsidR="0072478E" w:rsidRDefault="0072478E">
      <w:r>
        <w:t>Ashley Hernandez Morales</w:t>
      </w:r>
    </w:p>
    <w:sectPr w:rsidR="00724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43"/>
    <w:rsid w:val="0001019A"/>
    <w:rsid w:val="005A0D43"/>
    <w:rsid w:val="0072478E"/>
    <w:rsid w:val="007612CD"/>
    <w:rsid w:val="008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5DDA"/>
  <w15:chartTrackingRefBased/>
  <w15:docId w15:val="{DE323589-F1BC-4172-8550-CDAA2FCA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D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D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D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D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D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D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D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D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D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D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Hernandez Morales</dc:creator>
  <cp:keywords/>
  <dc:description/>
  <cp:lastModifiedBy>Ashley Hernandez Morales</cp:lastModifiedBy>
  <cp:revision>2</cp:revision>
  <dcterms:created xsi:type="dcterms:W3CDTF">2025-05-19T04:16:00Z</dcterms:created>
  <dcterms:modified xsi:type="dcterms:W3CDTF">2025-05-19T04:17:00Z</dcterms:modified>
</cp:coreProperties>
</file>