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C1DA6" w14:textId="33592FD7" w:rsidR="002D0416" w:rsidRPr="00AA2F5F" w:rsidRDefault="002D0416" w:rsidP="00AA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A2F5F">
        <w:rPr>
          <w:rFonts w:asciiTheme="majorBidi" w:hAnsiTheme="majorBidi" w:cstheme="majorBidi"/>
          <w:b/>
          <w:bCs/>
          <w:sz w:val="48"/>
          <w:szCs w:val="48"/>
        </w:rPr>
        <w:t>Cahier des charges : Application Web de prise de rendez-vous psychologique pour les étudiants</w:t>
      </w:r>
    </w:p>
    <w:p w14:paraId="34425D21" w14:textId="77777777" w:rsidR="00BC156C" w:rsidRDefault="00BC156C" w:rsidP="009620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D778CE5" w14:textId="77777777" w:rsidR="00EC6DE9" w:rsidRPr="00EC6DE9" w:rsidRDefault="00EC6DE9" w:rsidP="00EC6DE9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EC6DE9">
        <w:rPr>
          <w:rFonts w:asciiTheme="majorBidi" w:hAnsiTheme="majorBidi" w:cstheme="majorBidi"/>
          <w:sz w:val="28"/>
          <w:szCs w:val="28"/>
          <w:u w:val="single"/>
        </w:rPr>
        <w:t xml:space="preserve">Membres du groupe : </w:t>
      </w:r>
    </w:p>
    <w:p w14:paraId="0E64DC66" w14:textId="77777777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>SATCHIVI Kokoè Yasmine Ashley</w:t>
      </w:r>
    </w:p>
    <w:p w14:paraId="05CE9E5F" w14:textId="595F5FCA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 xml:space="preserve">AFOH Dénis </w:t>
      </w:r>
    </w:p>
    <w:p w14:paraId="0EE82316" w14:textId="0130DECC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>KAMDEM GUIAM Valery Serena</w:t>
      </w:r>
    </w:p>
    <w:p w14:paraId="0C941D34" w14:textId="5A9D2348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 xml:space="preserve">YARBANGA </w:t>
      </w:r>
      <w:proofErr w:type="spellStart"/>
      <w:r w:rsidRPr="00EC6DE9">
        <w:rPr>
          <w:rFonts w:asciiTheme="majorBidi" w:hAnsiTheme="majorBidi" w:cstheme="majorBidi"/>
          <w:sz w:val="28"/>
          <w:szCs w:val="28"/>
        </w:rPr>
        <w:t>Wendconté</w:t>
      </w:r>
      <w:proofErr w:type="spellEnd"/>
      <w:r w:rsidRPr="00EC6DE9">
        <w:rPr>
          <w:rFonts w:asciiTheme="majorBidi" w:hAnsiTheme="majorBidi" w:cstheme="majorBidi"/>
          <w:sz w:val="28"/>
          <w:szCs w:val="28"/>
        </w:rPr>
        <w:t xml:space="preserve"> Blaise</w:t>
      </w:r>
    </w:p>
    <w:p w14:paraId="412C2EB8" w14:textId="712AA01A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 xml:space="preserve">EL OTMANI </w:t>
      </w:r>
      <w:proofErr w:type="spellStart"/>
      <w:r w:rsidRPr="00EC6DE9">
        <w:rPr>
          <w:rFonts w:asciiTheme="majorBidi" w:hAnsiTheme="majorBidi" w:cstheme="majorBidi"/>
          <w:sz w:val="28"/>
          <w:szCs w:val="28"/>
        </w:rPr>
        <w:t>Hiba</w:t>
      </w:r>
      <w:proofErr w:type="spellEnd"/>
    </w:p>
    <w:p w14:paraId="2486D709" w14:textId="5C18419B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 xml:space="preserve">ENAYATI </w:t>
      </w:r>
      <w:proofErr w:type="spellStart"/>
      <w:r w:rsidRPr="00EC6DE9">
        <w:rPr>
          <w:rFonts w:asciiTheme="majorBidi" w:hAnsiTheme="majorBidi" w:cstheme="majorBidi"/>
          <w:sz w:val="28"/>
          <w:szCs w:val="28"/>
        </w:rPr>
        <w:t>Yas</w:t>
      </w:r>
      <w:proofErr w:type="spellEnd"/>
    </w:p>
    <w:p w14:paraId="09F3FC0C" w14:textId="407D2F0D" w:rsidR="00EC6DE9" w:rsidRPr="00EC6DE9" w:rsidRDefault="00EC6DE9" w:rsidP="00EC6DE9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</w:rPr>
      </w:pPr>
      <w:r w:rsidRPr="00EC6DE9">
        <w:rPr>
          <w:rFonts w:asciiTheme="majorBidi" w:hAnsiTheme="majorBidi" w:cstheme="majorBidi"/>
          <w:sz w:val="28"/>
          <w:szCs w:val="28"/>
        </w:rPr>
        <w:t xml:space="preserve">GHARSALLAH </w:t>
      </w:r>
      <w:proofErr w:type="spellStart"/>
      <w:r w:rsidRPr="00EC6DE9">
        <w:rPr>
          <w:rFonts w:asciiTheme="majorBidi" w:hAnsiTheme="majorBidi" w:cstheme="majorBidi"/>
          <w:sz w:val="28"/>
          <w:szCs w:val="28"/>
        </w:rPr>
        <w:t>Wiem</w:t>
      </w:r>
      <w:proofErr w:type="spellEnd"/>
    </w:p>
    <w:p w14:paraId="6B1C36BF" w14:textId="77777777" w:rsidR="00EC6DE9" w:rsidRDefault="00EC6DE9" w:rsidP="009620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FBA3031" w14:textId="5D8AE364" w:rsidR="002D0416" w:rsidRPr="00AA2F5F" w:rsidRDefault="002D0416" w:rsidP="0083317C">
      <w:pPr>
        <w:pStyle w:val="Titre1"/>
        <w:numPr>
          <w:ilvl w:val="0"/>
          <w:numId w:val="0"/>
        </w:numPr>
        <w:ind w:left="360"/>
      </w:pPr>
      <w:r w:rsidRPr="00AA2F5F">
        <w:t>Introduction</w:t>
      </w:r>
    </w:p>
    <w:p w14:paraId="08A9EF97" w14:textId="3F819DBC" w:rsidR="002D0416" w:rsidRDefault="002D0416" w:rsidP="009620A8">
      <w:pPr>
        <w:jc w:val="both"/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Le présent cahier des charges décrit les spécifications fonctionnelles et techniques nécessaires pour développer une application web permettant aux étudiants de prendre des rendez-vous avec des psychologues. L'application offrira un moyen convivial et sécurisé pour les étudiants de solliciter des services psychologiques en identifiant leur numéro d'étudiant.</w:t>
      </w:r>
    </w:p>
    <w:p w14:paraId="1685224C" w14:textId="77777777" w:rsidR="00D90749" w:rsidRDefault="00D90749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6E1BB3" w14:textId="11A559F0" w:rsidR="00910CE2" w:rsidRPr="00F574C7" w:rsidRDefault="00910CE2" w:rsidP="00AA2F5F">
      <w:pPr>
        <w:pStyle w:val="Titre1"/>
      </w:pPr>
      <w:r w:rsidRPr="00F574C7">
        <w:t xml:space="preserve">Description de la demande </w:t>
      </w:r>
    </w:p>
    <w:p w14:paraId="71674F87" w14:textId="77777777" w:rsidR="00910CE2" w:rsidRPr="002D0416" w:rsidRDefault="00910CE2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593005" w14:textId="3A6FEFA2" w:rsidR="002D0416" w:rsidRPr="0083317C" w:rsidRDefault="00910CE2" w:rsidP="0083317C">
      <w:pPr>
        <w:pStyle w:val="Titre2"/>
      </w:pPr>
      <w:r w:rsidRPr="0083317C">
        <w:t xml:space="preserve">2.1 </w:t>
      </w:r>
      <w:r w:rsidR="002D0416" w:rsidRPr="0083317C">
        <w:t>Objectifs</w:t>
      </w:r>
    </w:p>
    <w:p w14:paraId="31312B15" w14:textId="49AC5346" w:rsidR="002D0416" w:rsidRDefault="002D0416" w:rsidP="009620A8">
      <w:pPr>
        <w:jc w:val="both"/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La majorité des étudiants rencontrent des difficultés psychologiques, c'est pourquoi notre application Web vise à fournir un service gratuit et accessible, en mettant à disposition plusieurs psychologues disponibles pour aider les étudiants.</w:t>
      </w:r>
    </w:p>
    <w:p w14:paraId="51D0726D" w14:textId="7F729161" w:rsidR="00910CE2" w:rsidRDefault="005F10D3" w:rsidP="009620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L’objectif général du projet est donc de trouver un psychologue afin de pouvoir prendre un rendez-vous.</w:t>
      </w:r>
    </w:p>
    <w:p w14:paraId="581A05D0" w14:textId="77777777" w:rsidR="001334A4" w:rsidRDefault="001334A4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5C9C9E" w14:textId="7AFC7B47" w:rsidR="00F43DDE" w:rsidRPr="005E3AE5" w:rsidRDefault="00F43DDE" w:rsidP="0083317C">
      <w:pPr>
        <w:pStyle w:val="Titre2"/>
      </w:pPr>
      <w:r w:rsidRPr="005E3AE5">
        <w:t xml:space="preserve">2.2 Produits du projet </w:t>
      </w:r>
    </w:p>
    <w:p w14:paraId="7E638F26" w14:textId="45973653" w:rsidR="00F43DDE" w:rsidRDefault="005E3AE5" w:rsidP="009620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produit est une application web nommée « </w:t>
      </w:r>
      <w:proofErr w:type="spellStart"/>
      <w:r>
        <w:rPr>
          <w:rFonts w:asciiTheme="majorBidi" w:hAnsiTheme="majorBidi" w:cstheme="majorBidi"/>
          <w:sz w:val="24"/>
          <w:szCs w:val="24"/>
        </w:rPr>
        <w:t>HealthStudent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» qui a pour but d’aider les étudiants en mettant à leur disponibilité des psychologues qui pourront les aider tout au long de leur parcours scolarité. </w:t>
      </w:r>
    </w:p>
    <w:p w14:paraId="73F4EC54" w14:textId="77777777" w:rsidR="00AC58A0" w:rsidRDefault="00AC58A0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5B06DFF" w14:textId="77777777" w:rsidR="00493425" w:rsidRDefault="006C369A" w:rsidP="0083317C">
      <w:pPr>
        <w:pStyle w:val="Titre2"/>
      </w:pPr>
      <w:r w:rsidRPr="00493425">
        <w:lastRenderedPageBreak/>
        <w:t xml:space="preserve">2.3 Fonctions du produit </w:t>
      </w:r>
    </w:p>
    <w:p w14:paraId="71DB9728" w14:textId="77777777" w:rsidR="00F574C7" w:rsidRDefault="00F574C7" w:rsidP="00F574C7">
      <w:pPr>
        <w:pStyle w:val="Paragraphedeliste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6C4A948" w14:textId="75017ADF" w:rsidR="00F574C7" w:rsidRDefault="00F574C7" w:rsidP="00F574C7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Gestion d’authentification </w:t>
      </w:r>
    </w:p>
    <w:p w14:paraId="56D00991" w14:textId="4AABF934" w:rsidR="00F574C7" w:rsidRDefault="00F574C7" w:rsidP="00F574C7">
      <w:pPr>
        <w:pStyle w:val="Paragraphedeliste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S’authentifier </w:t>
      </w:r>
    </w:p>
    <w:p w14:paraId="651C065E" w14:textId="77777777" w:rsidR="00F574C7" w:rsidRDefault="00F574C7" w:rsidP="00F574C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913453B" w14:textId="6AEFCECB" w:rsidR="00F574C7" w:rsidRPr="00F574C7" w:rsidRDefault="00F574C7" w:rsidP="00F574C7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574C7">
        <w:rPr>
          <w:rFonts w:asciiTheme="majorBidi" w:hAnsiTheme="majorBidi" w:cstheme="majorBidi"/>
          <w:sz w:val="24"/>
          <w:szCs w:val="24"/>
        </w:rPr>
        <w:t xml:space="preserve">Gestion des étudiants </w:t>
      </w:r>
    </w:p>
    <w:p w14:paraId="60686AAE" w14:textId="77777777" w:rsidR="00F574C7" w:rsidRDefault="00F574C7" w:rsidP="00F574C7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Prendre/annuler un rendez-vous ;</w:t>
      </w:r>
    </w:p>
    <w:p w14:paraId="35BEF455" w14:textId="77777777" w:rsidR="00F574C7" w:rsidRDefault="00F574C7" w:rsidP="00F574C7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Choisir le psychologue ;</w:t>
      </w:r>
    </w:p>
    <w:p w14:paraId="5A23A14E" w14:textId="77777777" w:rsidR="00F574C7" w:rsidRDefault="00F574C7" w:rsidP="00F574C7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Visualiser les disponibilités ;</w:t>
      </w:r>
    </w:p>
    <w:p w14:paraId="10956766" w14:textId="77777777" w:rsidR="00F574C7" w:rsidRDefault="00F574C7" w:rsidP="00F574C7">
      <w:pPr>
        <w:pStyle w:val="Paragraphedeliste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Consulter les résultats (diagnostics) ;</w:t>
      </w:r>
    </w:p>
    <w:p w14:paraId="4396F081" w14:textId="77777777" w:rsidR="00F574C7" w:rsidRDefault="00F574C7" w:rsidP="00F574C7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14:paraId="27EB5682" w14:textId="77777777" w:rsidR="00F574C7" w:rsidRDefault="00F574C7" w:rsidP="00F574C7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14:paraId="5F9CF31F" w14:textId="77777777" w:rsidR="00F574C7" w:rsidRDefault="00F574C7" w:rsidP="00F574C7">
      <w:pPr>
        <w:pStyle w:val="Paragraphedeliste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5405106" w14:textId="5275BD34" w:rsidR="00F574C7" w:rsidRDefault="00F574C7" w:rsidP="00F574C7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Gestion des psychologues </w:t>
      </w:r>
    </w:p>
    <w:p w14:paraId="2A6560D5" w14:textId="02AAD1FB" w:rsidR="00F574C7" w:rsidRDefault="00F574C7" w:rsidP="00F574C7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Accepter / annuler un rendez-vous ;</w:t>
      </w:r>
    </w:p>
    <w:p w14:paraId="42B85A86" w14:textId="77777777" w:rsidR="00F574C7" w:rsidRDefault="00F574C7" w:rsidP="00F574C7">
      <w:pPr>
        <w:pStyle w:val="Paragraphedeliste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Consulter les résultats (diagnostics) ;</w:t>
      </w:r>
    </w:p>
    <w:p w14:paraId="13FBECCE" w14:textId="77777777" w:rsidR="00F574C7" w:rsidRDefault="00F574C7" w:rsidP="00F574C7">
      <w:pPr>
        <w:pStyle w:val="Paragraphedeliste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1D95F2B" w14:textId="77777777" w:rsidR="00F574C7" w:rsidRDefault="00F574C7" w:rsidP="00F574C7">
      <w:pPr>
        <w:pStyle w:val="Paragraphedeliste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E09E29F" w14:textId="6543CF35" w:rsidR="00F574C7" w:rsidRPr="00F574C7" w:rsidRDefault="00F574C7" w:rsidP="00F574C7">
      <w:pPr>
        <w:pStyle w:val="Paragraphedeliste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Gestion de l’administrateur</w:t>
      </w:r>
    </w:p>
    <w:p w14:paraId="6F16B987" w14:textId="0B6CEB1A" w:rsidR="00493425" w:rsidRDefault="00493425" w:rsidP="00F574C7">
      <w:pPr>
        <w:pStyle w:val="Paragraphedeliste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Ajouter/modifier/supprimer des étudiants et des psychologues ;</w:t>
      </w:r>
    </w:p>
    <w:p w14:paraId="667DE193" w14:textId="77777777" w:rsidR="00493425" w:rsidRPr="00437A21" w:rsidRDefault="00493425" w:rsidP="00437A21">
      <w:pPr>
        <w:pStyle w:val="Paragraphedeliste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23DFE3F" w14:textId="77777777" w:rsidR="00910CE2" w:rsidRDefault="00910CE2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E04436F" w14:textId="0D52437F" w:rsidR="002A3631" w:rsidRPr="002A3631" w:rsidRDefault="002A3631" w:rsidP="00AA2F5F">
      <w:pPr>
        <w:pStyle w:val="Titre1"/>
      </w:pPr>
      <w:r w:rsidRPr="002A3631">
        <w:t>Contraintes</w:t>
      </w:r>
      <w:r>
        <w:t xml:space="preserve"> de délais</w:t>
      </w:r>
    </w:p>
    <w:p w14:paraId="5F1C7DA6" w14:textId="14095AD2" w:rsidR="002A3631" w:rsidRDefault="002A3631" w:rsidP="009620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projet est à livrer dans </w:t>
      </w:r>
      <w:r w:rsidR="0011135B">
        <w:rPr>
          <w:rFonts w:asciiTheme="majorBidi" w:hAnsiTheme="majorBidi" w:cstheme="majorBidi"/>
          <w:sz w:val="24"/>
          <w:szCs w:val="24"/>
        </w:rPr>
        <w:t xml:space="preserve">4 semaines </w:t>
      </w:r>
      <w:r>
        <w:rPr>
          <w:rFonts w:asciiTheme="majorBidi" w:hAnsiTheme="majorBidi" w:cstheme="majorBidi"/>
          <w:sz w:val="24"/>
          <w:szCs w:val="24"/>
        </w:rPr>
        <w:t>à partir du 2</w:t>
      </w:r>
      <w:r w:rsidR="0011135B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mars 2024.</w:t>
      </w:r>
    </w:p>
    <w:p w14:paraId="0E40039F" w14:textId="77777777" w:rsidR="002A3631" w:rsidRDefault="002A3631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2C4F5D" w14:textId="27F41F0D" w:rsidR="002A3631" w:rsidRPr="00F9124B" w:rsidRDefault="00F9124B" w:rsidP="00AA2F5F">
      <w:pPr>
        <w:pStyle w:val="Titre1"/>
      </w:pPr>
      <w:r w:rsidRPr="00F9124B">
        <w:t xml:space="preserve"> Déroulement du projet </w:t>
      </w:r>
    </w:p>
    <w:p w14:paraId="0C46AC2D" w14:textId="77777777" w:rsidR="002A3631" w:rsidRDefault="002A3631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A4B973B" w14:textId="3254C7BF" w:rsidR="00F9124B" w:rsidRDefault="00F9124B" w:rsidP="0083317C">
      <w:pPr>
        <w:pStyle w:val="Titre2"/>
      </w:pPr>
      <w:r w:rsidRPr="00C934D4">
        <w:t>4.1 Planification</w:t>
      </w:r>
    </w:p>
    <w:p w14:paraId="2DD4E520" w14:textId="77777777" w:rsidR="00C93FA0" w:rsidRDefault="00C93FA0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CFD5362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CF8324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6BCDB3F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428EBA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BB1F520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408A0D0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1BF8D0C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E99DEDF" w14:textId="77777777" w:rsidR="00A34632" w:rsidRDefault="00A34632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5"/>
        <w:gridCol w:w="2504"/>
        <w:gridCol w:w="1815"/>
        <w:gridCol w:w="2058"/>
      </w:tblGrid>
      <w:tr w:rsidR="007605E9" w14:paraId="35C7F553" w14:textId="33B78790" w:rsidTr="007605E9">
        <w:tc>
          <w:tcPr>
            <w:tcW w:w="2685" w:type="dxa"/>
          </w:tcPr>
          <w:p w14:paraId="7377494A" w14:textId="538B7E09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Tâches</w:t>
            </w:r>
          </w:p>
        </w:tc>
        <w:tc>
          <w:tcPr>
            <w:tcW w:w="2504" w:type="dxa"/>
          </w:tcPr>
          <w:p w14:paraId="4243956B" w14:textId="78D33776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Membres</w:t>
            </w:r>
          </w:p>
        </w:tc>
        <w:tc>
          <w:tcPr>
            <w:tcW w:w="1815" w:type="dxa"/>
          </w:tcPr>
          <w:p w14:paraId="6D3C4C26" w14:textId="7FE5CD56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058" w:type="dxa"/>
          </w:tcPr>
          <w:p w14:paraId="22D85FE7" w14:textId="6B07453D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Durée</w:t>
            </w:r>
          </w:p>
        </w:tc>
      </w:tr>
      <w:tr w:rsidR="007605E9" w14:paraId="43C15739" w14:textId="61E3EA6C" w:rsidTr="007605E9">
        <w:tc>
          <w:tcPr>
            <w:tcW w:w="2685" w:type="dxa"/>
          </w:tcPr>
          <w:p w14:paraId="531B479E" w14:textId="2963B298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34D4">
              <w:rPr>
                <w:rFonts w:asciiTheme="majorBidi" w:hAnsiTheme="majorBidi" w:cstheme="majorBidi"/>
                <w:sz w:val="24"/>
                <w:szCs w:val="24"/>
              </w:rPr>
              <w:t>Br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ainstorming général</w:t>
            </w:r>
          </w:p>
        </w:tc>
        <w:tc>
          <w:tcPr>
            <w:tcW w:w="2504" w:type="dxa"/>
          </w:tcPr>
          <w:p w14:paraId="589769C4" w14:textId="1B5FEE34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Toute l’équipe</w:t>
            </w:r>
          </w:p>
        </w:tc>
        <w:tc>
          <w:tcPr>
            <w:tcW w:w="1815" w:type="dxa"/>
          </w:tcPr>
          <w:p w14:paraId="31B20BC1" w14:textId="12C28CB2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27/03 - 29/03</w:t>
            </w:r>
          </w:p>
        </w:tc>
        <w:tc>
          <w:tcPr>
            <w:tcW w:w="2058" w:type="dxa"/>
          </w:tcPr>
          <w:p w14:paraId="7FA51256" w14:textId="3D424085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 jours</w:t>
            </w:r>
          </w:p>
        </w:tc>
      </w:tr>
      <w:tr w:rsidR="007605E9" w14:paraId="155D2784" w14:textId="7ABD7D07" w:rsidTr="007605E9">
        <w:tc>
          <w:tcPr>
            <w:tcW w:w="2685" w:type="dxa"/>
          </w:tcPr>
          <w:p w14:paraId="6B3C096F" w14:textId="70C741FD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Elaboration des diagrammes (Cas d’utilisation, classes)</w:t>
            </w:r>
          </w:p>
        </w:tc>
        <w:tc>
          <w:tcPr>
            <w:tcW w:w="2504" w:type="dxa"/>
          </w:tcPr>
          <w:p w14:paraId="7942DE75" w14:textId="273B7FC5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Toute l’équipe</w:t>
            </w:r>
          </w:p>
        </w:tc>
        <w:tc>
          <w:tcPr>
            <w:tcW w:w="1815" w:type="dxa"/>
          </w:tcPr>
          <w:p w14:paraId="55AE5708" w14:textId="2845395C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30/02 - 02/04</w:t>
            </w:r>
          </w:p>
        </w:tc>
        <w:tc>
          <w:tcPr>
            <w:tcW w:w="2058" w:type="dxa"/>
          </w:tcPr>
          <w:p w14:paraId="52726543" w14:textId="1679B200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 jours</w:t>
            </w:r>
          </w:p>
        </w:tc>
      </w:tr>
      <w:tr w:rsidR="007605E9" w14:paraId="3A53E390" w14:textId="09A38E97" w:rsidTr="007605E9">
        <w:tc>
          <w:tcPr>
            <w:tcW w:w="2685" w:type="dxa"/>
          </w:tcPr>
          <w:p w14:paraId="31C1B3EB" w14:textId="30A181F5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Création de logo</w:t>
            </w:r>
          </w:p>
        </w:tc>
        <w:tc>
          <w:tcPr>
            <w:tcW w:w="2504" w:type="dxa"/>
          </w:tcPr>
          <w:p w14:paraId="6F20045A" w14:textId="5F5BA2A8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EL OTMANI </w:t>
            </w:r>
          </w:p>
        </w:tc>
        <w:tc>
          <w:tcPr>
            <w:tcW w:w="1815" w:type="dxa"/>
          </w:tcPr>
          <w:p w14:paraId="6B1D7110" w14:textId="02B63F9D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02/04 - 03/04</w:t>
            </w:r>
          </w:p>
        </w:tc>
        <w:tc>
          <w:tcPr>
            <w:tcW w:w="2058" w:type="dxa"/>
          </w:tcPr>
          <w:p w14:paraId="62A1E2C3" w14:textId="1C4DAE1E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 jours</w:t>
            </w:r>
          </w:p>
        </w:tc>
      </w:tr>
      <w:tr w:rsidR="007605E9" w14:paraId="06CD45E5" w14:textId="77853D9C" w:rsidTr="007605E9">
        <w:tc>
          <w:tcPr>
            <w:tcW w:w="2685" w:type="dxa"/>
          </w:tcPr>
          <w:p w14:paraId="3F4DD052" w14:textId="3F03623B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Elaboration du cahier des charges</w:t>
            </w:r>
          </w:p>
        </w:tc>
        <w:tc>
          <w:tcPr>
            <w:tcW w:w="2504" w:type="dxa"/>
          </w:tcPr>
          <w:p w14:paraId="273DBECB" w14:textId="20E5C282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Toute l’équipe</w:t>
            </w:r>
          </w:p>
        </w:tc>
        <w:tc>
          <w:tcPr>
            <w:tcW w:w="1815" w:type="dxa"/>
          </w:tcPr>
          <w:p w14:paraId="5D825BB7" w14:textId="6D9F3C76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29/03 </w:t>
            </w:r>
            <w:r w:rsidR="00957C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02/04</w:t>
            </w:r>
          </w:p>
        </w:tc>
        <w:tc>
          <w:tcPr>
            <w:tcW w:w="2058" w:type="dxa"/>
          </w:tcPr>
          <w:p w14:paraId="4D9983A8" w14:textId="63876D8B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 jours</w:t>
            </w:r>
          </w:p>
        </w:tc>
      </w:tr>
      <w:tr w:rsidR="007605E9" w14:paraId="572A92E2" w14:textId="77777777" w:rsidTr="007605E9">
        <w:tc>
          <w:tcPr>
            <w:tcW w:w="2685" w:type="dxa"/>
          </w:tcPr>
          <w:p w14:paraId="6F0D538F" w14:textId="77777777" w:rsidR="007605E9" w:rsidRDefault="007605E9" w:rsidP="003762C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Conception de la base de données</w:t>
            </w:r>
          </w:p>
          <w:p w14:paraId="420A75DB" w14:textId="77777777" w:rsidR="007605E9" w:rsidRDefault="007605E9" w:rsidP="00C93FA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4" w:type="dxa"/>
          </w:tcPr>
          <w:p w14:paraId="26582DD3" w14:textId="1F4CC62E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3F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GHARSALLAH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ENAYATI</w:t>
            </w:r>
          </w:p>
        </w:tc>
        <w:tc>
          <w:tcPr>
            <w:tcW w:w="1815" w:type="dxa"/>
          </w:tcPr>
          <w:p w14:paraId="01C38FA9" w14:textId="5C35A663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03/04 </w:t>
            </w:r>
            <w:r w:rsidR="00957C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04/04</w:t>
            </w:r>
          </w:p>
        </w:tc>
        <w:tc>
          <w:tcPr>
            <w:tcW w:w="2058" w:type="dxa"/>
          </w:tcPr>
          <w:p w14:paraId="1FE2B446" w14:textId="04ACA89B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 jours</w:t>
            </w:r>
          </w:p>
        </w:tc>
      </w:tr>
      <w:tr w:rsidR="007605E9" w14:paraId="3537161F" w14:textId="155C92C9" w:rsidTr="007605E9">
        <w:tc>
          <w:tcPr>
            <w:tcW w:w="2685" w:type="dxa"/>
          </w:tcPr>
          <w:p w14:paraId="0BFF14FF" w14:textId="7FDC3D2F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Création des modèles</w:t>
            </w:r>
          </w:p>
        </w:tc>
        <w:tc>
          <w:tcPr>
            <w:tcW w:w="2504" w:type="dxa"/>
          </w:tcPr>
          <w:p w14:paraId="53D533F5" w14:textId="3A07B56E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SATCHIVI, EL OTMANI, AFOH, KAMDEM</w:t>
            </w:r>
          </w:p>
        </w:tc>
        <w:tc>
          <w:tcPr>
            <w:tcW w:w="1815" w:type="dxa"/>
          </w:tcPr>
          <w:p w14:paraId="130BDA27" w14:textId="13CA9A58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05/04 - 30/04</w:t>
            </w:r>
          </w:p>
        </w:tc>
        <w:tc>
          <w:tcPr>
            <w:tcW w:w="2058" w:type="dxa"/>
          </w:tcPr>
          <w:p w14:paraId="1B77D8D4" w14:textId="466B0782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 jours</w:t>
            </w:r>
          </w:p>
        </w:tc>
      </w:tr>
      <w:tr w:rsidR="007605E9" w14:paraId="660E3E27" w14:textId="5FC5EC25" w:rsidTr="007605E9">
        <w:tc>
          <w:tcPr>
            <w:tcW w:w="2685" w:type="dxa"/>
          </w:tcPr>
          <w:p w14:paraId="42E93EEA" w14:textId="77777777" w:rsidR="007605E9" w:rsidRDefault="007605E9" w:rsidP="00C93FA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Création des vues</w:t>
            </w:r>
          </w:p>
          <w:p w14:paraId="1D586E1E" w14:textId="77777777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</w:tcPr>
          <w:p w14:paraId="648539FB" w14:textId="459AC4D5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Toute l’équipe</w:t>
            </w:r>
          </w:p>
        </w:tc>
        <w:tc>
          <w:tcPr>
            <w:tcW w:w="1815" w:type="dxa"/>
          </w:tcPr>
          <w:p w14:paraId="0BFAD229" w14:textId="47325698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05/04 - 30/04</w:t>
            </w:r>
          </w:p>
        </w:tc>
        <w:tc>
          <w:tcPr>
            <w:tcW w:w="2058" w:type="dxa"/>
          </w:tcPr>
          <w:p w14:paraId="47012AF2" w14:textId="48BCBF11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 jours</w:t>
            </w:r>
          </w:p>
        </w:tc>
      </w:tr>
      <w:tr w:rsidR="007605E9" w14:paraId="15EE98CA" w14:textId="12D96826" w:rsidTr="007605E9">
        <w:trPr>
          <w:trHeight w:val="58"/>
        </w:trPr>
        <w:tc>
          <w:tcPr>
            <w:tcW w:w="2685" w:type="dxa"/>
          </w:tcPr>
          <w:p w14:paraId="5EC2F64F" w14:textId="3F24266A" w:rsidR="007605E9" w:rsidRDefault="007605E9" w:rsidP="00C93FA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Création des contrôleurs</w:t>
            </w:r>
          </w:p>
          <w:p w14:paraId="4B73548E" w14:textId="77777777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</w:tcPr>
          <w:p w14:paraId="227FA521" w14:textId="3384B37E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SATCHIVI, YARBANGA, ENAYATI, AFOH</w:t>
            </w:r>
          </w:p>
        </w:tc>
        <w:tc>
          <w:tcPr>
            <w:tcW w:w="1815" w:type="dxa"/>
          </w:tcPr>
          <w:p w14:paraId="7FAECBAC" w14:textId="59210FE5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05/04 - 30/04</w:t>
            </w:r>
          </w:p>
        </w:tc>
        <w:tc>
          <w:tcPr>
            <w:tcW w:w="2058" w:type="dxa"/>
          </w:tcPr>
          <w:p w14:paraId="397D324D" w14:textId="305D2059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 jours</w:t>
            </w:r>
          </w:p>
        </w:tc>
      </w:tr>
      <w:tr w:rsidR="007605E9" w14:paraId="6B8A3346" w14:textId="77777777" w:rsidTr="007605E9">
        <w:tc>
          <w:tcPr>
            <w:tcW w:w="2685" w:type="dxa"/>
          </w:tcPr>
          <w:p w14:paraId="42374EC5" w14:textId="3E2A5417" w:rsidR="007605E9" w:rsidRDefault="007605E9" w:rsidP="00C93FA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Tests de l’application</w:t>
            </w:r>
          </w:p>
        </w:tc>
        <w:tc>
          <w:tcPr>
            <w:tcW w:w="2504" w:type="dxa"/>
          </w:tcPr>
          <w:p w14:paraId="5ED5AA9D" w14:textId="61406A16" w:rsidR="007605E9" w:rsidRDefault="007605E9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Toute l’équipe</w:t>
            </w:r>
          </w:p>
        </w:tc>
        <w:tc>
          <w:tcPr>
            <w:tcW w:w="1815" w:type="dxa"/>
          </w:tcPr>
          <w:p w14:paraId="7A19AA21" w14:textId="59609DCA" w:rsidR="007605E9" w:rsidRDefault="00957C44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29/04 - 01/05</w:t>
            </w:r>
          </w:p>
        </w:tc>
        <w:tc>
          <w:tcPr>
            <w:tcW w:w="2058" w:type="dxa"/>
          </w:tcPr>
          <w:p w14:paraId="45FF3B13" w14:textId="0545F710" w:rsidR="007605E9" w:rsidRDefault="00957C44" w:rsidP="00C93FA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="007605E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jours</w:t>
            </w:r>
          </w:p>
        </w:tc>
      </w:tr>
    </w:tbl>
    <w:p w14:paraId="131BE675" w14:textId="77777777" w:rsidR="00C93FA0" w:rsidRDefault="00C93FA0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2165CDD" w14:textId="77777777" w:rsidR="00F9124B" w:rsidRDefault="00F9124B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61EC95" w14:textId="7C6B962F" w:rsidR="00F9124B" w:rsidRPr="00F9124B" w:rsidRDefault="00F9124B" w:rsidP="0083317C">
      <w:pPr>
        <w:pStyle w:val="Titre2"/>
      </w:pPr>
      <w:r w:rsidRPr="00F9124B">
        <w:t xml:space="preserve">4.2 ressources </w:t>
      </w:r>
    </w:p>
    <w:p w14:paraId="75F74633" w14:textId="79458502" w:rsidR="00F9124B" w:rsidRPr="00F9124B" w:rsidRDefault="00F9124B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9124B">
        <w:rPr>
          <w:rFonts w:asciiTheme="majorBidi" w:hAnsiTheme="majorBidi" w:cstheme="majorBidi"/>
          <w:b/>
          <w:bCs/>
          <w:sz w:val="24"/>
          <w:szCs w:val="24"/>
        </w:rPr>
        <w:t xml:space="preserve">Ressources humaines </w:t>
      </w:r>
    </w:p>
    <w:p w14:paraId="118A0FD4" w14:textId="657E7A2C" w:rsidR="00F9124B" w:rsidRDefault="00F9124B" w:rsidP="009620A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projet regroupe 7 personnes.</w:t>
      </w:r>
    </w:p>
    <w:p w14:paraId="05E02AB2" w14:textId="2C95E8F2" w:rsidR="00F9124B" w:rsidRPr="00F9124B" w:rsidRDefault="00F9124B" w:rsidP="00F9124B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 w:rsidRPr="00F9124B">
        <w:rPr>
          <w:lang w:val="en-US"/>
        </w:rPr>
        <w:t>EL OTMANI Hiba</w:t>
      </w:r>
    </w:p>
    <w:p w14:paraId="40642A9E" w14:textId="535F6724" w:rsidR="00F9124B" w:rsidRPr="00F9124B" w:rsidRDefault="00F9124B" w:rsidP="00F9124B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 w:rsidRPr="00F9124B">
        <w:rPr>
          <w:lang w:val="en-US"/>
        </w:rPr>
        <w:t>ENAYATI Yas</w:t>
      </w:r>
    </w:p>
    <w:p w14:paraId="3803DDC0" w14:textId="1EECC931" w:rsidR="00F9124B" w:rsidRPr="00F9124B" w:rsidRDefault="00F9124B" w:rsidP="00F9124B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 w:rsidRPr="00F9124B">
        <w:rPr>
          <w:lang w:val="en-US"/>
        </w:rPr>
        <w:t>AFOH Denis</w:t>
      </w:r>
    </w:p>
    <w:p w14:paraId="5F023B0B" w14:textId="77777777" w:rsidR="00F9124B" w:rsidRDefault="00F9124B" w:rsidP="00F9124B">
      <w:pPr>
        <w:pStyle w:val="Paragraphedeliste"/>
        <w:numPr>
          <w:ilvl w:val="0"/>
          <w:numId w:val="10"/>
        </w:numPr>
        <w:jc w:val="both"/>
      </w:pPr>
      <w:r>
        <w:t xml:space="preserve">YARBANGA </w:t>
      </w:r>
      <w:proofErr w:type="spellStart"/>
      <w:r>
        <w:t>Wendconté</w:t>
      </w:r>
      <w:proofErr w:type="spellEnd"/>
      <w:r>
        <w:t xml:space="preserve"> Blaise </w:t>
      </w:r>
    </w:p>
    <w:p w14:paraId="5C017DBD" w14:textId="77777777" w:rsidR="00F9124B" w:rsidRPr="00F9124B" w:rsidRDefault="00F9124B" w:rsidP="00F9124B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 w:rsidRPr="00F9124B">
        <w:rPr>
          <w:lang w:val="en-US"/>
        </w:rPr>
        <w:t xml:space="preserve">SATCHIVI Kokoè Yasmine Ashley </w:t>
      </w:r>
    </w:p>
    <w:p w14:paraId="6CB54C8D" w14:textId="739FFEDE" w:rsidR="00F9124B" w:rsidRPr="00F9124B" w:rsidRDefault="00F9124B" w:rsidP="00F9124B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9124B">
        <w:rPr>
          <w:lang w:val="en-US"/>
        </w:rPr>
        <w:t>KAMDEM GUIAM Valery</w:t>
      </w:r>
    </w:p>
    <w:p w14:paraId="2A4510FA" w14:textId="07695A7A" w:rsidR="00F9124B" w:rsidRPr="00F9124B" w:rsidRDefault="00F9124B" w:rsidP="00F9124B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lang w:val="en-US"/>
        </w:rPr>
        <w:t>G</w:t>
      </w:r>
      <w:r w:rsidR="00C934D4">
        <w:rPr>
          <w:lang w:val="en-US"/>
        </w:rPr>
        <w:t>HARSALLAH Wiam</w:t>
      </w:r>
    </w:p>
    <w:p w14:paraId="09D31E0D" w14:textId="77777777" w:rsidR="00F9124B" w:rsidRPr="00F9124B" w:rsidRDefault="00F9124B" w:rsidP="009620A8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A38FD3A" w14:textId="6979088E" w:rsidR="00F9124B" w:rsidRPr="00C934D4" w:rsidRDefault="00F9124B" w:rsidP="009620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934D4">
        <w:rPr>
          <w:rFonts w:asciiTheme="majorBidi" w:hAnsiTheme="majorBidi" w:cstheme="majorBidi"/>
          <w:b/>
          <w:bCs/>
          <w:sz w:val="24"/>
          <w:szCs w:val="24"/>
        </w:rPr>
        <w:t>Ressources matérielles</w:t>
      </w:r>
    </w:p>
    <w:p w14:paraId="3E470364" w14:textId="3A5D436E" w:rsidR="00C934D4" w:rsidRPr="00C934D4" w:rsidRDefault="00C934D4" w:rsidP="00C934D4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934D4">
        <w:rPr>
          <w:rFonts w:asciiTheme="majorBidi" w:hAnsiTheme="majorBidi" w:cstheme="majorBidi"/>
          <w:sz w:val="24"/>
          <w:szCs w:val="24"/>
        </w:rPr>
        <w:t>7 Laptops (2 OS, Windows et Linux)</w:t>
      </w:r>
    </w:p>
    <w:p w14:paraId="7A9AC0B6" w14:textId="152A1473" w:rsidR="00C934D4" w:rsidRPr="00C934D4" w:rsidRDefault="00C934D4" w:rsidP="00C934D4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934D4">
        <w:rPr>
          <w:rFonts w:asciiTheme="majorBidi" w:hAnsiTheme="majorBidi" w:cstheme="majorBidi"/>
          <w:sz w:val="24"/>
          <w:szCs w:val="24"/>
        </w:rPr>
        <w:t>Connexion internet de l’ISTY</w:t>
      </w:r>
    </w:p>
    <w:p w14:paraId="03ED1761" w14:textId="77777777" w:rsidR="00C934D4" w:rsidRPr="00C934D4" w:rsidRDefault="00C934D4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E024C4C" w14:textId="77777777" w:rsidR="002A3631" w:rsidRDefault="002A3631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DE5BB0A" w14:textId="77777777" w:rsidR="00A34632" w:rsidRDefault="00A34632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12C9F9" w14:textId="77777777" w:rsidR="00A34632" w:rsidRDefault="00A34632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79077E0" w14:textId="77777777" w:rsidR="00A34632" w:rsidRPr="00C934D4" w:rsidRDefault="00A34632" w:rsidP="009620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4E965A4" w14:textId="24E0BB18" w:rsidR="001B70DE" w:rsidRDefault="00AA2F5F" w:rsidP="00AA2F5F">
      <w:pPr>
        <w:pStyle w:val="Titre1"/>
      </w:pPr>
      <w:r>
        <w:lastRenderedPageBreak/>
        <w:t>Authentification</w:t>
      </w:r>
    </w:p>
    <w:p w14:paraId="2EDF6C73" w14:textId="77777777" w:rsidR="00AA2F5F" w:rsidRDefault="00AA2F5F" w:rsidP="001B70D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C4DB1C6" w14:textId="4A8BE17A" w:rsidR="00AA2F5F" w:rsidRPr="0083317C" w:rsidRDefault="00AA2F5F" w:rsidP="001B70DE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>Mr</w:t>
      </w:r>
      <w:proofErr w:type="spellEnd"/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Ben AMOR </w:t>
      </w:r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proofErr w:type="spellStart"/>
      <w:r w:rsidR="0083317C"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>Mlle</w:t>
      </w:r>
      <w:proofErr w:type="spellEnd"/>
      <w:r w:rsidR="0083317C" w:rsidRP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S</w:t>
      </w:r>
      <w:r w:rsidR="0083317C">
        <w:rPr>
          <w:rFonts w:asciiTheme="majorBidi" w:hAnsiTheme="majorBidi" w:cstheme="majorBidi"/>
          <w:b/>
          <w:bCs/>
          <w:sz w:val="28"/>
          <w:szCs w:val="28"/>
          <w:lang w:val="en-US"/>
        </w:rPr>
        <w:t>ATCHIVI Kokoè</w:t>
      </w:r>
    </w:p>
    <w:p w14:paraId="3BCEA052" w14:textId="77777777" w:rsidR="00AA2F5F" w:rsidRPr="0083317C" w:rsidRDefault="00AA2F5F" w:rsidP="001B70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06DC23D" w14:textId="77777777" w:rsidR="001B70DE" w:rsidRPr="0083317C" w:rsidRDefault="001B70DE" w:rsidP="001B70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0148177" w14:textId="77777777" w:rsidR="001B70DE" w:rsidRPr="0083317C" w:rsidRDefault="001B70DE" w:rsidP="001B70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E519949" w14:textId="77777777" w:rsidR="002D0416" w:rsidRPr="00BF059F" w:rsidRDefault="002D0416" w:rsidP="0083317C">
      <w:pPr>
        <w:pStyle w:val="Titre1"/>
        <w:numPr>
          <w:ilvl w:val="0"/>
          <w:numId w:val="0"/>
        </w:numPr>
        <w:ind w:left="360"/>
      </w:pPr>
      <w:r w:rsidRPr="00BF059F">
        <w:t>Conclusion</w:t>
      </w:r>
    </w:p>
    <w:p w14:paraId="7CA4F2C6" w14:textId="5BD43D6A" w:rsidR="00D22510" w:rsidRPr="002D0416" w:rsidRDefault="002D0416" w:rsidP="009620A8">
      <w:pPr>
        <w:jc w:val="both"/>
        <w:rPr>
          <w:rFonts w:asciiTheme="majorBidi" w:hAnsiTheme="majorBidi" w:cstheme="majorBidi"/>
          <w:sz w:val="24"/>
          <w:szCs w:val="24"/>
        </w:rPr>
      </w:pPr>
      <w:r w:rsidRPr="002D0416">
        <w:rPr>
          <w:rFonts w:asciiTheme="majorBidi" w:hAnsiTheme="majorBidi" w:cstheme="majorBidi"/>
          <w:sz w:val="24"/>
          <w:szCs w:val="24"/>
        </w:rPr>
        <w:t>Ce cahier des charges définit les exigences et les spécifications pour le développement d</w:t>
      </w:r>
      <w:r w:rsidR="00BF059F">
        <w:rPr>
          <w:rFonts w:asciiTheme="majorBidi" w:hAnsiTheme="majorBidi" w:cstheme="majorBidi"/>
          <w:sz w:val="24"/>
          <w:szCs w:val="24"/>
        </w:rPr>
        <w:t xml:space="preserve">e notre </w:t>
      </w:r>
      <w:r w:rsidRPr="002D0416">
        <w:rPr>
          <w:rFonts w:asciiTheme="majorBidi" w:hAnsiTheme="majorBidi" w:cstheme="majorBidi"/>
          <w:sz w:val="24"/>
          <w:szCs w:val="24"/>
        </w:rPr>
        <w:t xml:space="preserve">application web de prise de rendez-vous psychologique pour les étudiants. En respectant ces spécifications, l'application fournira un service efficace, convivial et </w:t>
      </w:r>
      <w:r w:rsidR="00BF059F">
        <w:rPr>
          <w:rFonts w:asciiTheme="majorBidi" w:hAnsiTheme="majorBidi" w:cstheme="majorBidi"/>
          <w:sz w:val="24"/>
          <w:szCs w:val="24"/>
        </w:rPr>
        <w:t>gratuit</w:t>
      </w:r>
      <w:r w:rsidRPr="002D0416">
        <w:rPr>
          <w:rFonts w:asciiTheme="majorBidi" w:hAnsiTheme="majorBidi" w:cstheme="majorBidi"/>
          <w:sz w:val="24"/>
          <w:szCs w:val="24"/>
        </w:rPr>
        <w:t xml:space="preserve"> pour répondre aux besoins des étudiants en matière de santé mentale.</w:t>
      </w:r>
    </w:p>
    <w:sectPr w:rsidR="00D22510" w:rsidRPr="002D041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605DC" w14:textId="77777777" w:rsidR="00FE15FC" w:rsidRDefault="00FE15FC" w:rsidP="00453B8F">
      <w:pPr>
        <w:spacing w:after="0" w:line="240" w:lineRule="auto"/>
      </w:pPr>
      <w:r>
        <w:separator/>
      </w:r>
    </w:p>
  </w:endnote>
  <w:endnote w:type="continuationSeparator" w:id="0">
    <w:p w14:paraId="19B3FD88" w14:textId="77777777" w:rsidR="00FE15FC" w:rsidRDefault="00FE15FC" w:rsidP="0045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FA48" w14:textId="2651DAF8" w:rsidR="00453B8F" w:rsidRDefault="00453B8F">
    <w:pPr>
      <w:pStyle w:val="Pieddepage"/>
    </w:pPr>
    <w:proofErr w:type="spellStart"/>
    <w:r w:rsidRPr="00453B8F">
      <w:rPr>
        <w:sz w:val="36"/>
        <w:szCs w:val="36"/>
      </w:rPr>
      <w:t>HealthStudent</w:t>
    </w:r>
    <w:proofErr w:type="spellEnd"/>
    <w:r>
      <w:ptab w:relativeTo="margin" w:alignment="center" w:leader="none"/>
    </w:r>
    <w:r>
      <w:ptab w:relativeTo="margin" w:alignment="right" w:leader="none"/>
    </w: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6221D" w14:textId="77777777" w:rsidR="00FE15FC" w:rsidRDefault="00FE15FC" w:rsidP="00453B8F">
      <w:pPr>
        <w:spacing w:after="0" w:line="240" w:lineRule="auto"/>
      </w:pPr>
      <w:r>
        <w:separator/>
      </w:r>
    </w:p>
  </w:footnote>
  <w:footnote w:type="continuationSeparator" w:id="0">
    <w:p w14:paraId="644A072D" w14:textId="77777777" w:rsidR="00FE15FC" w:rsidRDefault="00FE15FC" w:rsidP="0045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E9DBD" w14:textId="07458B41" w:rsidR="00453B8F" w:rsidRDefault="00453B8F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EF1E83" wp14:editId="76E11464">
          <wp:simplePos x="0" y="0"/>
          <wp:positionH relativeFrom="column">
            <wp:posOffset>-254635</wp:posOffset>
          </wp:positionH>
          <wp:positionV relativeFrom="paragraph">
            <wp:posOffset>-271780</wp:posOffset>
          </wp:positionV>
          <wp:extent cx="782320" cy="654685"/>
          <wp:effectExtent l="0" t="0" r="0" b="0"/>
          <wp:wrapTight wrapText="bothSides">
            <wp:wrapPolygon edited="0">
              <wp:start x="0" y="0"/>
              <wp:lineTo x="0" y="20741"/>
              <wp:lineTo x="21039" y="20741"/>
              <wp:lineTo x="21039" y="0"/>
              <wp:lineTo x="0" y="0"/>
            </wp:wrapPolygon>
          </wp:wrapTight>
          <wp:docPr id="164572833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5728335" name="Image 16457283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53B8F">
      <w:rPr>
        <w:noProof/>
      </w:rPr>
      <w:drawing>
        <wp:anchor distT="0" distB="0" distL="114300" distR="114300" simplePos="0" relativeHeight="251658240" behindDoc="1" locked="0" layoutInCell="1" allowOverlap="1" wp14:anchorId="37FB9A8A" wp14:editId="376FC78E">
          <wp:simplePos x="0" y="0"/>
          <wp:positionH relativeFrom="column">
            <wp:posOffset>3987165</wp:posOffset>
          </wp:positionH>
          <wp:positionV relativeFrom="paragraph">
            <wp:posOffset>-139700</wp:posOffset>
          </wp:positionV>
          <wp:extent cx="2235200" cy="507365"/>
          <wp:effectExtent l="0" t="0" r="0" b="6985"/>
          <wp:wrapTight wrapText="bothSides">
            <wp:wrapPolygon edited="0">
              <wp:start x="0" y="0"/>
              <wp:lineTo x="0" y="21086"/>
              <wp:lineTo x="21355" y="21086"/>
              <wp:lineTo x="21355" y="0"/>
              <wp:lineTo x="0" y="0"/>
            </wp:wrapPolygon>
          </wp:wrapTight>
          <wp:docPr id="20709099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9099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51A62"/>
    <w:multiLevelType w:val="hybridMultilevel"/>
    <w:tmpl w:val="A392AE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E6187"/>
    <w:multiLevelType w:val="hybridMultilevel"/>
    <w:tmpl w:val="9A6212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43A7"/>
    <w:multiLevelType w:val="hybridMultilevel"/>
    <w:tmpl w:val="BB9A8C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A51"/>
    <w:multiLevelType w:val="hybridMultilevel"/>
    <w:tmpl w:val="D60E8C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2D66"/>
    <w:multiLevelType w:val="hybridMultilevel"/>
    <w:tmpl w:val="22F0D4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EA5420"/>
    <w:multiLevelType w:val="hybridMultilevel"/>
    <w:tmpl w:val="BA1AFA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733FC"/>
    <w:multiLevelType w:val="hybridMultilevel"/>
    <w:tmpl w:val="F8BABE2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F17602"/>
    <w:multiLevelType w:val="hybridMultilevel"/>
    <w:tmpl w:val="5A24B1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4C7B0F"/>
    <w:multiLevelType w:val="multilevel"/>
    <w:tmpl w:val="59FECA4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BA31C0"/>
    <w:multiLevelType w:val="hybridMultilevel"/>
    <w:tmpl w:val="47501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03256"/>
    <w:multiLevelType w:val="hybridMultilevel"/>
    <w:tmpl w:val="17EC1A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25071E"/>
    <w:multiLevelType w:val="hybridMultilevel"/>
    <w:tmpl w:val="C188F0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766D7D"/>
    <w:multiLevelType w:val="hybridMultilevel"/>
    <w:tmpl w:val="63867D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C6311"/>
    <w:multiLevelType w:val="hybridMultilevel"/>
    <w:tmpl w:val="B12A2C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37959"/>
    <w:multiLevelType w:val="hybridMultilevel"/>
    <w:tmpl w:val="463AA53E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840A45"/>
    <w:multiLevelType w:val="hybridMultilevel"/>
    <w:tmpl w:val="75B06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D4075"/>
    <w:multiLevelType w:val="hybridMultilevel"/>
    <w:tmpl w:val="DCB81A4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403AB"/>
    <w:multiLevelType w:val="hybridMultilevel"/>
    <w:tmpl w:val="47A4F5D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9229">
    <w:abstractNumId w:val="11"/>
  </w:num>
  <w:num w:numId="2" w16cid:durableId="17321840">
    <w:abstractNumId w:val="5"/>
  </w:num>
  <w:num w:numId="3" w16cid:durableId="1240292245">
    <w:abstractNumId w:val="2"/>
  </w:num>
  <w:num w:numId="4" w16cid:durableId="788401062">
    <w:abstractNumId w:val="3"/>
  </w:num>
  <w:num w:numId="5" w16cid:durableId="625240505">
    <w:abstractNumId w:val="7"/>
  </w:num>
  <w:num w:numId="6" w16cid:durableId="240264365">
    <w:abstractNumId w:val="4"/>
  </w:num>
  <w:num w:numId="7" w16cid:durableId="1886521699">
    <w:abstractNumId w:val="10"/>
  </w:num>
  <w:num w:numId="8" w16cid:durableId="1394043093">
    <w:abstractNumId w:val="0"/>
  </w:num>
  <w:num w:numId="9" w16cid:durableId="1618101614">
    <w:abstractNumId w:val="13"/>
  </w:num>
  <w:num w:numId="10" w16cid:durableId="743532606">
    <w:abstractNumId w:val="9"/>
  </w:num>
  <w:num w:numId="11" w16cid:durableId="1589801553">
    <w:abstractNumId w:val="15"/>
  </w:num>
  <w:num w:numId="12" w16cid:durableId="539779952">
    <w:abstractNumId w:val="16"/>
  </w:num>
  <w:num w:numId="13" w16cid:durableId="31465462">
    <w:abstractNumId w:val="12"/>
  </w:num>
  <w:num w:numId="14" w16cid:durableId="1816137542">
    <w:abstractNumId w:val="17"/>
  </w:num>
  <w:num w:numId="15" w16cid:durableId="1134911438">
    <w:abstractNumId w:val="6"/>
  </w:num>
  <w:num w:numId="16" w16cid:durableId="413013329">
    <w:abstractNumId w:val="14"/>
  </w:num>
  <w:num w:numId="17" w16cid:durableId="704259092">
    <w:abstractNumId w:val="8"/>
  </w:num>
  <w:num w:numId="18" w16cid:durableId="34343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16"/>
    <w:rsid w:val="00055B02"/>
    <w:rsid w:val="0011135B"/>
    <w:rsid w:val="001334A4"/>
    <w:rsid w:val="001A026B"/>
    <w:rsid w:val="001A3074"/>
    <w:rsid w:val="001B70DE"/>
    <w:rsid w:val="002A3631"/>
    <w:rsid w:val="002D0416"/>
    <w:rsid w:val="003762C5"/>
    <w:rsid w:val="00437A21"/>
    <w:rsid w:val="00453B8F"/>
    <w:rsid w:val="00467123"/>
    <w:rsid w:val="00493425"/>
    <w:rsid w:val="0050299C"/>
    <w:rsid w:val="005E3AE5"/>
    <w:rsid w:val="005F10D3"/>
    <w:rsid w:val="006C369A"/>
    <w:rsid w:val="007605E9"/>
    <w:rsid w:val="007F7E4A"/>
    <w:rsid w:val="008170BE"/>
    <w:rsid w:val="0083317C"/>
    <w:rsid w:val="008A0395"/>
    <w:rsid w:val="00910CE2"/>
    <w:rsid w:val="00957C44"/>
    <w:rsid w:val="009620A8"/>
    <w:rsid w:val="00A114BE"/>
    <w:rsid w:val="00A34632"/>
    <w:rsid w:val="00A608DD"/>
    <w:rsid w:val="00AA2F5F"/>
    <w:rsid w:val="00AC58A0"/>
    <w:rsid w:val="00B54946"/>
    <w:rsid w:val="00B62F80"/>
    <w:rsid w:val="00BB2317"/>
    <w:rsid w:val="00BC156C"/>
    <w:rsid w:val="00BF059F"/>
    <w:rsid w:val="00C601AD"/>
    <w:rsid w:val="00C934D4"/>
    <w:rsid w:val="00C93FA0"/>
    <w:rsid w:val="00CE4315"/>
    <w:rsid w:val="00D22510"/>
    <w:rsid w:val="00D41540"/>
    <w:rsid w:val="00D90749"/>
    <w:rsid w:val="00EC6DE9"/>
    <w:rsid w:val="00F43DDE"/>
    <w:rsid w:val="00F574C7"/>
    <w:rsid w:val="00F9124B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69F51"/>
  <w15:chartTrackingRefBased/>
  <w15:docId w15:val="{9E1355E5-6181-42DA-883A-67D961FF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AA2F5F"/>
    <w:pPr>
      <w:numPr>
        <w:numId w:val="17"/>
      </w:numPr>
      <w:jc w:val="both"/>
      <w:outlineLvl w:val="0"/>
    </w:pPr>
    <w:rPr>
      <w:rFonts w:asciiTheme="majorBidi" w:hAnsiTheme="majorBid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17C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4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C9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A2F5F"/>
    <w:rPr>
      <w:rFonts w:asciiTheme="majorBidi" w:hAnsiTheme="majorBid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317C"/>
    <w:rPr>
      <w:rFonts w:asciiTheme="majorBidi" w:eastAsiaTheme="majorEastAsia" w:hAnsiTheme="majorBidi" w:cstheme="majorBidi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53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B8F"/>
  </w:style>
  <w:style w:type="paragraph" w:styleId="Pieddepage">
    <w:name w:val="footer"/>
    <w:basedOn w:val="Normal"/>
    <w:link w:val="PieddepageCar"/>
    <w:uiPriority w:val="99"/>
    <w:unhideWhenUsed/>
    <w:rsid w:val="00453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164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9654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301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85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3332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70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654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15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20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8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231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El otmani</dc:creator>
  <cp:keywords/>
  <dc:description/>
  <cp:lastModifiedBy>Kokoè SATCHIVI</cp:lastModifiedBy>
  <cp:revision>6</cp:revision>
  <cp:lastPrinted>2024-04-04T11:52:00Z</cp:lastPrinted>
  <dcterms:created xsi:type="dcterms:W3CDTF">2024-04-03T09:27:00Z</dcterms:created>
  <dcterms:modified xsi:type="dcterms:W3CDTF">2024-04-04T11:53:00Z</dcterms:modified>
</cp:coreProperties>
</file>