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78C146">
      <w:pPr>
        <w:pStyle w:val="2"/>
        <w:bidi w:val="0"/>
        <w:rPr>
          <w:rFonts w:hint="eastAsia"/>
        </w:rPr>
      </w:pPr>
      <w:r>
        <w:rPr>
          <w:rFonts w:hint="eastAsia"/>
        </w:rPr>
        <w:t>2025计划</w:t>
      </w:r>
    </w:p>
    <w:p w14:paraId="37C6565F"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学习</w:t>
      </w:r>
    </w:p>
    <w:p w14:paraId="06CBC956">
      <w:pPr>
        <w:numPr>
          <w:ilvl w:val="0"/>
          <w:numId w:val="1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学会python &amp;AI 做出一个项目，了解AI完成网课的学习</w:t>
      </w:r>
    </w:p>
    <w:p w14:paraId="39AB3005">
      <w:pPr>
        <w:numPr>
          <w:ilvl w:val="0"/>
          <w:numId w:val="1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绩点保持在3.85以上，认真听课，根据难度调整付出的时间</w:t>
      </w:r>
    </w:p>
    <w:p w14:paraId="33F82947">
      <w:pPr>
        <w:numPr>
          <w:ilvl w:val="0"/>
          <w:numId w:val="1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学会金融领域的一些东西，懂得投资</w:t>
      </w:r>
    </w:p>
    <w:p w14:paraId="39044570">
      <w:pPr>
        <w:numPr>
          <w:ilvl w:val="0"/>
          <w:numId w:val="1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专业知识：GIS软件、R语言、数据库、webgis、地理信息系统导论，打好基础，在大二参加比赛</w:t>
      </w:r>
    </w:p>
    <w:p w14:paraId="3887F098">
      <w:pPr>
        <w:numPr>
          <w:ilvl w:val="0"/>
          <w:numId w:val="1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练字，就算快写也要清晰。</w:t>
      </w:r>
    </w:p>
    <w:p w14:paraId="091C03F6">
      <w:pPr>
        <w:numPr>
          <w:ilvl w:val="0"/>
          <w:numId w:val="1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背书，古诗</w:t>
      </w:r>
    </w:p>
    <w:p w14:paraId="1454E4F0">
      <w:pPr>
        <w:numPr>
          <w:ilvl w:val="0"/>
          <w:numId w:val="1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英语能力建设，听说读写，练习雅思的写作，锻炼写作能力，每日接触英语，词汇量达到10000</w:t>
      </w:r>
    </w:p>
    <w:p w14:paraId="7F77E9BB">
      <w:pPr>
        <w:numPr>
          <w:ilvl w:val="0"/>
          <w:numId w:val="1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法语过A1</w:t>
      </w:r>
    </w:p>
    <w:p w14:paraId="413DB310">
      <w:pPr>
        <w:rPr>
          <w:rFonts w:hint="default"/>
          <w:b/>
          <w:bCs/>
          <w:sz w:val="32"/>
          <w:szCs w:val="40"/>
          <w:lang w:val="en-US" w:eastAsia="zh-CN"/>
        </w:rPr>
      </w:pPr>
    </w:p>
    <w:p w14:paraId="1CA26FB7">
      <w:pPr>
        <w:rPr>
          <w:rFonts w:hint="eastAsia"/>
        </w:rPr>
      </w:pPr>
    </w:p>
    <w:p w14:paraId="099DBF47">
      <w:pPr>
        <w:rPr>
          <w:rFonts w:hint="eastAsia"/>
        </w:rPr>
      </w:pPr>
      <w:bookmarkStart w:id="0" w:name="_GoBack"/>
      <w:r>
        <w:rPr>
          <w:rFonts w:hint="eastAsia"/>
          <w:b/>
          <w:bCs/>
          <w:sz w:val="32"/>
          <w:szCs w:val="40"/>
        </w:rPr>
        <w:t>理财</w:t>
      </w:r>
      <w:bookmarkEnd w:id="0"/>
    </w:p>
    <w:p w14:paraId="1C2D3D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钱生钱，知道怎么操纵股票，挣十万</w:t>
      </w:r>
    </w:p>
    <w:p w14:paraId="4F256C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管理钱，管理账户，日常支出、紧急情况、梦想基金分别在不同账户里</w:t>
      </w:r>
    </w:p>
    <w:p w14:paraId="229F407F">
      <w:pPr>
        <w:rPr>
          <w:rFonts w:hint="eastAsia"/>
          <w:lang w:val="en-US" w:eastAsia="zh-CN"/>
        </w:rPr>
      </w:pPr>
    </w:p>
    <w:p w14:paraId="07E94050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爱好：</w:t>
      </w:r>
    </w:p>
    <w:p w14:paraId="146031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吉他：能流利弹出几首曲子</w:t>
      </w:r>
    </w:p>
    <w:p w14:paraId="3A764A79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阅读</w:t>
      </w:r>
      <w:r>
        <w:rPr>
          <w:rFonts w:hint="eastAsia"/>
          <w:sz w:val="24"/>
          <w:szCs w:val="32"/>
          <w:lang w:val="en-US" w:eastAsia="zh-CN"/>
        </w:rPr>
        <w:t>：</w:t>
      </w:r>
    </w:p>
    <w:p w14:paraId="5EAF9A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余秋雨</w:t>
      </w:r>
    </w:p>
    <w:p w14:paraId="0D3CF543">
      <w:pPr>
        <w:rPr>
          <w:rFonts w:hint="default"/>
          <w:lang w:val="en-US" w:eastAsia="zh-CN"/>
        </w:rPr>
      </w:pPr>
    </w:p>
    <w:p w14:paraId="013CE9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电影：</w:t>
      </w:r>
    </w:p>
    <w:p w14:paraId="7F2E9277">
      <w:pPr>
        <w:rPr>
          <w:rFonts w:hint="eastAsia"/>
          <w:lang w:val="en-US" w:eastAsia="zh-CN"/>
        </w:rPr>
      </w:pPr>
    </w:p>
    <w:p w14:paraId="4CC634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纪录片：</w:t>
      </w:r>
    </w:p>
    <w:p w14:paraId="531E79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收藏夹里的</w:t>
      </w:r>
    </w:p>
    <w:p w14:paraId="5D2FD509">
      <w:pPr>
        <w:rPr>
          <w:rFonts w:hint="default"/>
          <w:lang w:val="en-US" w:eastAsia="zh-CN"/>
        </w:rPr>
      </w:pPr>
    </w:p>
    <w:p w14:paraId="7E511461">
      <w:pPr>
        <w:rPr>
          <w:rFonts w:hint="eastAsia"/>
        </w:rPr>
      </w:pPr>
    </w:p>
    <w:p w14:paraId="71E0F9DE">
      <w:pPr>
        <w:rPr>
          <w:rFonts w:hint="eastAsia"/>
        </w:rPr>
      </w:pPr>
      <w:r>
        <w:rPr>
          <w:rFonts w:hint="eastAsia"/>
        </w:rPr>
        <w:t>社交</w:t>
      </w:r>
    </w:p>
    <w:p w14:paraId="05CE7EC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建立亲密关系，找到能一起吃饭、旅行的人</w:t>
      </w:r>
    </w:p>
    <w:p w14:paraId="34778B02">
      <w:pPr>
        <w:rPr>
          <w:rFonts w:hint="eastAsia"/>
        </w:rPr>
      </w:pPr>
    </w:p>
    <w:p w14:paraId="38DE7717">
      <w:pPr>
        <w:rPr>
          <w:rFonts w:hint="eastAsia"/>
        </w:rPr>
      </w:pPr>
      <w:r>
        <w:rPr>
          <w:rFonts w:hint="eastAsia"/>
        </w:rPr>
        <w:t>旅行</w:t>
      </w:r>
    </w:p>
    <w:p w14:paraId="371E2BD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走遍全部省市，省会</w:t>
      </w:r>
    </w:p>
    <w:p w14:paraId="1E79060A">
      <w:pPr>
        <w:rPr>
          <w:rFonts w:hint="default"/>
          <w:lang w:val="en-US" w:eastAsia="zh-CN"/>
        </w:rPr>
      </w:pPr>
    </w:p>
    <w:p w14:paraId="385D36AF">
      <w:pPr>
        <w:rPr>
          <w:rFonts w:hint="eastAsia"/>
        </w:rPr>
      </w:pPr>
      <w:r>
        <w:rPr>
          <w:rFonts w:hint="eastAsia"/>
        </w:rPr>
        <w:t>写作</w:t>
      </w:r>
    </w:p>
    <w:p w14:paraId="3C9380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写出一部小说，挣稿费</w:t>
      </w:r>
    </w:p>
    <w:p w14:paraId="32ED3D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向杂志社投稿，挣稿费</w:t>
      </w:r>
    </w:p>
    <w:p w14:paraId="61240D5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公众号，记录生活</w:t>
      </w:r>
    </w:p>
    <w:p w14:paraId="5BFAD40C">
      <w:pPr>
        <w:rPr>
          <w:rFonts w:hint="default"/>
          <w:lang w:val="en-US" w:eastAsia="zh-CN"/>
        </w:rPr>
      </w:pPr>
    </w:p>
    <w:p w14:paraId="718383D6">
      <w:pPr>
        <w:rPr>
          <w:rFonts w:hint="eastAsia"/>
        </w:rPr>
      </w:pPr>
    </w:p>
    <w:p w14:paraId="2C3F1125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梦想</w:t>
      </w:r>
      <w:r>
        <w:rPr>
          <w:rFonts w:hint="eastAsia"/>
          <w:lang w:val="en-US" w:eastAsia="zh-CN"/>
        </w:rPr>
        <w:t>板</w:t>
      </w:r>
    </w:p>
    <w:p w14:paraId="16EDE0BC">
      <w:pPr>
        <w:rPr>
          <w:rFonts w:hint="eastAsia"/>
        </w:rPr>
      </w:pPr>
    </w:p>
    <w:p w14:paraId="500FB75A">
      <w:pPr>
        <w:rPr>
          <w:rFonts w:hint="eastAsia"/>
        </w:rPr>
      </w:pPr>
      <w:r>
        <w:rPr>
          <w:rFonts w:hint="eastAsia"/>
        </w:rPr>
        <w:t>健康</w:t>
      </w:r>
    </w:p>
    <w:p w14:paraId="774D60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每周运动五天，每次四十分钟以上。</w:t>
      </w:r>
    </w:p>
    <w:p w14:paraId="257E69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去健身房，可选：</w:t>
      </w:r>
    </w:p>
    <w:p w14:paraId="63265A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游泳，学会自由泳。</w:t>
      </w:r>
    </w:p>
    <w:p w14:paraId="69BD7D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跑步，室内室外可跑，加到五公里。</w:t>
      </w:r>
    </w:p>
    <w:p w14:paraId="013270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举铁，练出手臂肌肉，在宿舍可做俯卧撑等，腹部坚持做</w:t>
      </w:r>
    </w:p>
    <w:p w14:paraId="1B0C77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健身操，</w:t>
      </w:r>
    </w:p>
    <w:p w14:paraId="51FCC8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学会吃饭，减少盐分、糖分的输入。不要吃太饱或者让自己挨饿，调整好肠胃。</w:t>
      </w:r>
    </w:p>
    <w:p w14:paraId="6E47C1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偶尔要吃喜欢的东西，热量支出大于收入，太冷了就去奥森走路也算运动了。</w:t>
      </w:r>
    </w:p>
    <w:p w14:paraId="0B7076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买台单车吧。</w:t>
      </w:r>
    </w:p>
    <w:p w14:paraId="66412006">
      <w:pPr>
        <w:rPr>
          <w:rFonts w:hint="eastAsia"/>
          <w:lang w:val="en-US" w:eastAsia="zh-CN"/>
        </w:rPr>
      </w:pPr>
    </w:p>
    <w:p w14:paraId="57CA3217">
      <w:pPr>
        <w:rPr>
          <w:rFonts w:hint="eastAsia"/>
          <w:lang w:val="en-US" w:eastAsia="zh-CN"/>
        </w:rPr>
      </w:pPr>
    </w:p>
    <w:p w14:paraId="4F59A3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建立冥想习惯：</w:t>
      </w:r>
    </w:p>
    <w:p w14:paraId="31E274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午休时间，建立一个本子，写下冥想的进步。</w:t>
      </w:r>
    </w:p>
    <w:p w14:paraId="41F5FBDD">
      <w:pPr>
        <w:rPr>
          <w:rFonts w:hint="eastAsia"/>
          <w:lang w:val="en-US" w:eastAsia="zh-CN"/>
        </w:rPr>
      </w:pPr>
    </w:p>
    <w:p w14:paraId="1CEC60B2">
      <w:pPr>
        <w:rPr>
          <w:rFonts w:hint="default"/>
          <w:lang w:val="en-US" w:eastAsia="zh-CN"/>
        </w:rPr>
      </w:pPr>
    </w:p>
    <w:p w14:paraId="119CBC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饮水习惯：</w:t>
      </w:r>
    </w:p>
    <w:p w14:paraId="0BFC98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用个大水杯，早上300ml与维生素摄入</w:t>
      </w:r>
    </w:p>
    <w:p w14:paraId="760BEC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上午500ml，下午500ml，晚上500ml</w:t>
      </w:r>
    </w:p>
    <w:p w14:paraId="50536C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摄入足够蛋白质，多吃鸡蛋和牛奶，保证每天早上吃1-2个鸡蛋</w:t>
      </w:r>
    </w:p>
    <w:p w14:paraId="52E7EA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晚上喝牛奶，多喝牛奶，吃钙片</w:t>
      </w:r>
    </w:p>
    <w:p w14:paraId="0314BC75">
      <w:pPr>
        <w:pStyle w:val="2"/>
        <w:keepNext w:val="0"/>
        <w:keepLines w:val="0"/>
        <w:widowControl/>
        <w:suppressLineNumbers w:val="0"/>
        <w:rPr>
          <w:color w:val="0000FF"/>
          <w:sz w:val="40"/>
          <w:szCs w:val="40"/>
        </w:rPr>
      </w:pPr>
    </w:p>
    <w:p w14:paraId="192BE2B5">
      <w:pPr>
        <w:pStyle w:val="2"/>
        <w:keepNext w:val="0"/>
        <w:keepLines w:val="0"/>
        <w:widowControl/>
        <w:suppressLineNumbers w:val="0"/>
        <w:rPr>
          <w:color w:val="0000FF"/>
          <w:sz w:val="40"/>
          <w:szCs w:val="40"/>
        </w:rPr>
      </w:pPr>
    </w:p>
    <w:p w14:paraId="555030C6">
      <w:pPr>
        <w:pStyle w:val="2"/>
        <w:keepNext w:val="0"/>
        <w:keepLines w:val="0"/>
        <w:widowControl/>
        <w:suppressLineNumbers w:val="0"/>
        <w:rPr>
          <w:color w:val="0000FF"/>
          <w:sz w:val="40"/>
          <w:szCs w:val="40"/>
        </w:rPr>
      </w:pPr>
    </w:p>
    <w:p w14:paraId="2D36F23F">
      <w:pPr>
        <w:pStyle w:val="2"/>
        <w:keepNext w:val="0"/>
        <w:keepLines w:val="0"/>
        <w:widowControl/>
        <w:suppressLineNumbers w:val="0"/>
        <w:rPr>
          <w:color w:val="0000FF"/>
          <w:sz w:val="40"/>
          <w:szCs w:val="40"/>
        </w:rPr>
      </w:pPr>
    </w:p>
    <w:p w14:paraId="25DA5EB8">
      <w:pPr>
        <w:pStyle w:val="2"/>
        <w:keepNext w:val="0"/>
        <w:keepLines w:val="0"/>
        <w:widowControl/>
        <w:suppressLineNumbers w:val="0"/>
        <w:rPr>
          <w:color w:val="0000FF"/>
          <w:sz w:val="40"/>
          <w:szCs w:val="40"/>
        </w:rPr>
      </w:pPr>
    </w:p>
    <w:p w14:paraId="22E9829A">
      <w:pPr>
        <w:pStyle w:val="2"/>
        <w:keepNext w:val="0"/>
        <w:keepLines w:val="0"/>
        <w:widowControl/>
        <w:suppressLineNumbers w:val="0"/>
        <w:rPr>
          <w:color w:val="0000FF"/>
          <w:sz w:val="40"/>
          <w:szCs w:val="40"/>
        </w:rPr>
      </w:pPr>
    </w:p>
    <w:p w14:paraId="4C004733">
      <w:pPr>
        <w:pStyle w:val="2"/>
        <w:keepNext w:val="0"/>
        <w:keepLines w:val="0"/>
        <w:widowControl/>
        <w:suppressLineNumbers w:val="0"/>
        <w:rPr>
          <w:color w:val="0000FF"/>
          <w:sz w:val="40"/>
          <w:szCs w:val="40"/>
        </w:rPr>
      </w:pPr>
    </w:p>
    <w:p w14:paraId="7DB06B41">
      <w:pPr>
        <w:pStyle w:val="2"/>
        <w:keepNext w:val="0"/>
        <w:keepLines w:val="0"/>
        <w:widowControl/>
        <w:suppressLineNumbers w:val="0"/>
        <w:rPr>
          <w:color w:val="0000FF"/>
          <w:sz w:val="40"/>
          <w:szCs w:val="40"/>
        </w:rPr>
      </w:pPr>
    </w:p>
    <w:p w14:paraId="5DF04CBA">
      <w:pPr>
        <w:pStyle w:val="2"/>
        <w:keepNext w:val="0"/>
        <w:keepLines w:val="0"/>
        <w:widowControl/>
        <w:suppressLineNumbers w:val="0"/>
        <w:rPr>
          <w:color w:val="0000FF"/>
          <w:sz w:val="40"/>
          <w:szCs w:val="40"/>
        </w:rPr>
      </w:pPr>
    </w:p>
    <w:p w14:paraId="10145126">
      <w:pPr>
        <w:pStyle w:val="2"/>
        <w:keepNext w:val="0"/>
        <w:keepLines w:val="0"/>
        <w:widowControl/>
        <w:suppressLineNumbers w:val="0"/>
        <w:rPr>
          <w:color w:val="0000FF"/>
          <w:sz w:val="40"/>
          <w:szCs w:val="40"/>
        </w:rPr>
      </w:pPr>
    </w:p>
    <w:p w14:paraId="5B032607">
      <w:pPr>
        <w:pStyle w:val="2"/>
        <w:keepNext w:val="0"/>
        <w:keepLines w:val="0"/>
        <w:widowControl/>
        <w:suppressLineNumbers w:val="0"/>
        <w:rPr>
          <w:color w:val="0000FF"/>
          <w:sz w:val="40"/>
          <w:szCs w:val="40"/>
        </w:rPr>
      </w:pPr>
    </w:p>
    <w:p w14:paraId="188B90F2">
      <w:pPr>
        <w:pStyle w:val="2"/>
        <w:keepNext w:val="0"/>
        <w:keepLines w:val="0"/>
        <w:widowControl/>
        <w:suppressLineNumbers w:val="0"/>
        <w:rPr>
          <w:color w:val="0000FF"/>
          <w:sz w:val="40"/>
          <w:szCs w:val="40"/>
        </w:rPr>
      </w:pPr>
    </w:p>
    <w:p w14:paraId="51138AD9">
      <w:pPr>
        <w:pStyle w:val="2"/>
        <w:keepNext w:val="0"/>
        <w:keepLines w:val="0"/>
        <w:widowControl/>
        <w:suppressLineNumbers w:val="0"/>
        <w:rPr>
          <w:color w:val="0000FF"/>
          <w:sz w:val="40"/>
          <w:szCs w:val="40"/>
        </w:rPr>
      </w:pPr>
      <w:r>
        <w:rPr>
          <w:color w:val="0000FF"/>
          <w:sz w:val="40"/>
          <w:szCs w:val="40"/>
        </w:rPr>
        <w:t>GIS 专业自学计划</w:t>
      </w:r>
    </w:p>
    <w:p w14:paraId="5C43D0BA">
      <w:pPr>
        <w:pStyle w:val="3"/>
        <w:keepNext w:val="0"/>
        <w:keepLines w:val="0"/>
        <w:widowControl/>
        <w:suppressLineNumbers w:val="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二、学习阶段与内容安排</w:t>
      </w:r>
    </w:p>
    <w:p w14:paraId="41E3A907">
      <w:pPr>
        <w:pStyle w:val="4"/>
        <w:keepNext w:val="0"/>
        <w:keepLines w:val="0"/>
        <w:widowControl/>
        <w:suppressLineNumbers w:val="0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（一）第一阶段：基础夯实（第 1 - 2 个月）</w:t>
      </w:r>
    </w:p>
    <w:p w14:paraId="07C3B9A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b/>
          <w:bCs/>
          <w:color w:val="0000FF"/>
          <w:sz w:val="18"/>
          <w:szCs w:val="21"/>
        </w:rPr>
      </w:pPr>
      <w:r>
        <w:rPr>
          <w:b/>
          <w:bCs/>
          <w:color w:val="0000FF"/>
          <w:sz w:val="18"/>
          <w:szCs w:val="21"/>
          <w:bdr w:val="none" w:color="auto" w:sz="0" w:space="0"/>
        </w:rPr>
        <w:t>理论知识学习</w:t>
      </w:r>
    </w:p>
    <w:p w14:paraId="3533FC14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288" w:hanging="360"/>
        <w:rPr>
          <w:color w:val="0000FF"/>
          <w:sz w:val="18"/>
          <w:szCs w:val="21"/>
        </w:rPr>
      </w:pPr>
      <w:r>
        <w:rPr>
          <w:color w:val="0000FF"/>
          <w:sz w:val="18"/>
          <w:szCs w:val="21"/>
          <w:bdr w:val="none" w:color="auto" w:sz="0" w:space="0"/>
        </w:rPr>
        <w:t>阅读《地理信息系统概论》，每天至少阅读 30 页，做好读书笔记，记录关键概念、原理及案例，在第 1 个月末完成书籍阅读，并花 1 周时间整理笔记，形成知识框架。</w:t>
      </w:r>
    </w:p>
    <w:p w14:paraId="72825BF9"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color w:val="0000FF"/>
          <w:sz w:val="18"/>
          <w:szCs w:val="21"/>
        </w:rPr>
      </w:pPr>
      <w:r>
        <w:rPr>
          <w:color w:val="0000FF"/>
          <w:sz w:val="18"/>
          <w:szCs w:val="21"/>
          <w:bdr w:val="none" w:color="auto" w:sz="0" w:space="0"/>
        </w:rPr>
        <w:t>观看线上课程 “GIS 基础入门”，搭配课程讲义，每晚学习 1 小时，课程学习期间，每周完成 1 次课程知识点总结，2 个月内学完课程。</w:t>
      </w:r>
    </w:p>
    <w:p w14:paraId="52CD0DD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b/>
          <w:bCs/>
          <w:color w:val="0000FF"/>
          <w:sz w:val="18"/>
          <w:szCs w:val="21"/>
        </w:rPr>
      </w:pPr>
      <w:r>
        <w:rPr>
          <w:b/>
          <w:bCs/>
          <w:color w:val="0000FF"/>
          <w:sz w:val="18"/>
          <w:szCs w:val="21"/>
          <w:bdr w:val="none" w:color="auto" w:sz="0" w:space="0"/>
        </w:rPr>
        <w:t>软件操作熟悉</w:t>
      </w:r>
    </w:p>
    <w:p w14:paraId="110ECDC8"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color w:val="0000FF"/>
          <w:sz w:val="18"/>
          <w:szCs w:val="21"/>
        </w:rPr>
      </w:pPr>
      <w:r>
        <w:rPr>
          <w:color w:val="0000FF"/>
          <w:sz w:val="18"/>
          <w:szCs w:val="21"/>
          <w:bdr w:val="none" w:color="auto" w:sz="0" w:space="0"/>
        </w:rPr>
        <w:t>安装 ArcGIS 软件，利用官方教程和帮助文档，每天花 1 小时练习数据加载、图层管理、简单要素绘制等基础操作，持续 1 个月。</w:t>
      </w:r>
    </w:p>
    <w:p w14:paraId="39C85A90"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color w:val="0000FF"/>
          <w:sz w:val="18"/>
          <w:szCs w:val="21"/>
        </w:rPr>
      </w:pPr>
      <w:r>
        <w:rPr>
          <w:color w:val="0000FF"/>
          <w:sz w:val="18"/>
          <w:szCs w:val="21"/>
          <w:bdr w:val="none" w:color="auto" w:sz="0" w:space="0"/>
        </w:rPr>
        <w:t>在第 2 个月，学习 ArcGIS 的数据编辑、投影转换、空间查询等进阶操作，通过实际操作案例练习，每周至少完成 3 个案例，遇到问题及时查阅资料或在线求助。</w:t>
      </w:r>
    </w:p>
    <w:p w14:paraId="3B967FBD">
      <w:pPr>
        <w:pStyle w:val="4"/>
        <w:keepNext w:val="0"/>
        <w:keepLines w:val="0"/>
        <w:widowControl/>
        <w:suppressLineNumbers w:val="0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（二）第二阶段：技能拓展（第 3 - 6 个月）</w:t>
      </w:r>
    </w:p>
    <w:p w14:paraId="4DA8419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b/>
          <w:bCs/>
          <w:color w:val="0000FF"/>
          <w:sz w:val="18"/>
          <w:szCs w:val="21"/>
        </w:rPr>
      </w:pPr>
      <w:r>
        <w:rPr>
          <w:b/>
          <w:bCs/>
          <w:color w:val="0000FF"/>
          <w:sz w:val="18"/>
          <w:szCs w:val="21"/>
          <w:bdr w:val="none" w:color="auto" w:sz="0" w:space="0"/>
        </w:rPr>
        <w:t>深入地理空间分析</w:t>
      </w:r>
    </w:p>
    <w:p w14:paraId="11DF6F89"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color w:val="0000FF"/>
          <w:sz w:val="18"/>
          <w:szCs w:val="21"/>
        </w:rPr>
      </w:pPr>
      <w:r>
        <w:rPr>
          <w:color w:val="0000FF"/>
          <w:sz w:val="18"/>
          <w:szCs w:val="21"/>
          <w:bdr w:val="none" w:color="auto" w:sz="0" w:space="0"/>
        </w:rPr>
        <w:t>研读《地理空间分析 —— 原理、方法与应用》，每周阅读 2 章，结合书中案例，用 ArcGIS 软件进行实操演练，每读完 1 章，撰写 1 篇案例分析报告，阐述分析思路、过程及结果，4 个月内读完书籍并完成所有报告。</w:t>
      </w:r>
    </w:p>
    <w:p w14:paraId="089F1570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color w:val="0000FF"/>
          <w:sz w:val="18"/>
          <w:szCs w:val="21"/>
        </w:rPr>
      </w:pPr>
      <w:r>
        <w:rPr>
          <w:color w:val="0000FF"/>
          <w:sz w:val="18"/>
          <w:szCs w:val="21"/>
          <w:bdr w:val="none" w:color="auto" w:sz="0" w:space="0"/>
        </w:rPr>
        <w:t>报名参加线上 “高级地理空间分析” 专题培训，利用周末全天时间参与学习，培训期间，积极与讲师和学员互动，解决实操难题，为期 2 个月。</w:t>
      </w:r>
    </w:p>
    <w:p w14:paraId="6F05728D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b/>
          <w:bCs/>
          <w:color w:val="0000FF"/>
          <w:sz w:val="18"/>
          <w:szCs w:val="21"/>
        </w:rPr>
      </w:pPr>
      <w:r>
        <w:rPr>
          <w:b/>
          <w:bCs/>
          <w:color w:val="0000FF"/>
          <w:sz w:val="18"/>
          <w:szCs w:val="21"/>
          <w:bdr w:val="none" w:color="auto" w:sz="0" w:space="0"/>
        </w:rPr>
        <w:t>数据库与编程学习</w:t>
      </w:r>
    </w:p>
    <w:p w14:paraId="0253F3AD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color w:val="0000FF"/>
          <w:sz w:val="18"/>
          <w:szCs w:val="21"/>
        </w:rPr>
      </w:pPr>
      <w:r>
        <w:rPr>
          <w:color w:val="0000FF"/>
          <w:sz w:val="18"/>
          <w:szCs w:val="21"/>
          <w:bdr w:val="none" w:color="auto" w:sz="0" w:space="0"/>
        </w:rPr>
        <w:t>学习关系型数据库 MySQL，通过《MySQL 必知必会》一书入门，每天阅读 20 页，结合书中示例在电脑上操作，1 个月内掌握基本 SQL 语句、数据库创建与管理。</w:t>
      </w:r>
    </w:p>
    <w:p w14:paraId="74CB13F7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color w:val="0000FF"/>
          <w:sz w:val="18"/>
          <w:szCs w:val="21"/>
        </w:rPr>
      </w:pPr>
      <w:r>
        <w:rPr>
          <w:color w:val="0000FF"/>
          <w:sz w:val="18"/>
          <w:szCs w:val="21"/>
          <w:bdr w:val="none" w:color="auto" w:sz="0" w:space="0"/>
        </w:rPr>
        <w:t>同步学习 Python 编程语言，依照《Python 编程：从入门到实践》，每天学习 1 小时，前 2 个月学习语法、数据结构、函数等基础知识，后 2 个月学习如何用 Python 操作 GIS 数据，如使用 GDAL/OGR 库读写地理空间数据，每周至少完成 2 个小项目，如批量处理地理数据文件。</w:t>
      </w:r>
    </w:p>
    <w:p w14:paraId="746C18C4">
      <w:pPr>
        <w:pStyle w:val="4"/>
        <w:keepNext w:val="0"/>
        <w:keepLines w:val="0"/>
        <w:widowControl/>
        <w:suppressLineNumbers w:val="0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（三）第三阶段：项目实践（第 7 - 9 个月）</w:t>
      </w:r>
    </w:p>
    <w:p w14:paraId="0D559DD1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b/>
          <w:bCs/>
          <w:color w:val="0000FF"/>
          <w:sz w:val="18"/>
          <w:szCs w:val="21"/>
        </w:rPr>
      </w:pPr>
      <w:r>
        <w:rPr>
          <w:b/>
          <w:bCs/>
          <w:color w:val="0000FF"/>
          <w:sz w:val="18"/>
          <w:szCs w:val="21"/>
          <w:bdr w:val="none" w:color="auto" w:sz="0" w:space="0"/>
        </w:rPr>
        <w:t>小型项目启动</w:t>
      </w:r>
    </w:p>
    <w:p w14:paraId="22594483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color w:val="0000FF"/>
          <w:sz w:val="18"/>
          <w:szCs w:val="21"/>
        </w:rPr>
      </w:pPr>
      <w:r>
        <w:rPr>
          <w:color w:val="0000FF"/>
          <w:sz w:val="18"/>
          <w:szCs w:val="21"/>
          <w:bdr w:val="none" w:color="auto" w:sz="0" w:space="0"/>
        </w:rPr>
        <w:t>根据个人兴趣，如城市绿化分析、交通流量监测等，确定 1 个小型 GIS 项目主题，第 7 个月上旬，进行项目需求调研，撰写项目需求说明书，明确项目目标、数据需求、技术路线等。</w:t>
      </w:r>
    </w:p>
    <w:p w14:paraId="4944142B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color w:val="0000FF"/>
          <w:sz w:val="18"/>
          <w:szCs w:val="21"/>
        </w:rPr>
      </w:pPr>
      <w:r>
        <w:rPr>
          <w:color w:val="0000FF"/>
          <w:sz w:val="18"/>
          <w:szCs w:val="21"/>
          <w:bdr w:val="none" w:color="auto" w:sz="0" w:space="0"/>
        </w:rPr>
        <w:t>收集项目所需数据，包括实地采集、网络下载、申请公开数据等途径，第 7 个月中旬至下旬，对收集的数据进行整理、清洗、转换，使其符合项目分析要求。</w:t>
      </w:r>
    </w:p>
    <w:p w14:paraId="2E742D6F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b/>
          <w:bCs/>
          <w:color w:val="0000FF"/>
          <w:sz w:val="18"/>
          <w:szCs w:val="21"/>
        </w:rPr>
      </w:pPr>
      <w:r>
        <w:rPr>
          <w:b/>
          <w:bCs/>
          <w:color w:val="0000FF"/>
          <w:sz w:val="18"/>
          <w:szCs w:val="21"/>
          <w:bdr w:val="none" w:color="auto" w:sz="0" w:space="0"/>
        </w:rPr>
        <w:t>项目推进与成果展示</w:t>
      </w:r>
    </w:p>
    <w:p w14:paraId="283C7AE2">
      <w:pPr>
        <w:keepNext w:val="0"/>
        <w:keepLines w:val="0"/>
        <w:widowControl/>
        <w:numPr>
          <w:ilvl w:val="1"/>
          <w:numId w:val="1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color w:val="0000FF"/>
          <w:sz w:val="18"/>
          <w:szCs w:val="21"/>
        </w:rPr>
      </w:pPr>
      <w:r>
        <w:rPr>
          <w:color w:val="0000FF"/>
          <w:sz w:val="18"/>
          <w:szCs w:val="21"/>
          <w:bdr w:val="none" w:color="auto" w:sz="0" w:space="0"/>
        </w:rPr>
        <w:t>第 8 个月，运用之前所学知识技能，在 ArcGIS 等软件上进行项目数据处理、分析，建立相应空间模型，如城市绿化适宜性模型、交通拥堵预测模型等，每周至少推进 1 个关键环节，遇到问题及时调整方案。</w:t>
      </w:r>
    </w:p>
    <w:p w14:paraId="25310E5B">
      <w:pPr>
        <w:keepNext w:val="0"/>
        <w:keepLines w:val="0"/>
        <w:widowControl/>
        <w:numPr>
          <w:ilvl w:val="1"/>
          <w:numId w:val="1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color w:val="0000FF"/>
          <w:sz w:val="18"/>
          <w:szCs w:val="21"/>
        </w:rPr>
      </w:pPr>
      <w:r>
        <w:rPr>
          <w:color w:val="0000FF"/>
          <w:sz w:val="18"/>
          <w:szCs w:val="21"/>
          <w:bdr w:val="none" w:color="auto" w:sz="0" w:space="0"/>
        </w:rPr>
        <w:t>第 9 个月，将项目成果进行可视化展示，制作专题地图、图表等，撰写项目报告，包括项目背景、过程、成果、总结与展望等内容，向专业老师或同学进行汇报展示，接受反馈意见，改进项目成果。</w:t>
      </w:r>
    </w:p>
    <w:p w14:paraId="2EE790AB">
      <w:pPr>
        <w:pStyle w:val="4"/>
        <w:keepNext w:val="0"/>
        <w:keepLines w:val="0"/>
        <w:widowControl/>
        <w:suppressLineNumbers w:val="0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（四）第四阶段：综合提升（第 10 - 12 个月）</w:t>
      </w:r>
    </w:p>
    <w:p w14:paraId="1109D319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b/>
          <w:bCs/>
          <w:color w:val="0000FF"/>
          <w:sz w:val="18"/>
          <w:szCs w:val="21"/>
        </w:rPr>
      </w:pPr>
      <w:r>
        <w:rPr>
          <w:b/>
          <w:bCs/>
          <w:color w:val="0000FF"/>
          <w:sz w:val="18"/>
          <w:szCs w:val="21"/>
          <w:bdr w:val="none" w:color="auto" w:sz="0" w:space="0"/>
        </w:rPr>
        <w:t>前沿技术追踪</w:t>
      </w:r>
    </w:p>
    <w:p w14:paraId="2E0C68B9">
      <w:pPr>
        <w:keepNext w:val="0"/>
        <w:keepLines w:val="0"/>
        <w:widowControl/>
        <w:numPr>
          <w:ilvl w:val="1"/>
          <w:numId w:val="2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color w:val="0000FF"/>
          <w:sz w:val="18"/>
          <w:szCs w:val="21"/>
        </w:rPr>
      </w:pPr>
      <w:r>
        <w:rPr>
          <w:color w:val="0000FF"/>
          <w:sz w:val="18"/>
          <w:szCs w:val="21"/>
          <w:bdr w:val="none" w:color="auto" w:sz="0" w:space="0"/>
        </w:rPr>
        <w:t>每月阅读 2 篇 GIS 前沿技术论文，如三维 GIS、WebGIS、深度学习在 GIS 中的应用等，了解最新研究动态，阅读后撰写阅读心得，总结新技术的原理、优势及应用前景，持续 3 个月。</w:t>
      </w:r>
    </w:p>
    <w:p w14:paraId="0B605906">
      <w:pPr>
        <w:keepNext w:val="0"/>
        <w:keepLines w:val="0"/>
        <w:widowControl/>
        <w:numPr>
          <w:ilvl w:val="1"/>
          <w:numId w:val="2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color w:val="0000FF"/>
          <w:sz w:val="18"/>
          <w:szCs w:val="21"/>
        </w:rPr>
      </w:pPr>
      <w:r>
        <w:rPr>
          <w:color w:val="0000FF"/>
          <w:sz w:val="18"/>
          <w:szCs w:val="21"/>
          <w:bdr w:val="none" w:color="auto" w:sz="0" w:space="0"/>
        </w:rPr>
        <w:t>参加线下 GIS 技术研讨会或线上讲座，每月至少 1 次，与同行专家、学者交流，获取行业最新资讯，拓宽视野，期间积极提问，参与讨论。</w:t>
      </w:r>
    </w:p>
    <w:p w14:paraId="12B0EE4B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b/>
          <w:bCs/>
          <w:color w:val="0000FF"/>
          <w:sz w:val="18"/>
          <w:szCs w:val="21"/>
        </w:rPr>
      </w:pPr>
      <w:r>
        <w:rPr>
          <w:b/>
          <w:bCs/>
          <w:color w:val="0000FF"/>
          <w:sz w:val="18"/>
          <w:szCs w:val="21"/>
          <w:bdr w:val="none" w:color="auto" w:sz="0" w:space="0"/>
        </w:rPr>
        <w:t>求职或深造准备</w:t>
      </w:r>
    </w:p>
    <w:p w14:paraId="142FC648">
      <w:pPr>
        <w:keepNext w:val="0"/>
        <w:keepLines w:val="0"/>
        <w:widowControl/>
        <w:numPr>
          <w:ilvl w:val="1"/>
          <w:numId w:val="2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color w:val="0000FF"/>
          <w:sz w:val="18"/>
          <w:szCs w:val="21"/>
        </w:rPr>
      </w:pPr>
      <w:r>
        <w:rPr>
          <w:color w:val="0000FF"/>
          <w:sz w:val="18"/>
          <w:szCs w:val="21"/>
          <w:bdr w:val="none" w:color="auto" w:sz="0" w:space="0"/>
        </w:rPr>
        <w:t>若计划求职，第 10 个月开始制作简历，突出自学掌握的 GIS 技能与项目经验，收集招聘信息，针对性修改简历，每月投递简历不少于 10 份，参加面试后及时复盘，改进不足。</w:t>
      </w:r>
    </w:p>
    <w:p w14:paraId="54B439F4">
      <w:pPr>
        <w:keepNext w:val="0"/>
        <w:keepLines w:val="0"/>
        <w:widowControl/>
        <w:numPr>
          <w:ilvl w:val="1"/>
          <w:numId w:val="2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  <w:rPr>
          <w:color w:val="0000FF"/>
          <w:sz w:val="18"/>
          <w:szCs w:val="21"/>
        </w:rPr>
      </w:pPr>
      <w:r>
        <w:rPr>
          <w:color w:val="0000FF"/>
          <w:sz w:val="18"/>
          <w:szCs w:val="21"/>
          <w:bdr w:val="none" w:color="auto" w:sz="0" w:space="0"/>
        </w:rPr>
        <w:t>若计划深造，第 10 个月开始收集考研或留学相关资料，确定目标院校与专业，制定复习计划，复习专业知识、英语等科目，每月进行 1 次学习进度评估，调整复习策略。</w:t>
      </w:r>
    </w:p>
    <w:p w14:paraId="5B4C3DFF">
      <w:pPr>
        <w:pStyle w:val="3"/>
        <w:keepNext w:val="0"/>
        <w:keepLines w:val="0"/>
        <w:widowControl/>
        <w:suppressLineNumbers w:val="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三、学习资源</w:t>
      </w:r>
    </w:p>
    <w:p w14:paraId="6AEE467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color w:val="0000FF"/>
          <w:sz w:val="18"/>
          <w:szCs w:val="21"/>
        </w:rPr>
      </w:pPr>
      <w:r>
        <w:rPr>
          <w:b/>
          <w:bCs/>
          <w:color w:val="0000FF"/>
          <w:sz w:val="18"/>
          <w:szCs w:val="21"/>
          <w:bdr w:val="none" w:color="auto" w:sz="0" w:space="0"/>
        </w:rPr>
        <w:t>书籍</w:t>
      </w:r>
      <w:r>
        <w:rPr>
          <w:color w:val="0000FF"/>
          <w:sz w:val="18"/>
          <w:szCs w:val="21"/>
          <w:bdr w:val="none" w:color="auto" w:sz="0" w:space="0"/>
        </w:rPr>
        <w:t>：《地理信息系统概论》《地理空间分析 —— 原理、方法与应用》《MySQL 必知必会》《Python 编程：从入门到实践》等。</w:t>
      </w:r>
    </w:p>
    <w:p w14:paraId="7CC890D4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color w:val="0000FF"/>
          <w:sz w:val="18"/>
          <w:szCs w:val="21"/>
        </w:rPr>
      </w:pPr>
      <w:r>
        <w:rPr>
          <w:b/>
          <w:bCs/>
          <w:color w:val="0000FF"/>
          <w:sz w:val="18"/>
          <w:szCs w:val="21"/>
          <w:bdr w:val="none" w:color="auto" w:sz="0" w:space="0"/>
        </w:rPr>
        <w:t>线上课程</w:t>
      </w:r>
      <w:r>
        <w:rPr>
          <w:color w:val="0000FF"/>
          <w:sz w:val="18"/>
          <w:szCs w:val="21"/>
          <w:bdr w:val="none" w:color="auto" w:sz="0" w:space="0"/>
        </w:rPr>
        <w:t>：Coursera、edX、网易云课堂等平台上的 GIS 相关课程，如 “GIS 基础入门”“高级地理空间分析” 等。</w:t>
      </w:r>
    </w:p>
    <w:p w14:paraId="6997A7CA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color w:val="0000FF"/>
          <w:sz w:val="18"/>
          <w:szCs w:val="21"/>
        </w:rPr>
      </w:pPr>
      <w:r>
        <w:rPr>
          <w:b/>
          <w:bCs/>
          <w:color w:val="0000FF"/>
          <w:sz w:val="18"/>
          <w:szCs w:val="21"/>
          <w:bdr w:val="none" w:color="auto" w:sz="0" w:space="0"/>
        </w:rPr>
        <w:t>软件与工具</w:t>
      </w:r>
      <w:r>
        <w:rPr>
          <w:color w:val="0000FF"/>
          <w:sz w:val="18"/>
          <w:szCs w:val="21"/>
          <w:bdr w:val="none" w:color="auto" w:sz="0" w:space="0"/>
        </w:rPr>
        <w:t>：ArcGIS、QGIS、MySQL、Python、GDAL/OGR 等，可从官方网站下载安装，部分需购买授权。</w:t>
      </w:r>
    </w:p>
    <w:p w14:paraId="0146560B">
      <w:pPr>
        <w:pStyle w:val="3"/>
        <w:keepNext w:val="0"/>
        <w:keepLines w:val="0"/>
        <w:widowControl/>
        <w:suppressLineNumbers w:val="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四、学习评估与调整</w:t>
      </w:r>
    </w:p>
    <w:p w14:paraId="16F423E8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color w:val="0000FF"/>
          <w:sz w:val="18"/>
          <w:szCs w:val="21"/>
        </w:rPr>
      </w:pPr>
      <w:r>
        <w:rPr>
          <w:b/>
          <w:bCs/>
          <w:color w:val="0000FF"/>
          <w:sz w:val="18"/>
          <w:szCs w:val="21"/>
          <w:bdr w:val="none" w:color="auto" w:sz="0" w:space="0"/>
        </w:rPr>
        <w:t>每月评估</w:t>
      </w:r>
      <w:r>
        <w:rPr>
          <w:color w:val="0000FF"/>
          <w:sz w:val="18"/>
          <w:szCs w:val="21"/>
          <w:bdr w:val="none" w:color="auto" w:sz="0" w:space="0"/>
        </w:rPr>
        <w:t>：每月末对当月学习内容进行总结，通过做题、实操演练、项目汇报等方式检验学习效果，根据评估结果调整下个月学习计划，如增加学习时间、补充学习资料等。</w:t>
      </w:r>
    </w:p>
    <w:p w14:paraId="407F3471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  <w:rPr>
          <w:color w:val="0000FF"/>
          <w:sz w:val="18"/>
          <w:szCs w:val="21"/>
        </w:rPr>
      </w:pPr>
      <w:r>
        <w:rPr>
          <w:b/>
          <w:bCs/>
          <w:color w:val="0000FF"/>
          <w:sz w:val="18"/>
          <w:szCs w:val="21"/>
          <w:bdr w:val="none" w:color="auto" w:sz="0" w:space="0"/>
        </w:rPr>
        <w:t>阶段评估</w:t>
      </w:r>
      <w:r>
        <w:rPr>
          <w:color w:val="0000FF"/>
          <w:sz w:val="18"/>
          <w:szCs w:val="21"/>
          <w:bdr w:val="none" w:color="auto" w:sz="0" w:space="0"/>
        </w:rPr>
        <w:t>：在每个学习阶段结束后，进行全面的阶段评估，邀请专业老师或资深同行对学习成果进行评价，根据反馈意见对后续阶段学习计划进行重大调整，确保最终能达成学习目标。</w:t>
      </w:r>
    </w:p>
    <w:p w14:paraId="349E7C66">
      <w:pPr>
        <w:rPr>
          <w:rFonts w:hint="default"/>
          <w:color w:val="0000FF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7F693A"/>
    <w:multiLevelType w:val="multilevel"/>
    <w:tmpl w:val="A07F69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80DC5DB"/>
    <w:multiLevelType w:val="multilevel"/>
    <w:tmpl w:val="B80DC5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293D338"/>
    <w:multiLevelType w:val="singleLevel"/>
    <w:tmpl w:val="C293D33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93353D8"/>
    <w:multiLevelType w:val="multilevel"/>
    <w:tmpl w:val="D93353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7E6AE8E"/>
    <w:multiLevelType w:val="multilevel"/>
    <w:tmpl w:val="07E6AE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9AB23FD"/>
    <w:multiLevelType w:val="multilevel"/>
    <w:tmpl w:val="09AB23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32262E8C"/>
    <w:multiLevelType w:val="multilevel"/>
    <w:tmpl w:val="32262E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3F96608A"/>
    <w:multiLevelType w:val="multilevel"/>
    <w:tmpl w:val="3F9660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5307213"/>
    <w:multiLevelType w:val="multilevel"/>
    <w:tmpl w:val="553072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5B99A01"/>
    <w:multiLevelType w:val="multilevel"/>
    <w:tmpl w:val="55B99A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62C4EDB0"/>
    <w:multiLevelType w:val="multilevel"/>
    <w:tmpl w:val="62C4ED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6AEDB13C"/>
    <w:multiLevelType w:val="multilevel"/>
    <w:tmpl w:val="6AEDB1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6ED8CEEE"/>
    <w:multiLevelType w:val="multilevel"/>
    <w:tmpl w:val="6ED8CE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700E84B3"/>
    <w:multiLevelType w:val="multilevel"/>
    <w:tmpl w:val="700E84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11"/>
  </w:num>
  <w:num w:numId="27">
    <w:abstractNumId w:val="6"/>
  </w:num>
  <w:num w:numId="28">
    <w:abstractNumId w:val="7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73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2025-01-06T01:45:54Z</dcterms:created>
  <dc:creator>夏诗淇</dc:creator>
  <cp:lastModifiedBy>zzz</cp:lastModifiedBy>
  <dcterms:modified xsi:type="dcterms:W3CDTF">2025-01-06T02:54:23Z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eyJoZGlkIjoiMzEwNTM5NzYwMDRjMzkwZTVkZjY2ODkwMGIxNGU0OTUiLCJ1c2VySWQiOiIyNDcxNjY1ODkifQ==</vt:lpwstr>
  </property>
  <property fmtid="{D5CDD505-2E9C-101B-9397-08002B2CF9AE}" pid="4" name="ICV">
    <vt:lpwstr>BD87A3D518704454A454921FD136FA0E_12</vt:lpwstr>
  </property>
</Properties>
</file>