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4D3D5" w14:textId="18D38FA7" w:rsidR="008137FD" w:rsidRPr="008137FD" w:rsidRDefault="008137FD">
      <w:pPr>
        <w:rPr>
          <w:lang w:val="en-GB"/>
        </w:rPr>
      </w:pPr>
      <w:r w:rsidRPr="008137FD">
        <w:rPr>
          <w:lang w:val="en-GB"/>
        </w:rPr>
        <w:t>The projects aim. To code a</w:t>
      </w:r>
      <w:r>
        <w:rPr>
          <w:lang w:val="en-GB"/>
        </w:rPr>
        <w:t xml:space="preserve"> self-learning AI and give it the tools to teach itself via Reinforced Learning to play Connect 4.</w:t>
      </w:r>
    </w:p>
    <w:sectPr w:rsidR="008137FD" w:rsidRPr="008137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7FD"/>
    <w:rsid w:val="00333364"/>
    <w:rsid w:val="0033604E"/>
    <w:rsid w:val="0081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7EB47"/>
  <w15:chartTrackingRefBased/>
  <w15:docId w15:val="{E8ED8AED-2122-4E62-B39D-48800B282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20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Gerne</dc:creator>
  <cp:keywords/>
  <dc:description/>
  <cp:lastModifiedBy>Jonas Gerne</cp:lastModifiedBy>
  <cp:revision>1</cp:revision>
  <dcterms:created xsi:type="dcterms:W3CDTF">2025-03-19T16:16:00Z</dcterms:created>
  <dcterms:modified xsi:type="dcterms:W3CDTF">2025-03-19T19:15:00Z</dcterms:modified>
</cp:coreProperties>
</file>