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C" w:rsidRPr="00334736" w:rsidRDefault="00DA5339" w:rsidP="001E30C8">
      <w:r>
        <w:t>Insert additional information for your dataset here. This is a good place to store references to peer reviewed articles and theses derived from this dataset.</w:t>
      </w:r>
      <w:bookmarkStart w:id="0" w:name="_GoBack"/>
      <w:bookmarkEnd w:id="0"/>
    </w:p>
    <w:sectPr w:rsidR="004240CC" w:rsidRPr="0033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81C"/>
    <w:multiLevelType w:val="hybridMultilevel"/>
    <w:tmpl w:val="3DB0D8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5766"/>
    <w:multiLevelType w:val="hybridMultilevel"/>
    <w:tmpl w:val="49467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E30C8"/>
    <w:rsid w:val="001F7A82"/>
    <w:rsid w:val="002952C8"/>
    <w:rsid w:val="00334736"/>
    <w:rsid w:val="003D5FD5"/>
    <w:rsid w:val="003F15A9"/>
    <w:rsid w:val="004240CC"/>
    <w:rsid w:val="00521958"/>
    <w:rsid w:val="005819FB"/>
    <w:rsid w:val="00633500"/>
    <w:rsid w:val="0069509B"/>
    <w:rsid w:val="00914147"/>
    <w:rsid w:val="00A915C3"/>
    <w:rsid w:val="00B00A38"/>
    <w:rsid w:val="00B86DC5"/>
    <w:rsid w:val="00B91516"/>
    <w:rsid w:val="00CB4ABC"/>
    <w:rsid w:val="00DA5339"/>
    <w:rsid w:val="00F5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146D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D5"/>
    <w:pPr>
      <w:ind w:left="720"/>
      <w:contextualSpacing/>
    </w:pPr>
    <w:rPr>
      <w:rFonts w:ascii="Times" w:eastAsia="Times New Roman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17</cp:revision>
  <dcterms:created xsi:type="dcterms:W3CDTF">2017-02-14T22:55:00Z</dcterms:created>
  <dcterms:modified xsi:type="dcterms:W3CDTF">2017-05-12T14:40:00Z</dcterms:modified>
</cp:coreProperties>
</file>