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B53DF92" w14:textId="0B038D02" w:rsidR="00D153C5" w:rsidRPr="00D153C5" w:rsidRDefault="00D153C5" w:rsidP="00D153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153C5">
        <w:rPr>
          <w:rFonts w:ascii="Times New Roman" w:eastAsia="Times New Roman" w:hAnsi="Times New Roman" w:cs="Times New Roman"/>
          <w:sz w:val="24"/>
          <w:szCs w:val="24"/>
        </w:rPr>
        <w:t>DriverPass</w:t>
      </w:r>
      <w:proofErr w:type="spellEnd"/>
      <w:r w:rsidRPr="00D153C5">
        <w:rPr>
          <w:rFonts w:ascii="Times New Roman" w:eastAsia="Times New Roman" w:hAnsi="Times New Roman" w:cs="Times New Roman"/>
          <w:sz w:val="24"/>
          <w:szCs w:val="24"/>
        </w:rPr>
        <w:t xml:space="preserve"> wants a system that helps students prepare for their driving tests through online classes, practice tests, and driving lessons. </w:t>
      </w:r>
    </w:p>
    <w:p w14:paraId="5EBA3F94" w14:textId="2183F962" w:rsidR="001F5855" w:rsidRPr="004D28C8" w:rsidRDefault="001F5855" w:rsidP="00D153C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46C5B10" w:rsidR="00E358DC" w:rsidRDefault="00E969E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E969E2">
        <w:rPr>
          <w:rFonts w:ascii="Calibri" w:eastAsia="Calibri" w:hAnsi="Calibri" w:cs="Calibri"/>
          <w:color w:val="000000"/>
        </w:rPr>
        <w:t>DriverPass</w:t>
      </w:r>
      <w:proofErr w:type="spellEnd"/>
      <w:r w:rsidRPr="00E969E2">
        <w:rPr>
          <w:rFonts w:ascii="Calibri" w:eastAsia="Calibri" w:hAnsi="Calibri" w:cs="Calibri"/>
          <w:color w:val="000000"/>
        </w:rPr>
        <w:t xml:space="preserve"> wants to improve driver training because many students are not prepared for their driving tests.</w:t>
      </w:r>
    </w:p>
    <w:p w14:paraId="7E582C34" w14:textId="540CC4B9" w:rsidR="00E969E2" w:rsidRPr="004D28C8" w:rsidRDefault="00E11C9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11C93">
        <w:rPr>
          <w:rFonts w:ascii="Calibri" w:eastAsia="Calibri" w:hAnsi="Calibri" w:cs="Calibri"/>
          <w:color w:val="000000"/>
        </w:rPr>
        <w:t>The system will include online classes, practice tests, driving lesson scheduling, customer accounts, and employee access.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2D860F0" w14:textId="7E38CED4" w:rsidR="000A13AD" w:rsidRPr="000A13AD" w:rsidRDefault="000A13AD" w:rsidP="000A13A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A13AD">
        <w:rPr>
          <w:rFonts w:ascii="Calibri" w:eastAsia="Calibri" w:hAnsi="Calibri" w:cs="Calibri"/>
          <w:color w:val="000000"/>
        </w:rPr>
        <w:t>The system will allow students to take online classes and practice tests, schedule driving lessons, and manage their appointments.</w:t>
      </w:r>
    </w:p>
    <w:p w14:paraId="0845C1DF" w14:textId="19FF4A87" w:rsidR="001F5855" w:rsidRPr="004D28C8" w:rsidRDefault="000A13AD" w:rsidP="000A13A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A13AD">
        <w:rPr>
          <w:rFonts w:ascii="Calibri" w:eastAsia="Calibri" w:hAnsi="Calibri" w:cs="Calibri"/>
          <w:color w:val="000000"/>
        </w:rPr>
        <w:t>The system will track student progress, lesson information, and user activity while keeping information secure.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71FEC03" w:rsidR="001F5855" w:rsidRPr="00E358DC" w:rsidRDefault="002051F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051F5">
        <w:rPr>
          <w:rFonts w:ascii="Calibri" w:eastAsia="Calibri" w:hAnsi="Calibri" w:cs="Calibri"/>
          <w:color w:val="000000"/>
        </w:rPr>
        <w:t>The system will be web-based and run through the cloud so users can access it online from computers and mobile devices.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0B551FF" w:rsidR="001F5855" w:rsidRPr="004D28C8" w:rsidRDefault="00351B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1B65">
        <w:rPr>
          <w:rFonts w:ascii="Calibri" w:eastAsia="Calibri" w:hAnsi="Calibri" w:cs="Calibri"/>
          <w:color w:val="000000"/>
        </w:rPr>
        <w:t xml:space="preserve">The system will use a web-based platform with a database to store and manage </w:t>
      </w:r>
      <w:r w:rsidR="00FC2861" w:rsidRPr="00351B65">
        <w:rPr>
          <w:rFonts w:ascii="Calibri" w:eastAsia="Calibri" w:hAnsi="Calibri" w:cs="Calibri"/>
          <w:color w:val="000000"/>
        </w:rPr>
        <w:t>customers</w:t>
      </w:r>
      <w:r w:rsidRPr="00351B65">
        <w:rPr>
          <w:rFonts w:ascii="Calibri" w:eastAsia="Calibri" w:hAnsi="Calibri" w:cs="Calibri"/>
          <w:color w:val="000000"/>
        </w:rPr>
        <w:t xml:space="preserve">, </w:t>
      </w:r>
      <w:proofErr w:type="gramStart"/>
      <w:r w:rsidRPr="00351B65">
        <w:rPr>
          <w:rFonts w:ascii="Calibri" w:eastAsia="Calibri" w:hAnsi="Calibri" w:cs="Calibri"/>
          <w:color w:val="000000"/>
        </w:rPr>
        <w:t>appointment</w:t>
      </w:r>
      <w:proofErr w:type="gramEnd"/>
      <w:r w:rsidRPr="00351B65">
        <w:rPr>
          <w:rFonts w:ascii="Calibri" w:eastAsia="Calibri" w:hAnsi="Calibri" w:cs="Calibri"/>
          <w:color w:val="000000"/>
        </w:rPr>
        <w:t>, and training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C83BF00" w:rsidR="001F5855" w:rsidRPr="004D28C8" w:rsidRDefault="00DF431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F431B">
        <w:rPr>
          <w:rFonts w:ascii="Calibri" w:eastAsia="Calibri" w:hAnsi="Calibri" w:cs="Calibri"/>
          <w:color w:val="000000"/>
        </w:rPr>
        <w:t>The system will use individual user accounts and roles to control access and track who makes changes to records.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BAEE82C" w:rsidR="001F5855" w:rsidRPr="004D28C8" w:rsidRDefault="00DF431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F431B">
        <w:rPr>
          <w:rFonts w:ascii="Calibri" w:eastAsia="Calibri" w:hAnsi="Calibri" w:cs="Calibri"/>
          <w:color w:val="000000"/>
        </w:rPr>
        <w:t>The IT administrator will have full access to manage user accounts, and the system will allow packages to be disabled when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F9F28B3" w:rsidR="001F5855" w:rsidRPr="004D28C8" w:rsidRDefault="001940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94047">
        <w:rPr>
          <w:rFonts w:ascii="Calibri" w:eastAsia="Calibri" w:hAnsi="Calibri" w:cs="Calibri"/>
          <w:color w:val="000000"/>
        </w:rPr>
        <w:t>Users will log in with their own accounts and have access based on their roles. Customers will be able to reset forgotten passwords, and the IT administrator can reset or block accounts when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24E4899C" w:rsidR="001F5855" w:rsidRDefault="009B46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C800E3" w:rsidRPr="00C800E3">
        <w:rPr>
          <w:rFonts w:ascii="Calibri" w:eastAsia="Calibri" w:hAnsi="Calibri" w:cs="Calibri"/>
          <w:color w:val="000000"/>
        </w:rPr>
        <w:t xml:space="preserve">he </w:t>
      </w:r>
      <w:proofErr w:type="gramStart"/>
      <w:r w:rsidRPr="00C800E3">
        <w:rPr>
          <w:rFonts w:ascii="Calibri" w:eastAsia="Calibri" w:hAnsi="Calibri" w:cs="Calibri"/>
          <w:color w:val="000000"/>
        </w:rPr>
        <w:t>system</w:t>
      </w:r>
      <w:r w:rsidR="00C800E3" w:rsidRPr="00C800E3">
        <w:rPr>
          <w:rFonts w:ascii="Calibri" w:eastAsia="Calibri" w:hAnsi="Calibri" w:cs="Calibri"/>
          <w:color w:val="000000"/>
        </w:rPr>
        <w:t xml:space="preserve"> </w:t>
      </w:r>
      <w:r w:rsidR="00BE28E6">
        <w:rPr>
          <w:rFonts w:ascii="Calibri" w:eastAsia="Calibri" w:hAnsi="Calibri" w:cs="Calibri"/>
          <w:color w:val="000000"/>
        </w:rPr>
        <w:t>shall</w:t>
      </w:r>
      <w:proofErr w:type="gramEnd"/>
      <w:r w:rsidR="00BE28E6">
        <w:rPr>
          <w:rFonts w:ascii="Calibri" w:eastAsia="Calibri" w:hAnsi="Calibri" w:cs="Calibri"/>
          <w:color w:val="000000"/>
        </w:rPr>
        <w:t xml:space="preserve"> allow</w:t>
      </w:r>
      <w:r w:rsidR="00C800E3" w:rsidRPr="00C800E3">
        <w:rPr>
          <w:rFonts w:ascii="Calibri" w:eastAsia="Calibri" w:hAnsi="Calibri" w:cs="Calibri"/>
          <w:color w:val="000000"/>
        </w:rPr>
        <w:t xml:space="preserve"> customers to take online classes and practice tests.</w:t>
      </w:r>
    </w:p>
    <w:p w14:paraId="0678732C" w14:textId="5778C984" w:rsidR="009B4619" w:rsidRDefault="009B46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4619">
        <w:rPr>
          <w:rFonts w:ascii="Calibri" w:eastAsia="Calibri" w:hAnsi="Calibri" w:cs="Calibri"/>
          <w:color w:val="000000"/>
        </w:rPr>
        <w:t>The system shall allow customers to schedule, modify, and cancel driving appointments.</w:t>
      </w:r>
    </w:p>
    <w:p w14:paraId="103F1556" w14:textId="2E860982" w:rsidR="009B4619" w:rsidRPr="004D28C8" w:rsidRDefault="00ED09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D0961">
        <w:rPr>
          <w:rFonts w:ascii="Calibri" w:eastAsia="Calibri" w:hAnsi="Calibri" w:cs="Calibri"/>
          <w:color w:val="000000"/>
        </w:rPr>
        <w:t>The system shall track customer progress, appointments, drivers, and vehicles.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027C060" w:rsidR="001F5855" w:rsidRPr="004D28C8" w:rsidRDefault="00ED09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D0961">
        <w:rPr>
          <w:rFonts w:ascii="Calibri" w:eastAsia="Calibri" w:hAnsi="Calibri" w:cs="Calibri"/>
          <w:color w:val="000000"/>
        </w:rPr>
        <w:t>The system will provide a web-based interface for customers, the secretary, owner, and IT administrator that can be accessed from computers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EC34AB5" w:rsidR="001F5855" w:rsidRPr="004D28C8" w:rsidRDefault="001573F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73F8">
        <w:rPr>
          <w:rFonts w:ascii="Calibri" w:eastAsia="Calibri" w:hAnsi="Calibri" w:cs="Calibri"/>
          <w:color w:val="000000"/>
        </w:rPr>
        <w:t>Users will have internet access and a computer or mobile device to use the online features.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5DA4120" w:rsidR="001F5855" w:rsidRPr="004D28C8" w:rsidRDefault="001573F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3F8">
        <w:rPr>
          <w:rFonts w:ascii="Calibri" w:eastAsia="Calibri" w:hAnsi="Calibri" w:cs="Calibri"/>
          <w:color w:val="000000"/>
        </w:rPr>
        <w:t>The system will require internet access to update information, and major changes to training packages may require a developer.</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4B61236" w:rsidR="00927DCE" w:rsidRPr="0073026F" w:rsidRDefault="00CC105C"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17E58713" wp14:editId="77E9AED1">
            <wp:extent cx="5943600" cy="1210945"/>
            <wp:effectExtent l="0" t="0" r="0" b="8255"/>
            <wp:docPr id="20420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4075" name="Picture 2042014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1094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ED0E2" w14:textId="77777777" w:rsidR="00605ECA" w:rsidRDefault="00605ECA">
      <w:pPr>
        <w:spacing w:after="0" w:line="240" w:lineRule="auto"/>
      </w:pPr>
      <w:r>
        <w:separator/>
      </w:r>
    </w:p>
  </w:endnote>
  <w:endnote w:type="continuationSeparator" w:id="0">
    <w:p w14:paraId="08A7D1E9" w14:textId="77777777" w:rsidR="00605ECA" w:rsidRDefault="0060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1851" w14:textId="77777777" w:rsidR="00605ECA" w:rsidRDefault="00605ECA">
      <w:pPr>
        <w:spacing w:after="0" w:line="240" w:lineRule="auto"/>
      </w:pPr>
      <w:r>
        <w:separator/>
      </w:r>
    </w:p>
  </w:footnote>
  <w:footnote w:type="continuationSeparator" w:id="0">
    <w:p w14:paraId="0DCDFC65" w14:textId="77777777" w:rsidR="00605ECA" w:rsidRDefault="00605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28567F"/>
    <w:multiLevelType w:val="multilevel"/>
    <w:tmpl w:val="3D9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549926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13AD"/>
    <w:rsid w:val="000B78EB"/>
    <w:rsid w:val="0014411C"/>
    <w:rsid w:val="001573F8"/>
    <w:rsid w:val="0017281A"/>
    <w:rsid w:val="00194047"/>
    <w:rsid w:val="001F5855"/>
    <w:rsid w:val="002051F5"/>
    <w:rsid w:val="00231896"/>
    <w:rsid w:val="0027235C"/>
    <w:rsid w:val="00351B65"/>
    <w:rsid w:val="004A24BF"/>
    <w:rsid w:val="004D28C8"/>
    <w:rsid w:val="0059341E"/>
    <w:rsid w:val="00605ECA"/>
    <w:rsid w:val="0073026F"/>
    <w:rsid w:val="0087013E"/>
    <w:rsid w:val="008F277B"/>
    <w:rsid w:val="009231F4"/>
    <w:rsid w:val="00927DCE"/>
    <w:rsid w:val="009462E1"/>
    <w:rsid w:val="009B4619"/>
    <w:rsid w:val="00AE38B2"/>
    <w:rsid w:val="00AF6495"/>
    <w:rsid w:val="00B53A0A"/>
    <w:rsid w:val="00B56238"/>
    <w:rsid w:val="00BE28E6"/>
    <w:rsid w:val="00C4115E"/>
    <w:rsid w:val="00C800E3"/>
    <w:rsid w:val="00C865DB"/>
    <w:rsid w:val="00C924BA"/>
    <w:rsid w:val="00CC105C"/>
    <w:rsid w:val="00D153C5"/>
    <w:rsid w:val="00DF431B"/>
    <w:rsid w:val="00E11C93"/>
    <w:rsid w:val="00E358DC"/>
    <w:rsid w:val="00E969E2"/>
    <w:rsid w:val="00ED0961"/>
    <w:rsid w:val="00F356B5"/>
    <w:rsid w:val="00FC2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A49E33757036C41AD35FD1588184307" ma:contentTypeVersion="5" ma:contentTypeDescription="Create a new document." ma:contentTypeScope="" ma:versionID="0718464550193fa872b1ef9dc6a0264f">
  <xsd:schema xmlns:xsd="http://www.w3.org/2001/XMLSchema" xmlns:xs="http://www.w3.org/2001/XMLSchema" xmlns:p="http://schemas.microsoft.com/office/2006/metadata/properties" xmlns:ns3="989c055e-2203-4d50-8f90-4b5b20545946" targetNamespace="http://schemas.microsoft.com/office/2006/metadata/properties" ma:root="true" ma:fieldsID="ae25aa4ecda33109fd351d770bf29690" ns3:_="">
    <xsd:import namespace="989c055e-2203-4d50-8f90-4b5b205459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c055e-2203-4d50-8f90-4b5b205459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89c055e-2203-4d50-8f90-4b5b2054594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DB6B536-1595-4EC8-8948-13ACEE4D9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c055e-2203-4d50-8f90-4b5b20545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F20998-F916-4558-A293-7921E6355544}">
  <ds:schemaRefs>
    <ds:schemaRef ds:uri="http://schemas.microsoft.com/sharepoint/v3/contenttype/forms"/>
  </ds:schemaRefs>
</ds:datastoreItem>
</file>

<file path=customXml/itemProps4.xml><?xml version="1.0" encoding="utf-8"?>
<ds:datastoreItem xmlns:ds="http://schemas.openxmlformats.org/officeDocument/2006/customXml" ds:itemID="{2F176300-773F-4D75-A66B-75EDFAEC190A}">
  <ds:schemaRefs>
    <ds:schemaRef ds:uri="http://schemas.microsoft.com/office/2006/metadata/properties"/>
    <ds:schemaRef ds:uri="http://schemas.microsoft.com/office/infopath/2007/PartnerControls"/>
    <ds:schemaRef ds:uri="989c055e-2203-4d50-8f90-4b5b20545946"/>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Fussell, Ashley</cp:lastModifiedBy>
  <cp:revision>18</cp:revision>
  <dcterms:created xsi:type="dcterms:W3CDTF">2026-09-28T16:27:00Z</dcterms:created>
  <dcterms:modified xsi:type="dcterms:W3CDTF">2026-09-28T16:45:00Z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0x0101005A49E33757036C41AD35FD1588184307</vt:lpwstr>
  </property>
</Properties>
</file>