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214d0e1b584ec05960b230b386febd4eab0b64.png"/><Relationship Id="rId8" Type="http://schemas.openxmlformats.org/officeDocument/2006/relationships/image" Target="media/79073aa3d02df69edee09ae7dfb6f17b3a164837.png"/><Relationship Id="rId9" Type="http://schemas.openxmlformats.org/officeDocument/2006/relationships/image" Target="media/08e1fcfb1c8f51c053032fd31c2d0e4f8e6700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2026-07-13T06:25:56.843Z</dcterms:created>
  <dcterms:modified xsi:type="dcterms:W3CDTF">2026-07-13T06:25:56.847Z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