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D5380C" w:rsidR="00D5380C" w:rsidP="00D5380C" w:rsidRDefault="00D5380C" w14:paraId="0AA6E62E" w14:textId="06EA74EB">
      <w:pPr>
        <w:pStyle w:val="Heading1"/>
      </w:pPr>
      <w:r w:rsidRPr="00D5380C">
        <w:t>DAT 375 Project One Template</w:t>
      </w:r>
    </w:p>
    <w:p w:rsidR="00D5380C" w:rsidP="1BF32DE1" w:rsidRDefault="00D5380C" w14:paraId="4AB893E2" w14:textId="672CE374">
      <w:pPr>
        <w:pStyle w:val="Heading1"/>
      </w:pPr>
      <w:r w:rsidR="00D5380C">
        <w:rPr/>
        <w:t>Data Analys</w:t>
      </w:r>
      <w:r w:rsidR="00D5380C">
        <w:rPr/>
        <w:t>is Process</w:t>
      </w:r>
      <w:r w:rsidR="00D5380C">
        <w:rPr/>
        <w:t xml:space="preserve"> Job Aid</w:t>
      </w:r>
      <w:r w:rsidR="38C667D0">
        <w:rPr/>
        <w:t xml:space="preserve"> </w:t>
      </w:r>
    </w:p>
    <w:p w:rsidR="38C667D0" w:rsidP="1BF32DE1" w:rsidRDefault="38C667D0" w14:paraId="70936760" w14:textId="17B1424C">
      <w:pPr>
        <w:pStyle w:val="Heading1"/>
      </w:pPr>
      <w:r w:rsidR="38C667D0">
        <w:rPr/>
        <w:t>Ashley Littles</w:t>
      </w:r>
    </w:p>
    <w:p w:rsidR="1BF32DE1" w:rsidP="1BF32DE1" w:rsidRDefault="1BF32DE1" w14:paraId="1A95EB30" w14:textId="0F309C56">
      <w:pPr>
        <w:pStyle w:val="Normal"/>
        <w:jc w:val="center"/>
      </w:pPr>
    </w:p>
    <w:p w:rsidRPr="00D5380C" w:rsidR="008B5760" w:rsidP="1BF32DE1" w:rsidRDefault="008B5760" w14:paraId="2958FC68" w14:textId="5D00C871">
      <w:pPr>
        <w:pStyle w:val="Normal"/>
        <w:spacing w:line="240" w:lineRule="auto"/>
        <w:ind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bookmarkStart w:name="_GoBack" w:id="0"/>
      <w:bookmarkEnd w:id="0"/>
    </w:p>
    <w:p w:rsidRPr="00D5380C" w:rsidR="00557DA2" w:rsidP="008B5760" w:rsidRDefault="004753D6" w14:paraId="00000009" w14:textId="1840BDAD">
      <w:pPr>
        <w:pStyle w:val="Heading3"/>
      </w:pPr>
      <w:r w:rsidRPr="00D5380C">
        <w:t xml:space="preserve">Who should use this </w:t>
      </w:r>
      <w:r w:rsidR="003D484E">
        <w:t>j</w:t>
      </w:r>
      <w:r w:rsidRPr="00D5380C">
        <w:t xml:space="preserve">ob </w:t>
      </w:r>
      <w:r w:rsidR="003D484E">
        <w:t>a</w:t>
      </w:r>
      <w:r w:rsidRPr="00D5380C">
        <w:t>id?</w:t>
      </w:r>
    </w:p>
    <w:p w:rsidRPr="00D5380C" w:rsidR="00557DA2" w:rsidP="1D00D4B9" w:rsidRDefault="004753D6" w14:paraId="0000000A" w14:textId="10C3D092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Pr="1D00D4B9" w:rsidR="54C222F2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This job aid would be useful for </w:t>
      </w:r>
      <w:r w:rsidRPr="1D00D4B9" w:rsidR="24F49A4B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newly hired data analysts at the data co</w:t>
      </w:r>
      <w:r w:rsidRPr="1D00D4B9" w:rsidR="0FD12323">
        <w:rPr>
          <w:rFonts w:ascii="Calibri" w:hAnsi="Calibri" w:cs="Calibri" w:asciiTheme="majorAscii" w:hAnsiTheme="majorAscii" w:cstheme="majorAscii"/>
          <w:sz w:val="22"/>
          <w:szCs w:val="22"/>
        </w:rPr>
        <w:t xml:space="preserve">nsulting firm that I work at. </w:t>
      </w:r>
      <w:bookmarkStart w:name="_Int_cE2HMsIb" w:id="364426599"/>
      <w:r w:rsidRPr="1D00D4B9" w:rsidR="0FD12323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This </w:t>
      </w:r>
      <w:r w:rsidRPr="1D00D4B9" w:rsidR="16A96F73">
        <w:rPr>
          <w:rFonts w:ascii="Calibri" w:hAnsi="Calibri" w:cs="Calibri" w:asciiTheme="majorAscii" w:hAnsiTheme="majorAscii" w:cstheme="majorAscii"/>
          <w:sz w:val="22"/>
          <w:szCs w:val="22"/>
        </w:rPr>
        <w:t xml:space="preserve">job aid will help the new data analysts understand our </w:t>
      </w:r>
      <w:bookmarkStart w:name="_Int_rmspbQva" w:id="1463239937"/>
      <w:r w:rsidRPr="1D00D4B9" w:rsidR="16A96F73">
        <w:rPr>
          <w:rFonts w:ascii="Calibri" w:hAnsi="Calibri" w:cs="Calibri" w:asciiTheme="majorAscii" w:hAnsiTheme="majorAscii" w:cstheme="majorAscii"/>
          <w:sz w:val="22"/>
          <w:szCs w:val="22"/>
        </w:rPr>
        <w:t xml:space="preserve">particular data</w:t>
      </w:r>
      <w:bookmarkEnd w:id="1463239937"/>
      <w:r w:rsidRPr="1D00D4B9" w:rsidR="16A96F73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analysis proc</w:t>
      </w:r>
      <w:r w:rsidRPr="1D00D4B9" w:rsidR="4632928C">
        <w:rPr>
          <w:rFonts w:ascii="Calibri" w:hAnsi="Calibri" w:cs="Calibri" w:asciiTheme="majorAscii" w:hAnsiTheme="majorAscii" w:cstheme="majorAscii"/>
          <w:sz w:val="22"/>
          <w:szCs w:val="22"/>
        </w:rPr>
        <w:t xml:space="preserve">ess that this data consulting firm uses to </w:t>
      </w:r>
      <w:r w:rsidRPr="1D00D4B9" w:rsidR="4632928C">
        <w:rPr>
          <w:rFonts w:ascii="Calibri" w:hAnsi="Calibri" w:cs="Calibri" w:asciiTheme="majorAscii" w:hAnsiTheme="majorAscii" w:cstheme="majorAscii"/>
          <w:sz w:val="22"/>
          <w:szCs w:val="22"/>
        </w:rPr>
        <w:t xml:space="preserve">assist</w:t>
      </w:r>
      <w:r w:rsidRPr="1D00D4B9" w:rsidR="4632928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clients.</w:t>
      </w:r>
      <w:bookmarkEnd w:id="364426599"/>
      <w:r w:rsidRPr="1D00D4B9" w:rsidR="4632928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</w:p>
    <w:p w:rsidR="003D484E" w:rsidP="00D5380C" w:rsidRDefault="003D484E" w14:paraId="21D838B9" w14:textId="7777777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bookmarkStart w:name="_gjdgxs" w:colFirst="0" w:colLast="0" w:id="1"/>
      <w:bookmarkEnd w:id="1"/>
    </w:p>
    <w:p w:rsidRPr="00D5380C" w:rsidR="00557DA2" w:rsidP="008B5760" w:rsidRDefault="004753D6" w14:paraId="0000000B" w14:textId="120D4336">
      <w:pPr>
        <w:pStyle w:val="Heading3"/>
      </w:pPr>
      <w:r w:rsidRPr="00D5380C">
        <w:t>Introduction</w:t>
      </w:r>
    </w:p>
    <w:p w:rsidRPr="00D5380C" w:rsidR="00557DA2" w:rsidP="1BF32DE1" w:rsidRDefault="004753D6" w14:paraId="0000000C" w14:textId="39732F98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Pr="1BF32DE1" w:rsidR="393DD8C2">
        <w:rPr>
          <w:rFonts w:ascii="Calibri" w:hAnsi="Calibri" w:cs="Calibri" w:asciiTheme="majorAscii" w:hAnsiTheme="majorAscii" w:cstheme="majorAscii"/>
          <w:sz w:val="22"/>
          <w:szCs w:val="22"/>
        </w:rPr>
        <w:t>We are creating a Storm and Crime Data Report (SCDR) requested by the police department</w:t>
      </w:r>
      <w:r w:rsidRPr="1BF32DE1" w:rsidR="0C4750B5">
        <w:rPr>
          <w:rFonts w:ascii="Calibri" w:hAnsi="Calibri" w:cs="Calibri" w:asciiTheme="majorAscii" w:hAnsiTheme="majorAscii" w:cstheme="majorAscii"/>
          <w:sz w:val="22"/>
          <w:szCs w:val="22"/>
        </w:rPr>
        <w:t>. To create this Storm and Crime Data Report (SCDR) we will be reviewing historical data from the</w:t>
      </w:r>
      <w:r w:rsidRPr="1BF32DE1" w:rsidR="3EA33B4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city of Miami dating from 10/1/2019 to 10/31/2019. </w:t>
      </w:r>
      <w:r w:rsidRPr="1BF32DE1" w:rsidR="5152CC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According to the Miami police there is </w:t>
      </w:r>
      <w:r w:rsidRPr="1BF32DE1" w:rsidR="5152CC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an </w:t>
      </w:r>
      <w:r w:rsidRPr="1BF32DE1" w:rsidR="68E38DB0">
        <w:rPr>
          <w:rFonts w:ascii="Calibri" w:hAnsi="Calibri" w:cs="Calibri" w:asciiTheme="majorAscii" w:hAnsiTheme="majorAscii" w:cstheme="majorAscii"/>
          <w:sz w:val="22"/>
          <w:szCs w:val="22"/>
        </w:rPr>
        <w:t>apparent</w:t>
      </w:r>
      <w:r w:rsidRPr="1BF32DE1" w:rsidR="5152CC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connection between the increase in crimes and storms. </w:t>
      </w:r>
      <w:r w:rsidRPr="1BF32DE1" w:rsidR="6F4A2414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 are creating this report in hopes </w:t>
      </w:r>
      <w:r w:rsidRPr="1BF32DE1" w:rsidR="55CFBA43">
        <w:rPr>
          <w:rFonts w:ascii="Calibri" w:hAnsi="Calibri" w:cs="Calibri" w:asciiTheme="majorAscii" w:hAnsiTheme="majorAscii" w:cstheme="majorAscii"/>
          <w:sz w:val="22"/>
          <w:szCs w:val="22"/>
        </w:rPr>
        <w:t xml:space="preserve">of giving the police department ample information that they can use to predict any </w:t>
      </w:r>
      <w:r w:rsidRPr="1BF32DE1" w:rsidR="55CFBA43">
        <w:rPr>
          <w:rFonts w:ascii="Calibri" w:hAnsi="Calibri" w:cs="Calibri" w:asciiTheme="majorAscii" w:hAnsiTheme="majorAscii" w:cstheme="majorAscii"/>
          <w:sz w:val="22"/>
          <w:szCs w:val="22"/>
        </w:rPr>
        <w:t xml:space="preserve">possible </w:t>
      </w:r>
      <w:r w:rsidRPr="1BF32DE1" w:rsidR="01C50E6B">
        <w:rPr>
          <w:rFonts w:ascii="Calibri" w:hAnsi="Calibri" w:cs="Calibri" w:asciiTheme="majorAscii" w:hAnsiTheme="majorAscii" w:cstheme="majorAscii"/>
          <w:sz w:val="22"/>
          <w:szCs w:val="22"/>
        </w:rPr>
        <w:t>timeframes</w:t>
      </w:r>
      <w:r w:rsidRPr="1BF32DE1" w:rsidR="01C50E6B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4CB2EE42">
        <w:rPr>
          <w:rFonts w:ascii="Calibri" w:hAnsi="Calibri" w:cs="Calibri" w:asciiTheme="majorAscii" w:hAnsiTheme="majorAscii" w:cstheme="majorAscii"/>
          <w:sz w:val="22"/>
          <w:szCs w:val="22"/>
        </w:rPr>
        <w:t xml:space="preserve">of </w:t>
      </w:r>
      <w:r w:rsidRPr="1BF32DE1" w:rsidR="01C50E6B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crimes </w:t>
      </w:r>
      <w:r w:rsidRPr="1BF32DE1" w:rsidR="1FBC6635">
        <w:rPr>
          <w:rFonts w:ascii="Calibri" w:hAnsi="Calibri" w:cs="Calibri" w:asciiTheme="majorAscii" w:hAnsiTheme="majorAscii" w:cstheme="majorAscii"/>
          <w:sz w:val="22"/>
          <w:szCs w:val="22"/>
        </w:rPr>
        <w:t>in the future.</w:t>
      </w:r>
    </w:p>
    <w:p w:rsidRPr="00D5380C" w:rsidR="00557DA2" w:rsidP="00D5380C" w:rsidRDefault="00557DA2" w14:paraId="0000000D" w14:textId="7777777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:rsidRPr="003D484E" w:rsidR="00557DA2" w:rsidP="003D484E" w:rsidRDefault="004753D6" w14:paraId="0000000E" w14:textId="77777777">
      <w:pPr>
        <w:pStyle w:val="Heading3"/>
      </w:pPr>
      <w:r w:rsidRPr="003D484E">
        <w:t>Section 1: Type of analysis</w:t>
      </w:r>
    </w:p>
    <w:p w:rsidRPr="00D5380C" w:rsidR="00557DA2" w:rsidP="1BF32DE1" w:rsidRDefault="004753D6" w14:paraId="41B53855" w14:textId="6324CDD1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Pr="1BF32DE1" w:rsidR="1FCF825E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problem within this situation </w:t>
      </w:r>
      <w:r w:rsidRPr="1BF32DE1" w:rsidR="4E1E2892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that we are trying to figure out is if the crime rate truly increases with storms. </w:t>
      </w:r>
      <w:r w:rsidRPr="1BF32DE1" w:rsidR="056BC310">
        <w:rPr>
          <w:rFonts w:ascii="Calibri" w:hAnsi="Calibri" w:cs="Calibri" w:asciiTheme="majorAscii" w:hAnsiTheme="majorAscii" w:cstheme="majorAscii"/>
          <w:sz w:val="22"/>
          <w:szCs w:val="22"/>
        </w:rPr>
        <w:t xml:space="preserve">A barrier surrounding this problem </w:t>
      </w:r>
      <w:r w:rsidRPr="1BF32DE1" w:rsidR="198F52C1">
        <w:rPr>
          <w:rFonts w:ascii="Calibri" w:hAnsi="Calibri" w:cs="Calibri" w:asciiTheme="majorAscii" w:hAnsiTheme="majorAscii" w:cstheme="majorAscii"/>
          <w:sz w:val="22"/>
          <w:szCs w:val="22"/>
        </w:rPr>
        <w:t xml:space="preserve">is that the data is from </w:t>
      </w:r>
      <w:r w:rsidRPr="1BF32DE1" w:rsidR="198F52C1">
        <w:rPr>
          <w:rFonts w:ascii="Calibri" w:hAnsi="Calibri" w:cs="Calibri" w:asciiTheme="majorAscii" w:hAnsiTheme="majorAscii" w:cstheme="majorAscii"/>
          <w:sz w:val="22"/>
          <w:szCs w:val="22"/>
        </w:rPr>
        <w:t>a short period</w:t>
      </w:r>
      <w:r w:rsidRPr="1BF32DE1" w:rsidR="198F52C1">
        <w:rPr>
          <w:rFonts w:ascii="Calibri" w:hAnsi="Calibri" w:cs="Calibri" w:asciiTheme="majorAscii" w:hAnsiTheme="majorAscii" w:cstheme="majorAscii"/>
          <w:sz w:val="22"/>
          <w:szCs w:val="22"/>
        </w:rPr>
        <w:t xml:space="preserve"> of time. We are only looking at data from one month which </w:t>
      </w:r>
      <w:r w:rsidRPr="1BF32DE1" w:rsidR="78E1C559">
        <w:rPr>
          <w:rFonts w:ascii="Calibri" w:hAnsi="Calibri" w:cs="Calibri" w:asciiTheme="majorAscii" w:hAnsiTheme="majorAscii" w:cstheme="majorAscii"/>
          <w:sz w:val="22"/>
          <w:szCs w:val="22"/>
        </w:rPr>
        <w:t xml:space="preserve">will only </w:t>
      </w:r>
      <w:r w:rsidRPr="1BF32DE1" w:rsidR="78E1C559">
        <w:rPr>
          <w:rFonts w:ascii="Calibri" w:hAnsi="Calibri" w:cs="Calibri" w:asciiTheme="majorAscii" w:hAnsiTheme="majorAscii" w:cstheme="majorAscii"/>
          <w:sz w:val="22"/>
          <w:szCs w:val="22"/>
        </w:rPr>
        <w:t>contain</w:t>
      </w:r>
      <w:r w:rsidRPr="1BF32DE1" w:rsidR="78E1C55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 small number of results. </w:t>
      </w:r>
      <w:r w:rsidRPr="1BF32DE1" w:rsidR="107286C0">
        <w:rPr>
          <w:rFonts w:ascii="Calibri" w:hAnsi="Calibri" w:cs="Calibri" w:asciiTheme="majorAscii" w:hAnsiTheme="majorAscii" w:cstheme="majorAscii"/>
          <w:sz w:val="22"/>
          <w:szCs w:val="22"/>
        </w:rPr>
        <w:t>Another barrier is the data is from October, which has different weather patterns than other months and seasons of the year.</w:t>
      </w:r>
      <w:r w:rsidRPr="1BF32DE1" w:rsidR="107286C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</w:p>
    <w:p w:rsidRPr="00D5380C" w:rsidR="00557DA2" w:rsidP="1BF32DE1" w:rsidRDefault="004753D6" w14:paraId="33F959D9" w14:textId="31BA5290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107286C0">
        <w:rPr>
          <w:rFonts w:ascii="Calibri" w:hAnsi="Calibri" w:cs="Calibri" w:asciiTheme="majorAscii" w:hAnsiTheme="majorAscii" w:cstheme="majorAscii"/>
          <w:sz w:val="22"/>
          <w:szCs w:val="22"/>
        </w:rPr>
        <w:t xml:space="preserve">Given the </w:t>
      </w:r>
      <w:r w:rsidRPr="1BF32DE1" w:rsidR="07D900FE">
        <w:rPr>
          <w:rFonts w:ascii="Calibri" w:hAnsi="Calibri" w:cs="Calibri" w:asciiTheme="majorAscii" w:hAnsiTheme="majorAscii" w:cstheme="majorAscii"/>
          <w:sz w:val="22"/>
          <w:szCs w:val="22"/>
        </w:rPr>
        <w:t>problem,</w:t>
      </w:r>
      <w:r w:rsidRPr="1BF32DE1" w:rsidR="107286C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</w:t>
      </w:r>
      <w:r w:rsidRPr="1BF32DE1" w:rsidR="107286C0">
        <w:rPr>
          <w:rFonts w:ascii="Calibri" w:hAnsi="Calibri" w:cs="Calibri" w:asciiTheme="majorAscii" w:hAnsiTheme="majorAscii" w:cstheme="majorAscii"/>
          <w:sz w:val="22"/>
          <w:szCs w:val="22"/>
        </w:rPr>
        <w:t xml:space="preserve">appropriate </w:t>
      </w:r>
      <w:r w:rsidRPr="1BF32DE1" w:rsidR="61C6FCFB">
        <w:rPr>
          <w:rFonts w:ascii="Calibri" w:hAnsi="Calibri" w:cs="Calibri" w:asciiTheme="majorAscii" w:hAnsiTheme="majorAscii" w:cstheme="majorAscii"/>
          <w:sz w:val="22"/>
          <w:szCs w:val="22"/>
        </w:rPr>
        <w:t>type</w:t>
      </w:r>
      <w:r w:rsidRPr="1BF32DE1" w:rsidR="61C6FCFB">
        <w:rPr>
          <w:rFonts w:ascii="Calibri" w:hAnsi="Calibri" w:cs="Calibri" w:asciiTheme="majorAscii" w:hAnsiTheme="majorAscii" w:cstheme="majorAscii"/>
          <w:sz w:val="22"/>
          <w:szCs w:val="22"/>
        </w:rPr>
        <w:t xml:space="preserve"> of data analysis to use </w:t>
      </w:r>
      <w:r w:rsidRPr="1BF32DE1" w:rsidR="2AADEE64">
        <w:rPr>
          <w:rFonts w:ascii="Calibri" w:hAnsi="Calibri" w:cs="Calibri" w:asciiTheme="majorAscii" w:hAnsiTheme="majorAscii" w:cstheme="majorAscii"/>
          <w:sz w:val="22"/>
          <w:szCs w:val="22"/>
        </w:rPr>
        <w:t xml:space="preserve">is </w:t>
      </w:r>
      <w:r w:rsidRPr="1BF32DE1" w:rsidR="6BBDE430">
        <w:rPr>
          <w:rFonts w:ascii="Calibri" w:hAnsi="Calibri" w:cs="Calibri" w:asciiTheme="majorAscii" w:hAnsiTheme="majorAscii" w:cstheme="majorAscii"/>
          <w:sz w:val="22"/>
          <w:szCs w:val="22"/>
        </w:rPr>
        <w:t>descriptive</w:t>
      </w:r>
      <w:r w:rsidRPr="1BF32DE1" w:rsidR="2AADEE6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analysis</w:t>
      </w:r>
      <w:r w:rsidRPr="1BF32DE1" w:rsidR="2AADEE64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</w:t>
      </w:r>
      <w:r w:rsidRPr="1BF32DE1" w:rsidR="2FFCC537">
        <w:rPr>
          <w:rFonts w:ascii="Calibri" w:hAnsi="Calibri" w:cs="Calibri" w:asciiTheme="majorAscii" w:hAnsiTheme="majorAscii" w:cstheme="majorAscii"/>
          <w:sz w:val="22"/>
          <w:szCs w:val="22"/>
        </w:rPr>
        <w:t>Descriptive</w:t>
      </w:r>
      <w:r w:rsidRPr="1BF32DE1" w:rsidR="2AADEE6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analysis </w:t>
      </w:r>
      <w:r w:rsidRPr="1BF32DE1" w:rsidR="377F735A">
        <w:rPr>
          <w:rFonts w:ascii="Calibri" w:hAnsi="Calibri" w:cs="Calibri" w:asciiTheme="majorAscii" w:hAnsiTheme="majorAscii" w:cstheme="majorAscii"/>
          <w:sz w:val="22"/>
          <w:szCs w:val="22"/>
        </w:rPr>
        <w:t xml:space="preserve">is used to </w:t>
      </w:r>
      <w:r w:rsidRPr="1BF32DE1" w:rsidR="4351B78A">
        <w:rPr>
          <w:rFonts w:ascii="Calibri" w:hAnsi="Calibri" w:cs="Calibri" w:asciiTheme="majorAscii" w:hAnsiTheme="majorAscii" w:cstheme="majorAscii"/>
          <w:sz w:val="22"/>
          <w:szCs w:val="22"/>
        </w:rPr>
        <w:t>find what happened with past data and create a summary</w:t>
      </w:r>
      <w:r w:rsidRPr="1BF32DE1" w:rsidR="3DE609BE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This specific data analysis type is best for the problem of </w:t>
      </w:r>
      <w:r w:rsidRPr="1BF32DE1" w:rsidR="5576CB24">
        <w:rPr>
          <w:rFonts w:ascii="Calibri" w:hAnsi="Calibri" w:cs="Calibri" w:asciiTheme="majorAscii" w:hAnsiTheme="majorAscii" w:cstheme="majorAscii"/>
          <w:sz w:val="22"/>
          <w:szCs w:val="22"/>
        </w:rPr>
        <w:t xml:space="preserve">if the crime rates increase with the storms because </w:t>
      </w:r>
      <w:r w:rsidRPr="1BF32DE1" w:rsidR="6CB5DE2A">
        <w:rPr>
          <w:rFonts w:ascii="Calibri" w:hAnsi="Calibri" w:cs="Calibri" w:asciiTheme="majorAscii" w:hAnsiTheme="majorAscii" w:cstheme="majorAscii"/>
          <w:sz w:val="22"/>
          <w:szCs w:val="22"/>
        </w:rPr>
        <w:t xml:space="preserve">it can help us detect any similarities between variables. </w:t>
      </w:r>
      <w:r w:rsidRPr="1BF32DE1" w:rsidR="4683DF7E">
        <w:rPr>
          <w:rFonts w:ascii="Calibri" w:hAnsi="Calibri" w:cs="Calibri" w:asciiTheme="majorAscii" w:hAnsiTheme="majorAscii" w:cstheme="majorAscii"/>
          <w:sz w:val="22"/>
          <w:szCs w:val="22"/>
        </w:rPr>
        <w:t xml:space="preserve">So, we would be able to </w:t>
      </w:r>
      <w:r w:rsidRPr="1BF32DE1" w:rsidR="4683DF7E">
        <w:rPr>
          <w:rFonts w:ascii="Calibri" w:hAnsi="Calibri" w:cs="Calibri" w:asciiTheme="majorAscii" w:hAnsiTheme="majorAscii" w:cstheme="majorAscii"/>
          <w:sz w:val="22"/>
          <w:szCs w:val="22"/>
        </w:rPr>
        <w:t>determine</w:t>
      </w:r>
      <w:r w:rsidRPr="1BF32DE1" w:rsidR="4683DF7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similarities between the crime rates and the storms. </w:t>
      </w:r>
    </w:p>
    <w:p w:rsidR="1BF32DE1" w:rsidP="1BF32DE1" w:rsidRDefault="1BF32DE1" w14:paraId="7AAF8EFB" w14:textId="4E721103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D5380C" w:rsidR="00557DA2" w:rsidP="003D484E" w:rsidRDefault="004753D6" w14:paraId="00000011" w14:textId="77777777">
      <w:pPr>
        <w:pStyle w:val="Heading3"/>
      </w:pPr>
      <w:r w:rsidRPr="003D484E">
        <w:t>Section 2:</w:t>
      </w:r>
      <w:r w:rsidRPr="00D5380C">
        <w:t xml:space="preserve"> Define Parameters and collect data</w:t>
      </w:r>
    </w:p>
    <w:p w:rsidRPr="00D5380C" w:rsidR="00557DA2" w:rsidP="1BF32DE1" w:rsidRDefault="004753D6" w14:paraId="0C4F1C40" w14:textId="63F7A865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0D5380C">
        <w:rPr>
          <w:rFonts w:asciiTheme="majorHAnsi" w:hAnsiTheme="majorHAnsi" w:cstheme="majorHAnsi"/>
          <w:b/>
          <w:sz w:val="22"/>
          <w:szCs w:val="22"/>
        </w:rPr>
        <w:tab/>
      </w:r>
      <w:r w:rsidRPr="1BF32DE1" w:rsidR="350E500C">
        <w:rPr>
          <w:rFonts w:ascii="Calibri" w:hAnsi="Calibri" w:cs="Calibri" w:asciiTheme="majorAscii" w:hAnsiTheme="majorAscii" w:cstheme="majorAscii"/>
          <w:sz w:val="22"/>
          <w:szCs w:val="22"/>
        </w:rPr>
        <w:t>To create the Storm and Crime Data Report (SCDR), we must go into the details of what the specific parameters are within the data set.</w:t>
      </w:r>
      <w:r w:rsidRPr="1BF32DE1" w:rsidR="4DC3A7C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3179D280">
        <w:rPr>
          <w:rFonts w:ascii="Calibri" w:hAnsi="Calibri" w:cs="Calibri" w:asciiTheme="majorAscii" w:hAnsiTheme="majorAscii" w:cstheme="majorAscii"/>
          <w:sz w:val="22"/>
          <w:szCs w:val="22"/>
        </w:rPr>
        <w:t>The relevant weather data variables needed for the problem's analysis are the specific type of storm</w:t>
      </w:r>
      <w:r w:rsidRPr="1BF32DE1" w:rsidR="5F951D88">
        <w:rPr>
          <w:rFonts w:ascii="Calibri" w:hAnsi="Calibri" w:cs="Calibri" w:asciiTheme="majorAscii" w:hAnsiTheme="majorAscii" w:cstheme="majorAscii"/>
          <w:sz w:val="22"/>
          <w:szCs w:val="22"/>
        </w:rPr>
        <w:t xml:space="preserve"> activity</w:t>
      </w:r>
      <w:r w:rsidRPr="1BF32DE1" w:rsidR="3179D280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</w:t>
      </w:r>
      <w:r w:rsidRPr="1BF32DE1" w:rsidR="54512A6A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type of </w:t>
      </w:r>
      <w:r w:rsidRPr="1BF32DE1" w:rsidR="00871F35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weather </w:t>
      </w:r>
      <w:r w:rsidRPr="1BF32DE1" w:rsidR="54512A6A">
        <w:rPr>
          <w:rFonts w:ascii="Calibri" w:hAnsi="Calibri" w:cs="Calibri" w:asciiTheme="majorAscii" w:hAnsiTheme="majorAscii" w:cstheme="majorAscii"/>
          <w:sz w:val="22"/>
          <w:szCs w:val="22"/>
        </w:rPr>
        <w:t xml:space="preserve">variables would be </w:t>
      </w:r>
      <w:r w:rsidRPr="1BF32DE1" w:rsidR="2215C24E">
        <w:rPr>
          <w:rFonts w:ascii="Calibri" w:hAnsi="Calibri" w:cs="Calibri" w:asciiTheme="majorAscii" w:hAnsiTheme="majorAscii" w:cstheme="majorAscii"/>
          <w:sz w:val="22"/>
          <w:szCs w:val="22"/>
        </w:rPr>
        <w:t>Coastal Flood, Strong Wind Rain, Lightning, Thunderstorm Wind, Tropical Storm, H</w:t>
      </w:r>
      <w:r w:rsidRPr="1BF32DE1" w:rsidR="367A550F">
        <w:rPr>
          <w:rFonts w:ascii="Calibri" w:hAnsi="Calibri" w:cs="Calibri" w:asciiTheme="majorAscii" w:hAnsiTheme="majorAscii" w:cstheme="majorAscii"/>
          <w:sz w:val="22"/>
          <w:szCs w:val="22"/>
        </w:rPr>
        <w:t xml:space="preserve">ail, Storm Surge/Tide, </w:t>
      </w:r>
      <w:r w:rsidRPr="1BF32DE1" w:rsidR="5D0A46B8">
        <w:rPr>
          <w:rFonts w:ascii="Calibri" w:hAnsi="Calibri" w:cs="Calibri" w:asciiTheme="majorAscii" w:hAnsiTheme="majorAscii" w:cstheme="majorAscii"/>
          <w:sz w:val="22"/>
          <w:szCs w:val="22"/>
        </w:rPr>
        <w:t xml:space="preserve">and </w:t>
      </w:r>
      <w:r w:rsidRPr="1BF32DE1" w:rsidR="367A550F">
        <w:rPr>
          <w:rFonts w:ascii="Calibri" w:hAnsi="Calibri" w:cs="Calibri" w:asciiTheme="majorAscii" w:hAnsiTheme="majorAscii" w:cstheme="majorAscii"/>
          <w:sz w:val="22"/>
          <w:szCs w:val="22"/>
        </w:rPr>
        <w:t>Flash Flood</w:t>
      </w:r>
      <w:r w:rsidRPr="1BF32DE1" w:rsidR="71E7A4A1">
        <w:rPr>
          <w:rFonts w:ascii="Calibri" w:hAnsi="Calibri" w:cs="Calibri" w:asciiTheme="majorAscii" w:hAnsiTheme="majorAscii" w:cstheme="majorAscii"/>
          <w:sz w:val="22"/>
          <w:szCs w:val="22"/>
        </w:rPr>
        <w:t>.</w:t>
      </w:r>
      <w:r w:rsidRPr="1BF32DE1" w:rsidR="0B45249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criminal data variables </w:t>
      </w:r>
      <w:r w:rsidRPr="1BF32DE1" w:rsidR="0F34FB47">
        <w:rPr>
          <w:rFonts w:ascii="Calibri" w:hAnsi="Calibri" w:cs="Calibri" w:asciiTheme="majorAscii" w:hAnsiTheme="majorAscii" w:cstheme="majorAscii"/>
          <w:sz w:val="22"/>
          <w:szCs w:val="22"/>
        </w:rPr>
        <w:t>required</w:t>
      </w:r>
      <w:r w:rsidRPr="1BF32DE1" w:rsidR="0F34FB4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for the analysis are the type of crime activity. These crim</w:t>
      </w:r>
      <w:r w:rsidRPr="1BF32DE1" w:rsidR="7C856A3C">
        <w:rPr>
          <w:rFonts w:ascii="Calibri" w:hAnsi="Calibri" w:cs="Calibri" w:asciiTheme="majorAscii" w:hAnsiTheme="majorAscii" w:cstheme="majorAscii"/>
          <w:sz w:val="22"/>
          <w:szCs w:val="22"/>
        </w:rPr>
        <w:t>inal data variables are Violent Crime, Murder and Non-neg</w:t>
      </w:r>
      <w:r w:rsidRPr="1BF32DE1" w:rsidR="3DE0850B">
        <w:rPr>
          <w:rFonts w:ascii="Calibri" w:hAnsi="Calibri" w:cs="Calibri" w:asciiTheme="majorAscii" w:hAnsiTheme="majorAscii" w:cstheme="majorAscii"/>
          <w:sz w:val="22"/>
          <w:szCs w:val="22"/>
        </w:rPr>
        <w:t>ligent manslaughter, Motor Vehicle Theft, Aggravated Assault, Robbery</w:t>
      </w:r>
      <w:r w:rsidRPr="1BF32DE1" w:rsidR="34D1F224">
        <w:rPr>
          <w:rFonts w:ascii="Calibri" w:hAnsi="Calibri" w:cs="Calibri" w:asciiTheme="majorAscii" w:hAnsiTheme="majorAscii" w:cstheme="majorAscii"/>
          <w:sz w:val="22"/>
          <w:szCs w:val="22"/>
        </w:rPr>
        <w:t xml:space="preserve">, Property Crime, </w:t>
      </w:r>
      <w:r w:rsidRPr="1BF32DE1" w:rsidR="34D1F224">
        <w:rPr>
          <w:rFonts w:ascii="Calibri" w:hAnsi="Calibri" w:cs="Calibri" w:asciiTheme="majorAscii" w:hAnsiTheme="majorAscii" w:cstheme="majorAscii"/>
          <w:sz w:val="22"/>
          <w:szCs w:val="22"/>
        </w:rPr>
        <w:t>Larcency</w:t>
      </w:r>
      <w:r w:rsidRPr="1BF32DE1" w:rsidR="34D1F22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Theft, </w:t>
      </w:r>
      <w:r w:rsidRPr="1BF32DE1" w:rsidR="3965DD8E">
        <w:rPr>
          <w:rFonts w:ascii="Calibri" w:hAnsi="Calibri" w:cs="Calibri" w:asciiTheme="majorAscii" w:hAnsiTheme="majorAscii" w:cstheme="majorAscii"/>
          <w:sz w:val="22"/>
          <w:szCs w:val="22"/>
        </w:rPr>
        <w:t xml:space="preserve">and </w:t>
      </w:r>
      <w:r w:rsidRPr="1BF32DE1" w:rsidR="34D1F224">
        <w:rPr>
          <w:rFonts w:ascii="Calibri" w:hAnsi="Calibri" w:cs="Calibri" w:asciiTheme="majorAscii" w:hAnsiTheme="majorAscii" w:cstheme="majorAscii"/>
          <w:sz w:val="22"/>
          <w:szCs w:val="22"/>
        </w:rPr>
        <w:t>Burglary</w:t>
      </w:r>
      <w:r w:rsidRPr="1BF32DE1" w:rsidR="4CF32D1C">
        <w:rPr>
          <w:rFonts w:ascii="Calibri" w:hAnsi="Calibri" w:cs="Calibri" w:asciiTheme="majorAscii" w:hAnsiTheme="majorAscii" w:cstheme="majorAscii"/>
          <w:sz w:val="22"/>
          <w:szCs w:val="22"/>
        </w:rPr>
        <w:t xml:space="preserve">. </w:t>
      </w:r>
    </w:p>
    <w:p w:rsidRPr="00D5380C" w:rsidR="00557DA2" w:rsidP="1BF32DE1" w:rsidRDefault="004753D6" w14:paraId="417B08AC" w14:textId="492F1F88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 xml:space="preserve">In order to </w:t>
      </w:r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>essentially solve</w:t>
      </w:r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problem, we </w:t>
      </w:r>
      <w:bookmarkStart w:name="_Int_8dY6a8EM" w:id="1267479729"/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>have to</w:t>
      </w:r>
      <w:bookmarkEnd w:id="1267479729"/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>determine</w:t>
      </w:r>
      <w:r w:rsidRPr="1BF32DE1" w:rsidR="05F1DEC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what kinds of data are needed. </w:t>
      </w:r>
      <w:bookmarkStart w:name="_Int_BYTjrz1u" w:id="1792350898"/>
      <w:r w:rsidRPr="1BF32DE1" w:rsidR="26E95217">
        <w:rPr>
          <w:rFonts w:ascii="Calibri" w:hAnsi="Calibri" w:cs="Calibri" w:asciiTheme="majorAscii" w:hAnsiTheme="majorAscii" w:cstheme="majorAscii"/>
          <w:sz w:val="22"/>
          <w:szCs w:val="22"/>
        </w:rPr>
        <w:t xml:space="preserve">For both the storm activity data and crime activity data we need to look at the date from </w:t>
      </w:r>
      <w:r w:rsidRPr="1BF32DE1" w:rsidR="4796DF7E">
        <w:rPr>
          <w:rFonts w:ascii="Calibri" w:hAnsi="Calibri" w:cs="Calibri" w:asciiTheme="majorAscii" w:hAnsiTheme="majorAscii" w:cstheme="majorAscii"/>
          <w:sz w:val="22"/>
          <w:szCs w:val="22"/>
        </w:rPr>
        <w:t>10/1/2019 to 10/31/2019.</w:t>
      </w:r>
      <w:bookmarkEnd w:id="1792350898"/>
      <w:r w:rsidRPr="1BF32DE1" w:rsidR="4796DF7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65183E40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 also need to </w:t>
      </w:r>
      <w:r w:rsidRPr="1BF32DE1" w:rsidR="65183E40">
        <w:rPr>
          <w:rFonts w:ascii="Calibri" w:hAnsi="Calibri" w:cs="Calibri" w:asciiTheme="majorAscii" w:hAnsiTheme="majorAscii" w:cstheme="majorAscii"/>
          <w:sz w:val="22"/>
          <w:szCs w:val="22"/>
        </w:rPr>
        <w:t>identify</w:t>
      </w:r>
      <w:r w:rsidRPr="1BF32DE1" w:rsidR="65183E40">
        <w:rPr>
          <w:rFonts w:ascii="Calibri" w:hAnsi="Calibri" w:cs="Calibri" w:asciiTheme="majorAscii" w:hAnsiTheme="majorAscii" w:cstheme="majorAscii"/>
          <w:sz w:val="22"/>
          <w:szCs w:val="22"/>
        </w:rPr>
        <w:t xml:space="preserve"> what zone the activity occurred in and the city.</w:t>
      </w:r>
      <w:r w:rsidRPr="1BF32DE1" w:rsidR="08F1FA4D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zones </w:t>
      </w:r>
      <w:r w:rsidRPr="1BF32DE1" w:rsidR="31A8FE41">
        <w:rPr>
          <w:rFonts w:ascii="Calibri" w:hAnsi="Calibri" w:cs="Calibri" w:asciiTheme="majorAscii" w:hAnsiTheme="majorAscii" w:cstheme="majorAscii"/>
          <w:sz w:val="22"/>
          <w:szCs w:val="22"/>
        </w:rPr>
        <w:t xml:space="preserve">are </w:t>
      </w:r>
      <w:r w:rsidRPr="1BF32DE1" w:rsidR="1E57C0F4">
        <w:rPr>
          <w:rFonts w:ascii="Calibri" w:hAnsi="Calibri" w:cs="Calibri" w:asciiTheme="majorAscii" w:hAnsiTheme="majorAscii" w:cstheme="majorAscii"/>
          <w:sz w:val="22"/>
          <w:szCs w:val="22"/>
        </w:rPr>
        <w:t>Coastal Miami-Dade County, Inland Miami-Dade, Metro</w:t>
      </w:r>
      <w:r w:rsidRPr="1BF32DE1" w:rsidR="59D07780">
        <w:rPr>
          <w:rFonts w:ascii="Calibri" w:hAnsi="Calibri" w:cs="Calibri" w:asciiTheme="majorAscii" w:hAnsiTheme="majorAscii" w:cstheme="majorAscii"/>
          <w:sz w:val="22"/>
          <w:szCs w:val="22"/>
        </w:rPr>
        <w:t xml:space="preserve">politan Miami-Dade, </w:t>
      </w:r>
      <w:r w:rsidRPr="1BF32DE1" w:rsidR="0EE297A9">
        <w:rPr>
          <w:rFonts w:ascii="Calibri" w:hAnsi="Calibri" w:cs="Calibri" w:asciiTheme="majorAscii" w:hAnsiTheme="majorAscii" w:cstheme="majorAscii"/>
          <w:sz w:val="22"/>
          <w:szCs w:val="22"/>
        </w:rPr>
        <w:t xml:space="preserve">and </w:t>
      </w:r>
      <w:r w:rsidRPr="1BF32DE1" w:rsidR="59D07780">
        <w:rPr>
          <w:rFonts w:ascii="Calibri" w:hAnsi="Calibri" w:cs="Calibri" w:asciiTheme="majorAscii" w:hAnsiTheme="majorAscii" w:cstheme="majorAscii"/>
          <w:sz w:val="22"/>
          <w:szCs w:val="22"/>
        </w:rPr>
        <w:t>Miami-Dade Co.</w:t>
      </w:r>
      <w:r w:rsidRPr="1BF32DE1" w:rsidR="6076F9B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3737E2FD">
        <w:rPr>
          <w:rFonts w:ascii="Calibri" w:hAnsi="Calibri" w:cs="Calibri" w:asciiTheme="majorAscii" w:hAnsiTheme="majorAscii" w:cstheme="majorAscii"/>
          <w:sz w:val="22"/>
          <w:szCs w:val="22"/>
        </w:rPr>
        <w:t>A few of t</w:t>
      </w:r>
      <w:r w:rsidRPr="1BF32DE1" w:rsidR="6076F9BE">
        <w:rPr>
          <w:rFonts w:ascii="Calibri" w:hAnsi="Calibri" w:cs="Calibri" w:asciiTheme="majorAscii" w:hAnsiTheme="majorAscii" w:cstheme="majorAscii"/>
          <w:sz w:val="22"/>
          <w:szCs w:val="22"/>
        </w:rPr>
        <w:t xml:space="preserve">he cities are </w:t>
      </w:r>
      <w:r w:rsidRPr="1BF32DE1" w:rsidR="0551F17A">
        <w:rPr>
          <w:rFonts w:ascii="Calibri" w:hAnsi="Calibri" w:cs="Calibri" w:asciiTheme="majorAscii" w:hAnsiTheme="majorAscii" w:cstheme="majorAscii"/>
          <w:sz w:val="22"/>
          <w:szCs w:val="22"/>
        </w:rPr>
        <w:t>South Miami, Biscayne Park, Miami Beach, Sweetwater, Miami Springs, Mia</w:t>
      </w:r>
      <w:r w:rsidRPr="1BF32DE1" w:rsidR="0D6D8995">
        <w:rPr>
          <w:rFonts w:ascii="Calibri" w:hAnsi="Calibri" w:cs="Calibri" w:asciiTheme="majorAscii" w:hAnsiTheme="majorAscii" w:cstheme="majorAscii"/>
          <w:sz w:val="22"/>
          <w:szCs w:val="22"/>
        </w:rPr>
        <w:t>mi Gardens, Surfside, Aventura, Miami Shores, Hiale</w:t>
      </w:r>
      <w:r w:rsidRPr="1BF32DE1" w:rsidR="675A99AF">
        <w:rPr>
          <w:rFonts w:ascii="Calibri" w:hAnsi="Calibri" w:cs="Calibri" w:asciiTheme="majorAscii" w:hAnsiTheme="majorAscii" w:cstheme="majorAscii"/>
          <w:sz w:val="22"/>
          <w:szCs w:val="22"/>
        </w:rPr>
        <w:t xml:space="preserve">ah Gardens, Homestead, Bal Harbour, Hialeah, </w:t>
      </w:r>
      <w:r w:rsidRPr="1BF32DE1" w:rsidR="7BBF2C70">
        <w:rPr>
          <w:rFonts w:ascii="Calibri" w:hAnsi="Calibri" w:cs="Calibri" w:asciiTheme="majorAscii" w:hAnsiTheme="majorAscii" w:cstheme="majorAscii"/>
          <w:sz w:val="22"/>
          <w:szCs w:val="22"/>
        </w:rPr>
        <w:t>Bay Harbor Islands</w:t>
      </w:r>
      <w:r w:rsidRPr="1BF32DE1" w:rsidR="4035E57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etc. </w:t>
      </w:r>
    </w:p>
    <w:p w:rsidR="1BF32DE1" w:rsidP="1BF32DE1" w:rsidRDefault="1BF32DE1" w14:paraId="2EC50CA1" w14:textId="3918DA32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D5380C" w:rsidR="00557DA2" w:rsidP="003D484E" w:rsidRDefault="004753D6" w14:paraId="00000014" w14:textId="77777777">
      <w:pPr>
        <w:pStyle w:val="Heading3"/>
      </w:pPr>
      <w:r w:rsidRPr="003D484E">
        <w:t xml:space="preserve">Section 3: </w:t>
      </w:r>
      <w:r w:rsidRPr="00D5380C">
        <w:t>Tool Selection</w:t>
      </w:r>
    </w:p>
    <w:p w:rsidRPr="00D5380C" w:rsidR="00557DA2" w:rsidP="1BF32DE1" w:rsidRDefault="004753D6" w14:paraId="35A4B9AE" w14:textId="66D8B9CA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Pr="1BF32DE1" w:rsidR="154B4F31">
        <w:rPr>
          <w:rFonts w:ascii="Calibri" w:hAnsi="Calibri" w:cs="Calibri" w:asciiTheme="majorAscii" w:hAnsiTheme="majorAscii" w:cstheme="majorAscii"/>
          <w:sz w:val="22"/>
          <w:szCs w:val="22"/>
        </w:rPr>
        <w:t xml:space="preserve">For a truly </w:t>
      </w:r>
      <w:r w:rsidRPr="1BF32DE1" w:rsidR="154B4F31">
        <w:rPr>
          <w:rFonts w:ascii="Calibri" w:hAnsi="Calibri" w:cs="Calibri" w:asciiTheme="majorAscii" w:hAnsiTheme="majorAscii" w:cstheme="majorAscii"/>
          <w:sz w:val="22"/>
          <w:szCs w:val="22"/>
        </w:rPr>
        <w:t>accurate</w:t>
      </w:r>
      <w:r w:rsidRPr="1BF32DE1" w:rsidR="154B4F31">
        <w:rPr>
          <w:rFonts w:ascii="Calibri" w:hAnsi="Calibri" w:cs="Calibri" w:asciiTheme="majorAscii" w:hAnsiTheme="majorAscii" w:cstheme="majorAscii"/>
          <w:sz w:val="22"/>
          <w:szCs w:val="22"/>
        </w:rPr>
        <w:t xml:space="preserve"> data analysis we need to use the proper tools when performing the analysis. There are a few steps that</w:t>
      </w:r>
      <w:r w:rsidRPr="1BF32DE1" w:rsidR="0F68EAEF">
        <w:rPr>
          <w:rFonts w:ascii="Calibri" w:hAnsi="Calibri" w:cs="Calibri" w:asciiTheme="majorAscii" w:hAnsiTheme="majorAscii" w:cstheme="majorAscii"/>
          <w:sz w:val="22"/>
          <w:szCs w:val="22"/>
        </w:rPr>
        <w:t xml:space="preserve"> will need to be taken to prepare the data for analysis. The first step would be to make sure the data set is cleaned through the MySQL platform. </w:t>
      </w:r>
      <w:r w:rsidRPr="1BF32DE1" w:rsidR="033659BC">
        <w:rPr>
          <w:rFonts w:ascii="Calibri" w:hAnsi="Calibri" w:cs="Calibri" w:asciiTheme="majorAscii" w:hAnsiTheme="majorAscii" w:cstheme="majorAscii"/>
          <w:sz w:val="22"/>
          <w:szCs w:val="22"/>
        </w:rPr>
        <w:t>We then must figure out the best tool for this kind of analysis.</w:t>
      </w:r>
      <w:r w:rsidRPr="1BF32DE1" w:rsidR="41DB3EED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45FD9638">
        <w:rPr>
          <w:rFonts w:ascii="Calibri" w:hAnsi="Calibri" w:cs="Calibri" w:asciiTheme="majorAscii" w:hAnsiTheme="majorAscii" w:cstheme="majorAscii"/>
          <w:sz w:val="22"/>
          <w:szCs w:val="22"/>
        </w:rPr>
        <w:t xml:space="preserve">For this </w:t>
      </w:r>
      <w:r w:rsidRPr="1BF32DE1" w:rsidR="41DB3EED">
        <w:rPr>
          <w:rFonts w:ascii="Calibri" w:hAnsi="Calibri" w:cs="Calibri" w:asciiTheme="majorAscii" w:hAnsiTheme="majorAscii" w:cstheme="majorAscii"/>
          <w:sz w:val="22"/>
          <w:szCs w:val="22"/>
        </w:rPr>
        <w:t>analysis</w:t>
      </w:r>
      <w:r w:rsidRPr="1BF32DE1" w:rsidR="3199037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41DB3EED">
        <w:rPr>
          <w:rFonts w:ascii="Calibri" w:hAnsi="Calibri" w:cs="Calibri" w:asciiTheme="majorAscii" w:hAnsiTheme="majorAscii" w:cstheme="majorAscii"/>
          <w:sz w:val="22"/>
          <w:szCs w:val="22"/>
        </w:rPr>
        <w:t>the</w:t>
      </w:r>
      <w:r w:rsidRPr="1BF32DE1" w:rsidR="2F2BADE3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tool that is the most suitable </w:t>
      </w:r>
      <w:r w:rsidRPr="1BF32DE1" w:rsidR="53BEAFE6">
        <w:rPr>
          <w:rFonts w:ascii="Calibri" w:hAnsi="Calibri" w:cs="Calibri" w:asciiTheme="majorAscii" w:hAnsiTheme="majorAscii" w:cstheme="majorAscii"/>
          <w:sz w:val="22"/>
          <w:szCs w:val="22"/>
        </w:rPr>
        <w:t>would-be</w:t>
      </w:r>
      <w:r w:rsidRPr="1BF32DE1" w:rsidR="6274DBE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  <w:r w:rsidRPr="1BF32DE1" w:rsidR="2889019A">
        <w:rPr>
          <w:rFonts w:ascii="Calibri" w:hAnsi="Calibri" w:cs="Calibri" w:asciiTheme="majorAscii" w:hAnsiTheme="majorAscii" w:cstheme="majorAscii"/>
          <w:sz w:val="22"/>
          <w:szCs w:val="22"/>
        </w:rPr>
        <w:t xml:space="preserve">python. </w:t>
      </w:r>
      <w:r w:rsidRPr="1BF32DE1" w:rsidR="6BD72894">
        <w:rPr>
          <w:rFonts w:ascii="Calibri" w:hAnsi="Calibri" w:cs="Calibri" w:asciiTheme="majorAscii" w:hAnsiTheme="majorAscii" w:cstheme="majorAscii"/>
          <w:sz w:val="22"/>
          <w:szCs w:val="22"/>
        </w:rPr>
        <w:t xml:space="preserve">Python will allow us to properly </w:t>
      </w:r>
      <w:r w:rsidRPr="1BF32DE1" w:rsidR="10EB7610">
        <w:rPr>
          <w:rFonts w:ascii="Calibri" w:hAnsi="Calibri" w:cs="Calibri" w:asciiTheme="majorAscii" w:hAnsiTheme="majorAscii" w:cstheme="majorAscii"/>
          <w:sz w:val="22"/>
          <w:szCs w:val="22"/>
        </w:rPr>
        <w:t>visualize</w:t>
      </w:r>
      <w:r w:rsidRPr="1BF32DE1" w:rsidR="6BD7289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data with the use </w:t>
      </w:r>
      <w:r w:rsidRPr="1BF32DE1" w:rsidR="2E5A098C">
        <w:rPr>
          <w:rFonts w:ascii="Calibri" w:hAnsi="Calibri" w:cs="Calibri" w:asciiTheme="majorAscii" w:hAnsiTheme="majorAscii" w:cstheme="majorAscii"/>
          <w:sz w:val="22"/>
          <w:szCs w:val="22"/>
        </w:rPr>
        <w:t>of models.</w:t>
      </w:r>
    </w:p>
    <w:p w:rsidRPr="00D5380C" w:rsidR="00557DA2" w:rsidP="1BF32DE1" w:rsidRDefault="004753D6" w14:paraId="3F8C24D8" w14:textId="49183421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6E0B2D2E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 </w:t>
      </w:r>
      <w:r w:rsidRPr="1BF32DE1" w:rsidR="6E0B2D2E">
        <w:rPr>
          <w:rFonts w:ascii="Calibri" w:hAnsi="Calibri" w:cs="Calibri" w:asciiTheme="majorAscii" w:hAnsiTheme="majorAscii" w:cstheme="majorAscii"/>
          <w:sz w:val="22"/>
          <w:szCs w:val="22"/>
        </w:rPr>
        <w:t>demonstrate</w:t>
      </w:r>
      <w:r w:rsidRPr="1BF32DE1" w:rsidR="6E0B2D2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projected outcome of the data analysis we must choose the right visualizations to use. For this </w:t>
      </w:r>
      <w:r w:rsidRPr="1BF32DE1" w:rsidR="1B01B53C">
        <w:rPr>
          <w:rFonts w:ascii="Calibri" w:hAnsi="Calibri" w:cs="Calibri" w:asciiTheme="majorAscii" w:hAnsiTheme="majorAscii" w:cstheme="majorAscii"/>
          <w:sz w:val="22"/>
          <w:szCs w:val="22"/>
        </w:rPr>
        <w:t xml:space="preserve">problem it would be best to use </w:t>
      </w:r>
      <w:r w:rsidRPr="1BF32DE1" w:rsidR="5159BF2D">
        <w:rPr>
          <w:rFonts w:ascii="Calibri" w:hAnsi="Calibri" w:cs="Calibri" w:asciiTheme="majorAscii" w:hAnsiTheme="majorAscii" w:cstheme="majorAscii"/>
          <w:sz w:val="22"/>
          <w:szCs w:val="22"/>
        </w:rPr>
        <w:t xml:space="preserve">a bar chart and </w:t>
      </w:r>
      <w:r w:rsidRPr="1BF32DE1" w:rsidR="78514FF5">
        <w:rPr>
          <w:rFonts w:ascii="Calibri" w:hAnsi="Calibri" w:cs="Calibri" w:asciiTheme="majorAscii" w:hAnsiTheme="majorAscii" w:cstheme="majorAscii"/>
          <w:sz w:val="22"/>
          <w:szCs w:val="22"/>
        </w:rPr>
        <w:t xml:space="preserve">histogram. </w:t>
      </w:r>
      <w:r w:rsidRPr="1BF32DE1" w:rsidR="5F8AEC67">
        <w:rPr>
          <w:rFonts w:ascii="Calibri" w:hAnsi="Calibri" w:cs="Calibri" w:asciiTheme="majorAscii" w:hAnsiTheme="majorAscii" w:cstheme="majorAscii"/>
          <w:sz w:val="22"/>
          <w:szCs w:val="22"/>
        </w:rPr>
        <w:t>A bar chart will compare the dates and numerical crime activity and numerical storm activity. A histogram</w:t>
      </w:r>
      <w:r w:rsidRPr="1BF32DE1" w:rsidR="692D81AE">
        <w:rPr>
          <w:rFonts w:ascii="Calibri" w:hAnsi="Calibri" w:cs="Calibri" w:asciiTheme="majorAscii" w:hAnsiTheme="majorAscii" w:cstheme="majorAscii"/>
          <w:sz w:val="22"/>
          <w:szCs w:val="22"/>
        </w:rPr>
        <w:t xml:space="preserve"> will show the frequency of crime activity </w:t>
      </w:r>
      <w:r w:rsidRPr="1BF32DE1" w:rsidR="7A0ABDD5">
        <w:rPr>
          <w:rFonts w:ascii="Calibri" w:hAnsi="Calibri" w:cs="Calibri" w:asciiTheme="majorAscii" w:hAnsiTheme="majorAscii" w:cstheme="majorAscii"/>
          <w:sz w:val="22"/>
          <w:szCs w:val="22"/>
        </w:rPr>
        <w:t>with each kind of storm.</w:t>
      </w:r>
      <w:r w:rsidRPr="1BF32DE1" w:rsidR="5F8AEC67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</w:p>
    <w:p w:rsidRPr="00D5380C" w:rsidR="00557DA2" w:rsidP="00D5380C" w:rsidRDefault="00557DA2" w14:paraId="00000016" w14:textId="77777777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:rsidRPr="00D5380C" w:rsidR="00557DA2" w:rsidP="003D484E" w:rsidRDefault="004753D6" w14:paraId="00000017" w14:textId="77777777">
      <w:pPr>
        <w:pStyle w:val="Heading3"/>
      </w:pPr>
      <w:r w:rsidRPr="003D484E">
        <w:t>Section 4:</w:t>
      </w:r>
      <w:r w:rsidRPr="00D5380C">
        <w:t xml:space="preserve"> Validation</w:t>
      </w:r>
    </w:p>
    <w:p w:rsidRPr="00D5380C" w:rsidR="00557DA2" w:rsidP="1BF32DE1" w:rsidRDefault="004753D6" w14:paraId="373F7AA5" w14:textId="24438A29">
      <w:pPr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</w:r>
      <w:r w:rsidRPr="1D00D4B9" w:rsidR="3ADDFA82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 ensure that we are providing </w:t>
      </w:r>
      <w:r w:rsidRPr="1D00D4B9" w:rsidR="3ADDFA82">
        <w:rPr>
          <w:rFonts w:ascii="Calibri" w:hAnsi="Calibri" w:cs="Calibri" w:asciiTheme="majorAscii" w:hAnsiTheme="majorAscii" w:cstheme="majorAscii"/>
          <w:sz w:val="22"/>
          <w:szCs w:val="22"/>
        </w:rPr>
        <w:t>accurate</w:t>
      </w:r>
      <w:r w:rsidRPr="1D00D4B9" w:rsidR="3ADDFA82">
        <w:rPr>
          <w:rFonts w:ascii="Calibri" w:hAnsi="Calibri" w:cs="Calibri" w:asciiTheme="majorAscii" w:hAnsiTheme="majorAscii" w:cstheme="majorAscii"/>
          <w:sz w:val="22"/>
          <w:szCs w:val="22"/>
        </w:rPr>
        <w:t xml:space="preserve"> results with the data we must go through the process of data validation. </w:t>
      </w:r>
      <w:r w:rsidRPr="1D00D4B9" w:rsidR="119EDBF8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 </w:t>
      </w:r>
      <w:r w:rsidRPr="1D00D4B9" w:rsidR="119EDBF8">
        <w:rPr>
          <w:rFonts w:ascii="Calibri" w:hAnsi="Calibri" w:cs="Calibri" w:asciiTheme="majorAscii" w:hAnsiTheme="majorAscii" w:cstheme="majorAscii"/>
          <w:sz w:val="22"/>
          <w:szCs w:val="22"/>
        </w:rPr>
        <w:t>validate</w:t>
      </w:r>
      <w:r w:rsidRPr="1D00D4B9" w:rsidR="119EDBF8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data using the python tool, we can use various techniques such as range validation to ensure that the data falls within the correct ranges and cross-field validation to ensure no inconsistencies. </w:t>
      </w:r>
      <w:r w:rsidRPr="1D00D4B9" w:rsidR="17AC3B4A">
        <w:rPr>
          <w:rFonts w:ascii="Calibri" w:hAnsi="Calibri" w:cs="Calibri" w:asciiTheme="majorAscii" w:hAnsiTheme="majorAscii" w:cstheme="majorAscii"/>
          <w:sz w:val="22"/>
          <w:szCs w:val="22"/>
        </w:rPr>
        <w:t>For this data set, we want to keep the necessary data for the problem and filter out the rest.</w:t>
      </w:r>
      <w:r w:rsidRPr="1D00D4B9" w:rsidR="17AC3B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 </w:t>
      </w:r>
    </w:p>
    <w:p w:rsidRPr="00D5380C" w:rsidR="00557DA2" w:rsidP="1BF32DE1" w:rsidRDefault="004753D6" w14:paraId="279A82F4" w14:textId="2860BFED">
      <w:pPr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D00D4B9" w:rsidR="17AC3B4A">
        <w:rPr>
          <w:rFonts w:ascii="Calibri" w:hAnsi="Calibri" w:cs="Calibri" w:asciiTheme="majorAscii" w:hAnsiTheme="majorAscii" w:cstheme="majorAscii"/>
          <w:sz w:val="22"/>
          <w:szCs w:val="22"/>
        </w:rPr>
        <w:t xml:space="preserve">The data that we need to keep from this data set is the storm type, crime type, </w:t>
      </w:r>
      <w:r w:rsidRPr="1D00D4B9" w:rsidR="05FDDE26">
        <w:rPr>
          <w:rFonts w:ascii="Calibri" w:hAnsi="Calibri" w:cs="Calibri" w:asciiTheme="majorAscii" w:hAnsiTheme="majorAscii" w:cstheme="majorAscii"/>
          <w:sz w:val="22"/>
          <w:szCs w:val="22"/>
        </w:rPr>
        <w:t xml:space="preserve">zones, and city. </w:t>
      </w:r>
      <w:r w:rsidRPr="1D00D4B9" w:rsidR="119EDBF8">
        <w:rPr>
          <w:rFonts w:ascii="Calibri" w:hAnsi="Calibri" w:cs="Calibri" w:asciiTheme="majorAscii" w:hAnsiTheme="majorAscii" w:cstheme="majorAscii"/>
          <w:sz w:val="22"/>
          <w:szCs w:val="22"/>
        </w:rPr>
        <w:t xml:space="preserve">To filter data that is </w:t>
      </w:r>
      <w:r w:rsidRPr="1D00D4B9" w:rsidR="119EDBF8">
        <w:rPr>
          <w:rFonts w:ascii="Calibri" w:hAnsi="Calibri" w:cs="Calibri" w:asciiTheme="majorAscii" w:hAnsiTheme="majorAscii" w:cstheme="majorAscii"/>
          <w:sz w:val="22"/>
          <w:szCs w:val="22"/>
        </w:rPr>
        <w:t>required</w:t>
      </w:r>
      <w:r w:rsidRPr="1D00D4B9" w:rsidR="119EDBF8">
        <w:rPr>
          <w:rFonts w:ascii="Calibri" w:hAnsi="Calibri" w:cs="Calibri" w:asciiTheme="majorAscii" w:hAnsiTheme="majorAscii" w:cstheme="majorAscii"/>
          <w:sz w:val="22"/>
          <w:szCs w:val="22"/>
        </w:rPr>
        <w:t xml:space="preserve"> from a larger data set we</w:t>
      </w:r>
      <w:r w:rsidRPr="1D00D4B9" w:rsidR="6DC51FEB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can use the </w:t>
      </w:r>
      <w:r w:rsidRPr="1D00D4B9" w:rsidR="234ACAFE">
        <w:rPr>
          <w:rFonts w:ascii="Calibri" w:hAnsi="Calibri" w:cs="Calibri" w:asciiTheme="majorAscii" w:hAnsiTheme="majorAscii" w:cstheme="majorAscii"/>
          <w:sz w:val="22"/>
          <w:szCs w:val="22"/>
        </w:rPr>
        <w:t xml:space="preserve">SQL </w:t>
      </w:r>
      <w:r w:rsidRPr="1D00D4B9" w:rsidR="6DC51FEB">
        <w:rPr>
          <w:rFonts w:ascii="Calibri" w:hAnsi="Calibri" w:cs="Calibri" w:asciiTheme="majorAscii" w:hAnsiTheme="majorAscii" w:cstheme="majorAscii"/>
          <w:sz w:val="22"/>
          <w:szCs w:val="22"/>
        </w:rPr>
        <w:t>script</w:t>
      </w:r>
      <w:r w:rsidRPr="1D00D4B9" w:rsidR="4CD1F715">
        <w:rPr>
          <w:rFonts w:ascii="Calibri" w:hAnsi="Calibri" w:cs="Calibri" w:asciiTheme="majorAscii" w:hAnsiTheme="majorAscii" w:cstheme="majorAscii"/>
          <w:sz w:val="22"/>
          <w:szCs w:val="22"/>
        </w:rPr>
        <w:t>s</w:t>
      </w:r>
      <w:r w:rsidRPr="1D00D4B9" w:rsidR="417694B2">
        <w:rPr>
          <w:rFonts w:ascii="Calibri" w:hAnsi="Calibri" w:cs="Calibri" w:asciiTheme="majorAscii" w:hAnsiTheme="majorAscii" w:cstheme="majorAscii"/>
          <w:sz w:val="22"/>
          <w:szCs w:val="22"/>
        </w:rPr>
        <w:t xml:space="preserve">: </w:t>
      </w:r>
    </w:p>
    <w:p w:rsidRPr="00D5380C" w:rsidR="00557DA2" w:rsidP="1BF32DE1" w:rsidRDefault="004753D6" w14:paraId="72430CA5" w14:textId="0D80C7CE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>ALTER TABLE dat375.stormcrimes</w:t>
      </w:r>
    </w:p>
    <w:p w:rsidRPr="00D5380C" w:rsidR="00557DA2" w:rsidP="1BF32DE1" w:rsidRDefault="004753D6" w14:paraId="4009C039" w14:textId="231CDF42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>DROP COLUMN ID;</w:t>
      </w:r>
    </w:p>
    <w:p w:rsidRPr="00D5380C" w:rsidR="00557DA2" w:rsidP="1BF32DE1" w:rsidRDefault="004753D6" w14:paraId="778176B4" w14:textId="75DB93FA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 xml:space="preserve">DROP COLUMN </w:t>
      </w: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>CrimeEvent</w:t>
      </w: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>ID</w:t>
      </w:r>
    </w:p>
    <w:p w:rsidRPr="00D5380C" w:rsidR="00557DA2" w:rsidP="1BF32DE1" w:rsidRDefault="004753D6" w14:paraId="6C70D471" w14:textId="75A2913D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>DROP</w:t>
      </w:r>
      <w:r w:rsidRPr="1BF32DE1" w:rsidR="7C6B191C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COLUMN </w:t>
      </w:r>
      <w:r w:rsidRPr="1BF32DE1" w:rsidR="7C6B191C">
        <w:rPr>
          <w:rFonts w:ascii="Calibri" w:hAnsi="Calibri" w:cs="Calibri" w:asciiTheme="majorAscii" w:hAnsiTheme="majorAscii" w:cstheme="majorAscii"/>
          <w:sz w:val="22"/>
          <w:szCs w:val="22"/>
        </w:rPr>
        <w:t>StormEvent</w:t>
      </w:r>
      <w:r w:rsidRPr="1BF32DE1" w:rsidR="7C6B191C">
        <w:rPr>
          <w:rFonts w:ascii="Calibri" w:hAnsi="Calibri" w:cs="Calibri" w:asciiTheme="majorAscii" w:hAnsiTheme="majorAscii" w:cstheme="majorAscii"/>
          <w:sz w:val="22"/>
          <w:szCs w:val="22"/>
        </w:rPr>
        <w:t>ID</w:t>
      </w:r>
    </w:p>
    <w:p w:rsidRPr="00D5380C" w:rsidR="00557DA2" w:rsidP="1BF32DE1" w:rsidRDefault="004753D6" w14:paraId="4C985C71" w14:textId="0858BCD5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417694B2">
        <w:rPr>
          <w:rFonts w:ascii="Calibri" w:hAnsi="Calibri" w:cs="Calibri" w:asciiTheme="majorAscii" w:hAnsiTheme="majorAscii" w:cstheme="majorAscii"/>
          <w:sz w:val="22"/>
          <w:szCs w:val="22"/>
        </w:rPr>
        <w:t>DROP</w:t>
      </w:r>
      <w:r w:rsidRPr="1BF32DE1" w:rsidR="1D18A684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COLUMN </w:t>
      </w:r>
      <w:r w:rsidRPr="1BF32DE1" w:rsidR="1D18A684">
        <w:rPr>
          <w:rFonts w:ascii="Calibri" w:hAnsi="Calibri" w:cs="Calibri" w:asciiTheme="majorAscii" w:hAnsiTheme="majorAscii" w:cstheme="majorAscii"/>
          <w:sz w:val="22"/>
          <w:szCs w:val="22"/>
        </w:rPr>
        <w:t>ZoneCityID</w:t>
      </w:r>
      <w:r w:rsidRPr="1BF32DE1" w:rsidR="05A363CF">
        <w:rPr>
          <w:rFonts w:ascii="Calibri" w:hAnsi="Calibri" w:cs="Calibri" w:asciiTheme="majorAscii" w:hAnsiTheme="majorAscii" w:cstheme="majorAscii"/>
          <w:sz w:val="22"/>
          <w:szCs w:val="22"/>
        </w:rPr>
        <w:t>;</w:t>
      </w:r>
    </w:p>
    <w:p w:rsidRPr="00D5380C" w:rsidR="00557DA2" w:rsidP="1BF32DE1" w:rsidRDefault="004753D6" w14:paraId="6F7C0FD6" w14:textId="72CEF770">
      <w:pPr>
        <w:pStyle w:val="Normal"/>
        <w:spacing w:line="240" w:lineRule="auto"/>
        <w:ind w:firstLine="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="52B0A884">
        <w:drawing>
          <wp:inline wp14:editId="4A838153" wp14:anchorId="1CA5C1D6">
            <wp:extent cx="4572000" cy="2000250"/>
            <wp:effectExtent l="0" t="0" r="0" b="0"/>
            <wp:docPr id="1624193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f1f08b3eb648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380C" w:rsidR="00557DA2" w:rsidP="1BF32DE1" w:rsidRDefault="004753D6" w14:paraId="7B18CCAB" w14:textId="66653934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D5380C" w:rsidR="00557DA2" w:rsidP="1BF32DE1" w:rsidRDefault="004753D6" w14:paraId="04440A91" w14:textId="70DF5AD4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5A422929">
        <w:rPr>
          <w:rFonts w:ascii="Calibri" w:hAnsi="Calibri" w:cs="Calibri" w:asciiTheme="majorAscii" w:hAnsiTheme="majorAscii" w:cstheme="majorAscii"/>
          <w:sz w:val="22"/>
          <w:szCs w:val="22"/>
        </w:rPr>
        <w:t>SELECT*FROM dat375.stormcrimes</w:t>
      </w:r>
    </w:p>
    <w:p w:rsidRPr="00D5380C" w:rsidR="00557DA2" w:rsidP="1BF32DE1" w:rsidRDefault="004753D6" w14:paraId="1B65D065" w14:textId="32193422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5A422929">
        <w:rPr>
          <w:rFonts w:ascii="Calibri" w:hAnsi="Calibri" w:cs="Calibri" w:asciiTheme="majorAscii" w:hAnsiTheme="majorAscii" w:cstheme="majorAscii"/>
          <w:sz w:val="22"/>
          <w:szCs w:val="22"/>
        </w:rPr>
        <w:t xml:space="preserve">WHERE </w:t>
      </w:r>
      <w:r w:rsidRPr="1BF32DE1" w:rsidR="5A422929">
        <w:rPr>
          <w:rFonts w:ascii="Calibri" w:hAnsi="Calibri" w:cs="Calibri" w:asciiTheme="majorAscii" w:hAnsiTheme="majorAscii" w:cstheme="majorAscii"/>
          <w:sz w:val="22"/>
          <w:szCs w:val="22"/>
        </w:rPr>
        <w:t>CrimeActivity</w:t>
      </w:r>
      <w:r w:rsidRPr="1BF32DE1" w:rsidR="5A422929">
        <w:rPr>
          <w:rFonts w:ascii="Calibri" w:hAnsi="Calibri" w:cs="Calibri" w:asciiTheme="majorAscii" w:hAnsiTheme="majorAscii" w:cstheme="majorAscii"/>
          <w:sz w:val="22"/>
          <w:szCs w:val="22"/>
        </w:rPr>
        <w:t xml:space="preserve"> IS NOT NULL AND TRIM(</w:t>
      </w:r>
      <w:r w:rsidRPr="1BF32DE1" w:rsidR="5A422929">
        <w:rPr>
          <w:rFonts w:ascii="Calibri" w:hAnsi="Calibri" w:cs="Calibri" w:asciiTheme="majorAscii" w:hAnsiTheme="majorAscii" w:cstheme="majorAscii"/>
          <w:sz w:val="22"/>
          <w:szCs w:val="22"/>
        </w:rPr>
        <w:t>CrimeActivity</w:t>
      </w:r>
      <w:r w:rsidRPr="1BF32DE1" w:rsidR="5A422929">
        <w:rPr>
          <w:rFonts w:ascii="Calibri" w:hAnsi="Calibri" w:cs="Calibri" w:asciiTheme="majorAscii" w:hAnsiTheme="majorAscii" w:cstheme="majorAscii"/>
          <w:sz w:val="22"/>
          <w:szCs w:val="22"/>
        </w:rPr>
        <w:t>)&lt;&gt;”</w:t>
      </w:r>
    </w:p>
    <w:p w:rsidRPr="00D5380C" w:rsidR="00557DA2" w:rsidP="1BF32DE1" w:rsidRDefault="004753D6" w14:paraId="66101577" w14:textId="06365DD0">
      <w:pPr>
        <w:pStyle w:val="Normal"/>
        <w:spacing w:line="240" w:lineRule="auto"/>
        <w:ind w:firstLine="72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71D2EA8F">
        <w:rPr>
          <w:rFonts w:ascii="Calibri" w:hAnsi="Calibri" w:cs="Calibri" w:asciiTheme="majorAscii" w:hAnsiTheme="majorAscii" w:cstheme="majorAscii"/>
          <w:sz w:val="22"/>
          <w:szCs w:val="22"/>
        </w:rPr>
        <w:t xml:space="preserve">AND </w:t>
      </w:r>
      <w:r w:rsidRPr="1BF32DE1" w:rsidR="71D2EA8F">
        <w:rPr>
          <w:rFonts w:ascii="Calibri" w:hAnsi="Calibri" w:cs="Calibri" w:asciiTheme="majorAscii" w:hAnsiTheme="majorAscii" w:cstheme="majorAscii"/>
          <w:sz w:val="22"/>
          <w:szCs w:val="22"/>
        </w:rPr>
        <w:t>StormActivity</w:t>
      </w:r>
      <w:r w:rsidRPr="1BF32DE1" w:rsidR="71D2EA8F">
        <w:rPr>
          <w:rFonts w:ascii="Calibri" w:hAnsi="Calibri" w:cs="Calibri" w:asciiTheme="majorAscii" w:hAnsiTheme="majorAscii" w:cstheme="majorAscii"/>
          <w:sz w:val="22"/>
          <w:szCs w:val="22"/>
        </w:rPr>
        <w:t xml:space="preserve"> IS NOT NULL AND TRIM(</w:t>
      </w:r>
      <w:r w:rsidRPr="1BF32DE1" w:rsidR="71D2EA8F">
        <w:rPr>
          <w:rFonts w:ascii="Calibri" w:hAnsi="Calibri" w:cs="Calibri" w:asciiTheme="majorAscii" w:hAnsiTheme="majorAscii" w:cstheme="majorAscii"/>
          <w:sz w:val="22"/>
          <w:szCs w:val="22"/>
        </w:rPr>
        <w:t>StormActivity</w:t>
      </w:r>
      <w:r w:rsidRPr="1BF32DE1" w:rsidR="71D2EA8F">
        <w:rPr>
          <w:rFonts w:ascii="Calibri" w:hAnsi="Calibri" w:cs="Calibri" w:asciiTheme="majorAscii" w:hAnsiTheme="majorAscii" w:cstheme="majorAscii"/>
          <w:sz w:val="22"/>
          <w:szCs w:val="22"/>
        </w:rPr>
        <w:t>)&lt;&gt;</w:t>
      </w:r>
      <w:r w:rsidRPr="1BF32DE1" w:rsidR="71D2EA8F">
        <w:rPr>
          <w:rFonts w:ascii="Calibri" w:hAnsi="Calibri" w:cs="Calibri" w:asciiTheme="majorAscii" w:hAnsiTheme="majorAscii" w:cstheme="majorAscii"/>
          <w:sz w:val="22"/>
          <w:szCs w:val="22"/>
        </w:rPr>
        <w:t>”;</w:t>
      </w:r>
      <w:r w:rsidR="793CDF4A">
        <w:drawing>
          <wp:inline wp14:editId="43C7CF20" wp14:anchorId="576325DC">
            <wp:extent cx="4572000" cy="2562225"/>
            <wp:effectExtent l="0" t="0" r="0" b="0"/>
            <wp:docPr id="980861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5ce92aa8e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380C" w:rsidR="00557DA2" w:rsidP="1BF32DE1" w:rsidRDefault="004753D6" w14:paraId="0EA6BFD8" w14:textId="3E22D24A">
      <w:pPr>
        <w:pStyle w:val="Normal"/>
        <w:spacing w:line="240" w:lineRule="auto"/>
        <w:ind w:firstLine="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Pr="00D5380C" w:rsidR="00557DA2" w:rsidP="1BF32DE1" w:rsidRDefault="004753D6" w14:paraId="456E6396" w14:textId="5EBF6405">
      <w:pPr>
        <w:pStyle w:val="Normal"/>
        <w:spacing w:line="240" w:lineRule="auto"/>
        <w:ind w:firstLine="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60D4E406">
        <w:rPr>
          <w:rFonts w:ascii="Calibri" w:hAnsi="Calibri" w:cs="Calibri" w:asciiTheme="majorAscii" w:hAnsiTheme="majorAscii" w:cstheme="majorAscii"/>
          <w:sz w:val="22"/>
          <w:szCs w:val="22"/>
        </w:rPr>
        <w:t xml:space="preserve">Separating this information allows us to present the data to the stakeholders in a much </w:t>
      </w:r>
      <w:r w:rsidRPr="1BF32DE1" w:rsidR="468DED03">
        <w:rPr>
          <w:rFonts w:ascii="Calibri" w:hAnsi="Calibri" w:cs="Calibri" w:asciiTheme="majorAscii" w:hAnsiTheme="majorAscii" w:cstheme="majorAscii"/>
          <w:sz w:val="22"/>
          <w:szCs w:val="22"/>
        </w:rPr>
        <w:t>neater</w:t>
      </w:r>
      <w:r w:rsidRPr="1BF32DE1" w:rsidR="60D4E40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way. We also only need to provide the necessary data for the problem so as </w:t>
      </w:r>
      <w:r w:rsidRPr="1BF32DE1" w:rsidR="3C3FAAFE">
        <w:rPr>
          <w:rFonts w:ascii="Calibri" w:hAnsi="Calibri" w:cs="Calibri" w:asciiTheme="majorAscii" w:hAnsiTheme="majorAscii" w:cstheme="majorAscii"/>
          <w:sz w:val="22"/>
          <w:szCs w:val="22"/>
        </w:rPr>
        <w:t>a part</w:t>
      </w:r>
      <w:r w:rsidRPr="1BF32DE1" w:rsidR="60D4E40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of the</w:t>
      </w:r>
      <w:r w:rsidRPr="1BF32DE1" w:rsidR="2EE9C21D">
        <w:rPr>
          <w:rFonts w:ascii="Calibri" w:hAnsi="Calibri" w:cs="Calibri" w:asciiTheme="majorAscii" w:hAnsiTheme="majorAscii" w:cstheme="majorAscii"/>
          <w:sz w:val="22"/>
          <w:szCs w:val="22"/>
        </w:rPr>
        <w:t xml:space="preserve"> data</w:t>
      </w:r>
      <w:r w:rsidRPr="1BF32DE1" w:rsidR="60D4E40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cleaning process </w:t>
      </w:r>
      <w:r w:rsidRPr="1BF32DE1" w:rsidR="7F8DBD66">
        <w:rPr>
          <w:rFonts w:ascii="Calibri" w:hAnsi="Calibri" w:cs="Calibri" w:asciiTheme="majorAscii" w:hAnsiTheme="majorAscii" w:cstheme="majorAscii"/>
          <w:sz w:val="22"/>
          <w:szCs w:val="22"/>
        </w:rPr>
        <w:t xml:space="preserve">we </w:t>
      </w:r>
      <w:r w:rsidRPr="1BF32DE1" w:rsidR="60D4E406">
        <w:rPr>
          <w:rFonts w:ascii="Calibri" w:hAnsi="Calibri" w:cs="Calibri" w:asciiTheme="majorAscii" w:hAnsiTheme="majorAscii" w:cstheme="majorAscii"/>
          <w:sz w:val="22"/>
          <w:szCs w:val="22"/>
        </w:rPr>
        <w:t>remov</w:t>
      </w:r>
      <w:r w:rsidRPr="1BF32DE1" w:rsidR="22BB7B90">
        <w:rPr>
          <w:rFonts w:ascii="Calibri" w:hAnsi="Calibri" w:cs="Calibri" w:asciiTheme="majorAscii" w:hAnsiTheme="majorAscii" w:cstheme="majorAscii"/>
          <w:sz w:val="22"/>
          <w:szCs w:val="22"/>
        </w:rPr>
        <w:t>e</w:t>
      </w:r>
      <w:r w:rsidRPr="1BF32DE1" w:rsidR="60D4E406">
        <w:rPr>
          <w:rFonts w:ascii="Calibri" w:hAnsi="Calibri" w:cs="Calibri" w:asciiTheme="majorAscii" w:hAnsiTheme="majorAscii" w:cstheme="majorAscii"/>
          <w:sz w:val="22"/>
          <w:szCs w:val="22"/>
        </w:rPr>
        <w:t xml:space="preserve"> the </w:t>
      </w:r>
      <w:r w:rsidRPr="1BF32DE1" w:rsidR="7F0FFFAD">
        <w:rPr>
          <w:rFonts w:ascii="Calibri" w:hAnsi="Calibri" w:cs="Calibri" w:asciiTheme="majorAscii" w:hAnsiTheme="majorAscii" w:cstheme="majorAscii"/>
          <w:sz w:val="22"/>
          <w:szCs w:val="22"/>
        </w:rPr>
        <w:t>unnecessary data</w:t>
      </w:r>
      <w:r w:rsidRPr="1BF32DE1" w:rsidR="6DEE9FF7">
        <w:rPr>
          <w:rFonts w:ascii="Calibri" w:hAnsi="Calibri" w:cs="Calibri" w:asciiTheme="majorAscii" w:hAnsiTheme="majorAscii" w:cstheme="majorAscii"/>
          <w:sz w:val="22"/>
          <w:szCs w:val="22"/>
        </w:rPr>
        <w:t>.</w:t>
      </w:r>
    </w:p>
    <w:p w:rsidR="1BF32DE1" w:rsidP="1BF32DE1" w:rsidRDefault="1BF32DE1" w14:paraId="3682863B" w14:textId="2F9ABF4B">
      <w:pPr>
        <w:pStyle w:val="Normal"/>
        <w:spacing w:line="240" w:lineRule="auto"/>
        <w:ind w:firstLine="0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50165E44" w:rsidP="1D00D4B9" w:rsidRDefault="50165E44" w14:paraId="2D430D45" w14:textId="4B397FDB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  <w:r w:rsidRPr="1BF32DE1" w:rsidR="50165E44">
        <w:rPr>
          <w:rFonts w:ascii="Calibri" w:hAnsi="Calibri" w:cs="Calibri" w:asciiTheme="majorAscii" w:hAnsiTheme="majorAscii" w:cstheme="majorAscii"/>
          <w:sz w:val="22"/>
          <w:szCs w:val="22"/>
        </w:rPr>
        <w:t>Reference</w:t>
      </w:r>
      <w:r w:rsidRPr="1BF32DE1" w:rsidR="5279631D">
        <w:rPr>
          <w:rFonts w:ascii="Calibri" w:hAnsi="Calibri" w:cs="Calibri" w:asciiTheme="majorAscii" w:hAnsiTheme="majorAscii" w:cstheme="majorAscii"/>
          <w:sz w:val="22"/>
          <w:szCs w:val="22"/>
        </w:rPr>
        <w:t>s</w:t>
      </w:r>
    </w:p>
    <w:p w:rsidR="1D00D4B9" w:rsidP="1D00D4B9" w:rsidRDefault="1D00D4B9" w14:paraId="72B9BAA4" w14:textId="7E943F3E">
      <w:pPr>
        <w:pStyle w:val="Normal"/>
        <w:spacing w:line="240" w:lineRule="auto"/>
        <w:contextualSpacing/>
        <w:rPr>
          <w:rFonts w:ascii="Calibri" w:hAnsi="Calibri" w:cs="Calibri" w:asciiTheme="majorAscii" w:hAnsiTheme="majorAscii" w:cstheme="majorAscii"/>
          <w:sz w:val="22"/>
          <w:szCs w:val="22"/>
        </w:rPr>
      </w:pPr>
    </w:p>
    <w:p w:rsidR="50165E44" w:rsidP="1D00D4B9" w:rsidRDefault="50165E44" w14:paraId="088698B4" w14:textId="66AB2189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F32DE1" w:rsidR="50165E44">
        <w:rPr>
          <w:rFonts w:ascii="Calibri" w:hAnsi="Calibri" w:eastAsia="Calibri" w:cs="Calibri"/>
          <w:noProof w:val="0"/>
          <w:sz w:val="22"/>
          <w:szCs w:val="22"/>
          <w:lang w:val="en-US"/>
        </w:rPr>
        <w:t>Southern New Hampshire University</w:t>
      </w:r>
      <w:r w:rsidRPr="1BF32DE1" w:rsidR="18C00144">
        <w:rPr>
          <w:rFonts w:ascii="Calibri" w:hAnsi="Calibri" w:eastAsia="Calibri" w:cs="Calibri"/>
          <w:noProof w:val="0"/>
          <w:sz w:val="22"/>
          <w:szCs w:val="22"/>
          <w:lang w:val="en-US"/>
        </w:rPr>
        <w:t>. (n.d.)</w:t>
      </w:r>
      <w:r w:rsidRPr="1BF32DE1" w:rsidR="50165E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F32DE1" w:rsidR="50165E4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DAT 375 Project One Tutori</w:t>
      </w:r>
      <w:r w:rsidRPr="1BF32DE1" w:rsidR="05287E6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al</w:t>
      </w:r>
      <w:r w:rsidRPr="1BF32DE1" w:rsidR="7321886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  <w:r w:rsidRPr="1BF32DE1" w:rsidR="05287E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28d7fb5950994edd">
        <w:r w:rsidRPr="1BF32DE1" w:rsidR="50165E4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https://learn.snhu.edu/content/enforced/1461927-DAT-375-T3045-OL-TRAD-UG.24EW3/course_documents/DAT%20375%20Project%20One%20Tutorial.pdf?isCourseFile=true&amp;ou=1461927</w:t>
        </w:r>
      </w:hyperlink>
      <w:r w:rsidRPr="1BF32DE1" w:rsidR="50165E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F32DE1" w:rsidP="1BF32DE1" w:rsidRDefault="1BF32DE1" w14:paraId="0621A700" w14:textId="3565A736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CC06904" w:rsidP="1BF32DE1" w:rsidRDefault="3CC06904" w14:paraId="553FD80A" w14:textId="4B1B86F5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F32DE1" w:rsidR="3CC069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Gibson, P. </w:t>
      </w:r>
      <w:r w:rsidRPr="1BF32DE1" w:rsidR="3C3C36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(n.d.) </w:t>
      </w:r>
      <w:r w:rsidRPr="1BF32DE1" w:rsidR="3C3C36E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Types of Data Analysis</w:t>
      </w:r>
      <w:r w:rsidRPr="1BF32DE1" w:rsidR="4F81FBD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  <w:r w:rsidRPr="1BF32DE1" w:rsidR="3C3C36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F32DE1" w:rsidR="5A41C7C6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BF32DE1" w:rsidR="3C3C36E2">
        <w:rPr>
          <w:rFonts w:ascii="Calibri" w:hAnsi="Calibri" w:eastAsia="Calibri" w:cs="Calibri"/>
          <w:noProof w:val="0"/>
          <w:sz w:val="22"/>
          <w:szCs w:val="22"/>
          <w:lang w:val="en-US"/>
        </w:rPr>
        <w:t>hartio</w:t>
      </w:r>
      <w:r w:rsidRPr="1BF32DE1" w:rsidR="1FC0C9F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BF32DE1" w:rsidR="3C3C36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dccf41e91a15411f">
        <w:r w:rsidRPr="1BF32DE1" w:rsidR="6C6D26A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https://chartio.com/learn/data-analytics/types-of-data-analysis/</w:t>
        </w:r>
      </w:hyperlink>
    </w:p>
    <w:p w:rsidR="1BF32DE1" w:rsidP="1BF32DE1" w:rsidRDefault="1BF32DE1" w14:paraId="79433216" w14:textId="3935A5B2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8522432" w:rsidP="1BF32DE1" w:rsidRDefault="08522432" w14:paraId="6D6EAA06" w14:textId="30B99645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F32DE1" w:rsidR="08522432">
        <w:rPr>
          <w:rFonts w:ascii="Calibri" w:hAnsi="Calibri" w:eastAsia="Calibri" w:cs="Calibri"/>
          <w:noProof w:val="0"/>
          <w:sz w:val="22"/>
          <w:szCs w:val="22"/>
          <w:lang w:val="en-US"/>
        </w:rPr>
        <w:t>Rawat, S</w:t>
      </w:r>
      <w:r w:rsidRPr="1BF32DE1" w:rsidR="1C7D408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BF32DE1" w:rsidR="085224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A. (Mar 31, 2021) </w:t>
      </w:r>
      <w:r w:rsidRPr="1BF32DE1" w:rsidR="08522432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An Overview of Descriptive Analysis</w:t>
      </w:r>
      <w:r w:rsidRPr="1BF32DE1" w:rsidR="53D39E3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.</w:t>
      </w:r>
      <w:r w:rsidRPr="1BF32DE1" w:rsidR="7727F9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F32DE1" w:rsidR="7727F92F">
        <w:rPr>
          <w:rFonts w:ascii="Calibri" w:hAnsi="Calibri" w:eastAsia="Calibri" w:cs="Calibri"/>
          <w:noProof w:val="0"/>
          <w:sz w:val="22"/>
          <w:szCs w:val="22"/>
          <w:lang w:val="en-US"/>
        </w:rPr>
        <w:t>analyticssteps</w:t>
      </w:r>
      <w:r w:rsidRPr="1BF32DE1" w:rsidR="27AA35A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BF32DE1" w:rsidR="7727F92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1af24b851c8448bb">
        <w:r w:rsidRPr="1BF32DE1" w:rsidR="7727F92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https://www.analyticssteps.com/blogs/overview-descriptive-analysis</w:t>
        </w:r>
      </w:hyperlink>
    </w:p>
    <w:p w:rsidR="1BF32DE1" w:rsidP="1BF32DE1" w:rsidRDefault="1BF32DE1" w14:paraId="034EF9AE" w14:textId="7B35E1C7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1CC6F08" w:rsidP="1BF32DE1" w:rsidRDefault="41CC6F08" w14:paraId="3380298F" w14:textId="596C04FE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F32DE1" w:rsidR="41CC6F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Tableau (n.d.) </w:t>
      </w:r>
      <w:r w:rsidRPr="1BF32DE1" w:rsidR="41CC6F0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What Is Data Visualization? Definition, Examples, And Learning Resources.</w:t>
      </w:r>
      <w:r w:rsidRPr="1BF32DE1" w:rsidR="41CC6F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457a282de72c4be5">
        <w:r w:rsidRPr="1BF32DE1" w:rsidR="41CC6F0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https://www.tableau.com/learn/articles/data-visualization</w:t>
        </w:r>
      </w:hyperlink>
    </w:p>
    <w:p w:rsidR="1BF32DE1" w:rsidP="1BF32DE1" w:rsidRDefault="1BF32DE1" w14:paraId="5EC1AFCF" w14:textId="5E6B0485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A51C8C5" w:rsidP="1BF32DE1" w:rsidRDefault="0A51C8C5" w14:paraId="47DE9C13" w14:textId="6FE238E0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F32DE1" w:rsidR="0A51C8C5">
        <w:rPr>
          <w:rFonts w:ascii="Calibri" w:hAnsi="Calibri" w:eastAsia="Calibri" w:cs="Calibri"/>
          <w:noProof w:val="0"/>
          <w:sz w:val="22"/>
          <w:szCs w:val="22"/>
          <w:lang w:val="en-US"/>
        </w:rPr>
        <w:t>ProjectPro</w:t>
      </w:r>
      <w:r w:rsidRPr="1BF32DE1" w:rsidR="0A51C8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(Jan 05, 2024) </w:t>
      </w:r>
      <w:r w:rsidRPr="1BF32DE1" w:rsidR="0A51C8C5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What is Data Validation in Python</w:t>
      </w:r>
      <w:r w:rsidRPr="1BF32DE1" w:rsidR="10342D0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?</w:t>
      </w:r>
      <w:r w:rsidRPr="1BF32DE1" w:rsidR="10342D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w:anchor="mcetoc_1hjc8dae2m" r:id="R952561f7c3ff4097">
        <w:r w:rsidRPr="1BF32DE1" w:rsidR="0A51C8C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https://www.projectpro.io/recipes/perform-data-validation-python-by-processing-only-matched-columns#mcetoc_1hjc8dae2m</w:t>
        </w:r>
      </w:hyperlink>
      <w:r w:rsidRPr="1BF32DE1" w:rsidR="0A51C8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BF32DE1" w:rsidP="1BF32DE1" w:rsidRDefault="1BF32DE1" w14:paraId="018BED04" w14:textId="00F40CF8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Pr="00D5380C" w:rsidR="00557DA2" w:rsidP="00D5380C" w:rsidRDefault="00557DA2" w14:paraId="00000019" w14:textId="77777777">
      <w:pPr>
        <w:spacing w:line="240" w:lineRule="auto"/>
        <w:ind w:firstLine="720"/>
        <w:contextualSpacing/>
        <w:rPr>
          <w:rFonts w:asciiTheme="majorHAnsi" w:hAnsiTheme="majorHAnsi" w:cstheme="majorHAnsi"/>
          <w:sz w:val="22"/>
          <w:szCs w:val="22"/>
        </w:rPr>
      </w:pPr>
    </w:p>
    <w:sectPr w:rsidRPr="00D5380C" w:rsidR="00557DA2">
      <w:headerReference w:type="default" r:id="rId7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EA7" w:rsidP="00D5380C" w:rsidRDefault="00674EA7" w14:paraId="3B73E61B" w14:textId="77777777">
      <w:pPr>
        <w:spacing w:line="240" w:lineRule="auto"/>
      </w:pPr>
      <w:r>
        <w:separator/>
      </w:r>
    </w:p>
  </w:endnote>
  <w:endnote w:type="continuationSeparator" w:id="0">
    <w:p w:rsidR="00674EA7" w:rsidP="00D5380C" w:rsidRDefault="00674EA7" w14:paraId="47ECBD5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EA7" w:rsidP="00D5380C" w:rsidRDefault="00674EA7" w14:paraId="2DFB43AF" w14:textId="77777777">
      <w:pPr>
        <w:spacing w:line="240" w:lineRule="auto"/>
      </w:pPr>
      <w:r>
        <w:separator/>
      </w:r>
    </w:p>
  </w:footnote>
  <w:footnote w:type="continuationSeparator" w:id="0">
    <w:p w:rsidR="00674EA7" w:rsidP="00D5380C" w:rsidRDefault="00674EA7" w14:paraId="5A91F0B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5380C" w:rsidP="00D5380C" w:rsidRDefault="00D5380C" w14:paraId="5931DD1D" w14:textId="0E1E70E3">
    <w:pPr>
      <w:pStyle w:val="Header"/>
      <w:spacing w:after="200"/>
      <w:jc w:val="center"/>
    </w:pPr>
    <w:r>
      <w:rPr>
        <w:noProof/>
      </w:rPr>
      <w:drawing>
        <wp:inline distT="0" distB="0" distL="0" distR="0" wp14:anchorId="28BA9DEA" wp14:editId="1A48DA00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2QT23cGLt11sJp" int2:id="Tuk07eqL">
      <int2:state int2:type="AugLoop_Text_Critique" int2:value="Rejected"/>
    </int2:textHash>
    <int2:textHash int2:hashCode="/Hx2Nr1KB5/BME" int2:id="4umRXNpx">
      <int2:state int2:type="AugLoop_Text_Critique" int2:value="Rejected"/>
    </int2:textHash>
    <int2:textHash int2:hashCode="WV+AoIKG/qiA9c" int2:id="D267czY5">
      <int2:state int2:type="AugLoop_Text_Critique" int2:value="Rejected"/>
    </int2:textHash>
    <int2:textHash int2:hashCode="c/m+tnmGZYo53I" int2:id="5ImTRNe1">
      <int2:state int2:type="AugLoop_Text_Critique" int2:value="Rejected"/>
    </int2:textHash>
    <int2:textHash int2:hashCode="lYuKdM0Wqlhtm5" int2:id="kxkM9Ept">
      <int2:state int2:type="AugLoop_Text_Critique" int2:value="Rejected"/>
    </int2:textHash>
    <int2:textHash int2:hashCode="H11WMpRBRdKFqO" int2:id="IdcQ6amc">
      <int2:state int2:type="AugLoop_Text_Critique" int2:value="Rejected"/>
    </int2:textHash>
    <int2:textHash int2:hashCode="gT5VYv6KWOlAKN" int2:id="rK3WyAmp">
      <int2:state int2:type="AugLoop_Text_Critique" int2:value="Rejected"/>
    </int2:textHash>
    <int2:textHash int2:hashCode="gvnVc+2V3HyTwI" int2:id="z81Y6eb3">
      <int2:state int2:type="AugLoop_Text_Critique" int2:value="Rejected"/>
    </int2:textHash>
    <int2:textHash int2:hashCode="XKjvp5rReZIO4/" int2:id="HunaX947">
      <int2:state int2:type="AugLoop_Text_Critique" int2:value="Rejected"/>
    </int2:textHash>
    <int2:bookmark int2:bookmarkName="_Int_BYTjrz1u" int2:invalidationBookmarkName="" int2:hashCode="8KzZrSLDkmggOo" int2:id="9IPXSWOm">
      <int2:state int2:type="AugLoop_Text_Critique" int2:value="Rejected"/>
    </int2:bookmark>
    <int2:bookmark int2:bookmarkName="_Int_8dY6a8EM" int2:invalidationBookmarkName="" int2:hashCode="5cEnj+BQkBZE21" int2:id="vrlu4hoK">
      <int2:state int2:type="AugLoop_Text_Critique" int2:value="Rejected"/>
    </int2:bookmark>
    <int2:bookmark int2:bookmarkName="_Int_cE2HMsIb" int2:invalidationBookmarkName="" int2:hashCode="VWbV8GtNpUPTTJ" int2:id="E633fPNg">
      <int2:state int2:type="AugLoop_Text_Critique" int2:value="Rejected"/>
    </int2:bookmark>
    <int2:bookmark int2:bookmarkName="_Int_rmspbQva" int2:invalidationBookmarkName="" int2:hashCode="S1OIZK8YYkGMGj" int2:id="ixIx5A2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53A7"/>
    <w:multiLevelType w:val="multilevel"/>
    <w:tmpl w:val="C4C2CE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A2"/>
    <w:rsid w:val="003D484E"/>
    <w:rsid w:val="004753D6"/>
    <w:rsid w:val="00557DA2"/>
    <w:rsid w:val="00674EA7"/>
    <w:rsid w:val="007075DE"/>
    <w:rsid w:val="007C66FA"/>
    <w:rsid w:val="00871F35"/>
    <w:rsid w:val="008B5760"/>
    <w:rsid w:val="00BB2C33"/>
    <w:rsid w:val="00D5380C"/>
    <w:rsid w:val="00DF5E4B"/>
    <w:rsid w:val="00F90876"/>
    <w:rsid w:val="018F306C"/>
    <w:rsid w:val="01C493A0"/>
    <w:rsid w:val="01C50E6B"/>
    <w:rsid w:val="022634D9"/>
    <w:rsid w:val="0256FC94"/>
    <w:rsid w:val="02811051"/>
    <w:rsid w:val="02F360E7"/>
    <w:rsid w:val="03309B0B"/>
    <w:rsid w:val="033659BC"/>
    <w:rsid w:val="037F79D4"/>
    <w:rsid w:val="03C2053A"/>
    <w:rsid w:val="05287E6D"/>
    <w:rsid w:val="0551F17A"/>
    <w:rsid w:val="056BC310"/>
    <w:rsid w:val="05A363CF"/>
    <w:rsid w:val="05F1DEC4"/>
    <w:rsid w:val="05FDDE26"/>
    <w:rsid w:val="07431707"/>
    <w:rsid w:val="07B81885"/>
    <w:rsid w:val="07D900FE"/>
    <w:rsid w:val="08269B42"/>
    <w:rsid w:val="08522432"/>
    <w:rsid w:val="0887C5B0"/>
    <w:rsid w:val="08F1FA4D"/>
    <w:rsid w:val="0A51C8C5"/>
    <w:rsid w:val="0B452496"/>
    <w:rsid w:val="0B5E3C04"/>
    <w:rsid w:val="0C4750B5"/>
    <w:rsid w:val="0CE0E408"/>
    <w:rsid w:val="0D45384A"/>
    <w:rsid w:val="0D6D8995"/>
    <w:rsid w:val="0DF47E16"/>
    <w:rsid w:val="0E5920B4"/>
    <w:rsid w:val="0EE297A9"/>
    <w:rsid w:val="0F34FB47"/>
    <w:rsid w:val="0F68EAEF"/>
    <w:rsid w:val="0FD12323"/>
    <w:rsid w:val="0FD154F9"/>
    <w:rsid w:val="0FD51295"/>
    <w:rsid w:val="101A3779"/>
    <w:rsid w:val="10342D07"/>
    <w:rsid w:val="107286C0"/>
    <w:rsid w:val="10EB7610"/>
    <w:rsid w:val="119EDBF8"/>
    <w:rsid w:val="12E23BFD"/>
    <w:rsid w:val="14C90BBE"/>
    <w:rsid w:val="154B4F31"/>
    <w:rsid w:val="15DFA2B5"/>
    <w:rsid w:val="16A96F73"/>
    <w:rsid w:val="174DAB21"/>
    <w:rsid w:val="17AC3B4A"/>
    <w:rsid w:val="17B5AD20"/>
    <w:rsid w:val="18C00144"/>
    <w:rsid w:val="1962CC7E"/>
    <w:rsid w:val="198F52C1"/>
    <w:rsid w:val="199C7CE1"/>
    <w:rsid w:val="1B01B53C"/>
    <w:rsid w:val="1B1C841C"/>
    <w:rsid w:val="1BF32DE1"/>
    <w:rsid w:val="1C7D4085"/>
    <w:rsid w:val="1CD0536A"/>
    <w:rsid w:val="1D00D4B9"/>
    <w:rsid w:val="1D18A684"/>
    <w:rsid w:val="1D5ED255"/>
    <w:rsid w:val="1D8B018D"/>
    <w:rsid w:val="1E57C0F4"/>
    <w:rsid w:val="1FBC6635"/>
    <w:rsid w:val="1FC0C9F8"/>
    <w:rsid w:val="1FCF825E"/>
    <w:rsid w:val="1FFE5CA6"/>
    <w:rsid w:val="2074C0A0"/>
    <w:rsid w:val="2191F33B"/>
    <w:rsid w:val="219A2D07"/>
    <w:rsid w:val="21DAB7AD"/>
    <w:rsid w:val="2215C24E"/>
    <w:rsid w:val="225E72B0"/>
    <w:rsid w:val="22BB7B90"/>
    <w:rsid w:val="232A36CA"/>
    <w:rsid w:val="232DC39C"/>
    <w:rsid w:val="2335FD68"/>
    <w:rsid w:val="234ACAFE"/>
    <w:rsid w:val="24F49A4B"/>
    <w:rsid w:val="25017DF8"/>
    <w:rsid w:val="25B5BCFC"/>
    <w:rsid w:val="2665645E"/>
    <w:rsid w:val="26E95217"/>
    <w:rsid w:val="273E9299"/>
    <w:rsid w:val="27AA35AC"/>
    <w:rsid w:val="27C8266A"/>
    <w:rsid w:val="2866AA28"/>
    <w:rsid w:val="2889019A"/>
    <w:rsid w:val="292F9D5E"/>
    <w:rsid w:val="293554C7"/>
    <w:rsid w:val="299F87B4"/>
    <w:rsid w:val="2AADEE64"/>
    <w:rsid w:val="2E5A098C"/>
    <w:rsid w:val="2E7466BD"/>
    <w:rsid w:val="2E78B00F"/>
    <w:rsid w:val="2EE9C21D"/>
    <w:rsid w:val="2F07D8DA"/>
    <w:rsid w:val="2F15AD04"/>
    <w:rsid w:val="2F2BADE3"/>
    <w:rsid w:val="2F8B6DEE"/>
    <w:rsid w:val="2FDF31DA"/>
    <w:rsid w:val="2FFCC537"/>
    <w:rsid w:val="30D9B24A"/>
    <w:rsid w:val="3179D280"/>
    <w:rsid w:val="31990377"/>
    <w:rsid w:val="31A8FE41"/>
    <w:rsid w:val="341AF52A"/>
    <w:rsid w:val="34D1F224"/>
    <w:rsid w:val="350E500C"/>
    <w:rsid w:val="367A550F"/>
    <w:rsid w:val="36A5822E"/>
    <w:rsid w:val="3737E2FD"/>
    <w:rsid w:val="377F735A"/>
    <w:rsid w:val="37F672FB"/>
    <w:rsid w:val="380285A9"/>
    <w:rsid w:val="389B7D73"/>
    <w:rsid w:val="38C667D0"/>
    <w:rsid w:val="393DD8C2"/>
    <w:rsid w:val="3965DD8E"/>
    <w:rsid w:val="3992435C"/>
    <w:rsid w:val="3A0BC328"/>
    <w:rsid w:val="3A6E6D88"/>
    <w:rsid w:val="3A8A36AE"/>
    <w:rsid w:val="3ADDFA82"/>
    <w:rsid w:val="3C3C36E2"/>
    <w:rsid w:val="3C3FAAFE"/>
    <w:rsid w:val="3CC06904"/>
    <w:rsid w:val="3CE0CA37"/>
    <w:rsid w:val="3DE0850B"/>
    <w:rsid w:val="3DE609BE"/>
    <w:rsid w:val="3E5EB269"/>
    <w:rsid w:val="3EA33B40"/>
    <w:rsid w:val="3EF3FCFC"/>
    <w:rsid w:val="3F696E6F"/>
    <w:rsid w:val="3F7E4D7A"/>
    <w:rsid w:val="3FFA82CA"/>
    <w:rsid w:val="4005FC25"/>
    <w:rsid w:val="4035E57E"/>
    <w:rsid w:val="417694B2"/>
    <w:rsid w:val="419C7C5F"/>
    <w:rsid w:val="41CC6F08"/>
    <w:rsid w:val="41DB3EED"/>
    <w:rsid w:val="42A10F31"/>
    <w:rsid w:val="4324801D"/>
    <w:rsid w:val="4351B78A"/>
    <w:rsid w:val="43C76E1F"/>
    <w:rsid w:val="44187E74"/>
    <w:rsid w:val="442406AC"/>
    <w:rsid w:val="44DA1D2B"/>
    <w:rsid w:val="45BFD70D"/>
    <w:rsid w:val="45D8AFF3"/>
    <w:rsid w:val="45FD9638"/>
    <w:rsid w:val="461CD201"/>
    <w:rsid w:val="4632928C"/>
    <w:rsid w:val="4683DF7E"/>
    <w:rsid w:val="468DED03"/>
    <w:rsid w:val="4730FC0F"/>
    <w:rsid w:val="4796DF7E"/>
    <w:rsid w:val="47F7E5AD"/>
    <w:rsid w:val="4839B22E"/>
    <w:rsid w:val="486FE7D1"/>
    <w:rsid w:val="48CCCC70"/>
    <w:rsid w:val="4A230E94"/>
    <w:rsid w:val="4A4F7474"/>
    <w:rsid w:val="4ADBEFF2"/>
    <w:rsid w:val="4BBEDEF5"/>
    <w:rsid w:val="4C046D32"/>
    <w:rsid w:val="4C44185F"/>
    <w:rsid w:val="4C77C053"/>
    <w:rsid w:val="4CB2EE42"/>
    <w:rsid w:val="4CD1F715"/>
    <w:rsid w:val="4CF32D1C"/>
    <w:rsid w:val="4DA03D93"/>
    <w:rsid w:val="4DC3A7C9"/>
    <w:rsid w:val="4E1E2892"/>
    <w:rsid w:val="4EBA0B26"/>
    <w:rsid w:val="4F57737F"/>
    <w:rsid w:val="4F79C9B7"/>
    <w:rsid w:val="4F81FBDC"/>
    <w:rsid w:val="4F9638B8"/>
    <w:rsid w:val="50165E44"/>
    <w:rsid w:val="51320919"/>
    <w:rsid w:val="5152CC4A"/>
    <w:rsid w:val="5159BF2D"/>
    <w:rsid w:val="5163DAC6"/>
    <w:rsid w:val="523CFE6B"/>
    <w:rsid w:val="5279631D"/>
    <w:rsid w:val="529A264F"/>
    <w:rsid w:val="52B0A884"/>
    <w:rsid w:val="52B6E6B5"/>
    <w:rsid w:val="52BF2081"/>
    <w:rsid w:val="52F7ED37"/>
    <w:rsid w:val="539014F0"/>
    <w:rsid w:val="53BEAFE6"/>
    <w:rsid w:val="53D39E3A"/>
    <w:rsid w:val="540B3F4E"/>
    <w:rsid w:val="542AE4A2"/>
    <w:rsid w:val="5435F6B0"/>
    <w:rsid w:val="544F2A44"/>
    <w:rsid w:val="54512A6A"/>
    <w:rsid w:val="54C222F2"/>
    <w:rsid w:val="5565D766"/>
    <w:rsid w:val="5576CB24"/>
    <w:rsid w:val="55BBDD73"/>
    <w:rsid w:val="55CFBA43"/>
    <w:rsid w:val="55D1D248"/>
    <w:rsid w:val="5701A7C7"/>
    <w:rsid w:val="5745A42C"/>
    <w:rsid w:val="57DBE8AB"/>
    <w:rsid w:val="59D07780"/>
    <w:rsid w:val="5A41C7C6"/>
    <w:rsid w:val="5A422929"/>
    <w:rsid w:val="5B276E03"/>
    <w:rsid w:val="5D0A46B8"/>
    <w:rsid w:val="5F8AEC67"/>
    <w:rsid w:val="5F951D88"/>
    <w:rsid w:val="6076F9BE"/>
    <w:rsid w:val="60D4E406"/>
    <w:rsid w:val="618AEB85"/>
    <w:rsid w:val="61C6FCFB"/>
    <w:rsid w:val="62043AC0"/>
    <w:rsid w:val="6274DBEE"/>
    <w:rsid w:val="628F8653"/>
    <w:rsid w:val="62A13475"/>
    <w:rsid w:val="62AD2591"/>
    <w:rsid w:val="64DCC899"/>
    <w:rsid w:val="6514A7FE"/>
    <w:rsid w:val="65183E40"/>
    <w:rsid w:val="65764782"/>
    <w:rsid w:val="65D8D537"/>
    <w:rsid w:val="65E0F182"/>
    <w:rsid w:val="66171828"/>
    <w:rsid w:val="6682E57B"/>
    <w:rsid w:val="6690B9A5"/>
    <w:rsid w:val="675A99AF"/>
    <w:rsid w:val="680E71ED"/>
    <w:rsid w:val="68E38DB0"/>
    <w:rsid w:val="692D81AE"/>
    <w:rsid w:val="694EB8EA"/>
    <w:rsid w:val="6AC34984"/>
    <w:rsid w:val="6B01DD97"/>
    <w:rsid w:val="6B8C5FAD"/>
    <w:rsid w:val="6BBDE430"/>
    <w:rsid w:val="6BD72894"/>
    <w:rsid w:val="6C2EEE5E"/>
    <w:rsid w:val="6C6D26AE"/>
    <w:rsid w:val="6CB5DE2A"/>
    <w:rsid w:val="6D1AC3CB"/>
    <w:rsid w:val="6D8EFA9B"/>
    <w:rsid w:val="6DC51FEB"/>
    <w:rsid w:val="6DEE9FF7"/>
    <w:rsid w:val="6E0B2D2E"/>
    <w:rsid w:val="6ECB01C4"/>
    <w:rsid w:val="6F4A2414"/>
    <w:rsid w:val="704529E1"/>
    <w:rsid w:val="705D8F96"/>
    <w:rsid w:val="7075398C"/>
    <w:rsid w:val="70C69B5D"/>
    <w:rsid w:val="71D2EA8F"/>
    <w:rsid w:val="71E7A4A1"/>
    <w:rsid w:val="7208D021"/>
    <w:rsid w:val="7238EB43"/>
    <w:rsid w:val="7321886F"/>
    <w:rsid w:val="73FE3C1F"/>
    <w:rsid w:val="7548FA26"/>
    <w:rsid w:val="76F95A1B"/>
    <w:rsid w:val="7727F92F"/>
    <w:rsid w:val="77ABEF5F"/>
    <w:rsid w:val="78514FF5"/>
    <w:rsid w:val="78715514"/>
    <w:rsid w:val="78E1C559"/>
    <w:rsid w:val="793CDF4A"/>
    <w:rsid w:val="79643AA4"/>
    <w:rsid w:val="79D8978D"/>
    <w:rsid w:val="7A0ABDD5"/>
    <w:rsid w:val="7A0D2575"/>
    <w:rsid w:val="7A1C1BD2"/>
    <w:rsid w:val="7BBF2C70"/>
    <w:rsid w:val="7C391550"/>
    <w:rsid w:val="7C6B191C"/>
    <w:rsid w:val="7C856A3C"/>
    <w:rsid w:val="7C9BDB66"/>
    <w:rsid w:val="7CA46AFC"/>
    <w:rsid w:val="7D38D51B"/>
    <w:rsid w:val="7D53BC94"/>
    <w:rsid w:val="7DEB0B92"/>
    <w:rsid w:val="7E7FA2D0"/>
    <w:rsid w:val="7EAC08B0"/>
    <w:rsid w:val="7EE09698"/>
    <w:rsid w:val="7F0FFFAD"/>
    <w:rsid w:val="7F8DBD66"/>
    <w:rsid w:val="7FA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EA1E"/>
  <w15:docId w15:val="{347B14F6-375A-4332-9CE6-3AB0AF984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rsid w:val="00D5380C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D484E"/>
    <w:pPr>
      <w:spacing w:line="240" w:lineRule="auto"/>
      <w:contextualSpacing/>
      <w:outlineLvl w:val="2"/>
    </w:pPr>
    <w:rPr>
      <w:rFonts w:asciiTheme="majorHAnsi" w:hAnsiTheme="majorHAnsi" w:cstheme="majorHAnsi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4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5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rsid w:val="00D5380C"/>
  </w:style>
  <w:style w:type="paragraph" w:styleId="Footer">
    <w:name w:val="footer"/>
    <w:basedOn w:val="Normal"/>
    <w:link w:val="FooterChar"/>
    <w:uiPriority w:val="99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538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80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5380C"/>
    <w:rPr>
      <w:b/>
      <w:bCs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f0f1f08b3eb648e8" /><Relationship Type="http://schemas.openxmlformats.org/officeDocument/2006/relationships/image" Target="/media/image2.png" Id="Rda25ce92aa8e4831" /><Relationship Type="http://schemas.openxmlformats.org/officeDocument/2006/relationships/hyperlink" Target="https://learn.snhu.edu/content/enforced/1461927-DAT-375-T3045-OL-TRAD-UG.24EW3/course_documents/DAT%20375%20Project%20One%20Tutorial.pdf?isCourseFile=true&amp;ou=1461927" TargetMode="External" Id="R28d7fb5950994edd" /><Relationship Type="http://schemas.openxmlformats.org/officeDocument/2006/relationships/hyperlink" Target="https://chartio.com/learn/data-analytics/types-of-data-analysis/" TargetMode="External" Id="Rdccf41e91a15411f" /><Relationship Type="http://schemas.openxmlformats.org/officeDocument/2006/relationships/hyperlink" Target="https://www.analyticssteps.com/blogs/overview-descriptive-analysis" TargetMode="External" Id="R1af24b851c8448bb" /><Relationship Type="http://schemas.openxmlformats.org/officeDocument/2006/relationships/hyperlink" Target="https://www.tableau.com/learn/articles/data-visualization" TargetMode="External" Id="R457a282de72c4be5" /><Relationship Type="http://schemas.openxmlformats.org/officeDocument/2006/relationships/hyperlink" Target="https://www.projectpro.io/recipes/perform-data-validation-python-by-processing-only-matched-columns" TargetMode="External" Id="R952561f7c3ff4097" /><Relationship Type="http://schemas.microsoft.com/office/2020/10/relationships/intelligence" Target="intelligence2.xml" Id="Rea64e77ab5e34b3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F1C2A-FA6B-4ABB-9A81-66E72448667B}"/>
</file>

<file path=customXml/itemProps2.xml><?xml version="1.0" encoding="utf-8"?>
<ds:datastoreItem xmlns:ds="http://schemas.openxmlformats.org/officeDocument/2006/customXml" ds:itemID="{B9911973-FF06-42FD-985E-2C3B1F93984F}"/>
</file>

<file path=customXml/itemProps3.xml><?xml version="1.0" encoding="utf-8"?>
<ds:datastoreItem xmlns:ds="http://schemas.openxmlformats.org/officeDocument/2006/customXml" ds:itemID="{235B1C5C-C1EE-4DE8-B9DB-1B6E296715B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Locke, Jennifer</dc:creator>
  <lastModifiedBy>Littles, Ashley</lastModifiedBy>
  <revision>6</revision>
  <dcterms:created xsi:type="dcterms:W3CDTF">2020-03-30T16:48:00.0000000Z</dcterms:created>
  <dcterms:modified xsi:type="dcterms:W3CDTF">2024-02-04T16:15:39.1662210Z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