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8728C" w:rsidR="00EB3CFC" w:rsidP="00FC3EEB" w:rsidRDefault="00CF67B4" w14:paraId="00000001" w14:textId="5FA7AC80">
      <w:pPr>
        <w:pStyle w:val="Title"/>
        <w:tabs>
          <w:tab w:val="left" w:pos="4848"/>
        </w:tabs>
        <w:suppressAutoHyphens/>
        <w:spacing w:before="3240" w:after="0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>Storm and Climate Data Record (SCDR)</w:t>
      </w:r>
      <w:r w:rsidRPr="00F8728C" w:rsid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ab/>
      </w:r>
    </w:p>
    <w:p w:rsidRPr="006529B2" w:rsidR="00EB3CFC" w:rsidP="006529B2" w:rsidRDefault="00CF67B4" w14:paraId="00000002" w14:textId="77777777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Implementation Plan</w:t>
      </w:r>
    </w:p>
    <w:p w:rsidR="00FC3EEB" w:rsidP="006529B2" w:rsidRDefault="00FC3EEB" w14:paraId="629D35F6" w14:textId="77777777">
      <w:pPr>
        <w:suppressAutoHyphens/>
        <w:rPr>
          <w:rFonts w:asciiTheme="majorHAnsi" w:hAnsiTheme="majorHAnsi" w:cstheme="majorHAnsi"/>
          <w:sz w:val="22"/>
          <w:szCs w:val="22"/>
        </w:rPr>
      </w:pPr>
    </w:p>
    <w:p w:rsidRPr="006529B2" w:rsidR="00EB3CFC" w:rsidP="006529B2" w:rsidRDefault="00CF67B4" w14:paraId="00000003" w14:textId="29274560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Date of record:</w:t>
      </w:r>
    </w:p>
    <w:p w:rsidRPr="006529B2" w:rsidR="00EB3CFC" w:rsidP="006529B2" w:rsidRDefault="00CF67B4" w14:paraId="00000004" w14:textId="77777777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Jan 1, 2017 to Dec 1, 2019</w:t>
      </w:r>
    </w:p>
    <w:p w:rsidRPr="006529B2" w:rsidR="00EB3CFC" w:rsidP="006529B2" w:rsidRDefault="00EB3CFC" w14:paraId="00000006" w14:textId="2EACADD6">
      <w:pPr>
        <w:suppressAutoHyphens/>
        <w:rPr>
          <w:rFonts w:asciiTheme="majorHAnsi" w:hAnsiTheme="majorHAnsi" w:cstheme="majorHAnsi"/>
          <w:sz w:val="22"/>
          <w:szCs w:val="22"/>
        </w:rPr>
      </w:pPr>
    </w:p>
    <w:p w:rsidRPr="006529B2" w:rsidR="00EB3CFC" w:rsidP="0298FA62" w:rsidRDefault="00CF67B4" w14:paraId="00000007" w14:textId="3D0E39EE">
      <w:pPr>
        <w:suppressAutoHyphens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00CF67B4">
        <w:rPr>
          <w:rFonts w:ascii="Calibri" w:hAnsi="Calibri" w:cs="Calibri" w:asciiTheme="majorAscii" w:hAnsiTheme="majorAscii" w:cstheme="majorAscii"/>
          <w:sz w:val="22"/>
          <w:szCs w:val="22"/>
        </w:rPr>
        <w:t xml:space="preserve">Principal Investigator: </w:t>
      </w:r>
      <w:r w:rsidRPr="0298FA62" w:rsidR="0A495D6B">
        <w:rPr>
          <w:rFonts w:ascii="Calibri" w:hAnsi="Calibri" w:cs="Calibri" w:asciiTheme="majorAscii" w:hAnsiTheme="majorAscii" w:cstheme="majorAscii"/>
          <w:sz w:val="22"/>
          <w:szCs w:val="22"/>
        </w:rPr>
        <w:t>Ashley Littles</w:t>
      </w:r>
    </w:p>
    <w:p w:rsidRPr="006529B2" w:rsidR="00EB3CFC" w:rsidP="006529B2" w:rsidRDefault="00CF67B4" w14:paraId="0000000B" w14:textId="4EBFC9C7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br w:type="page"/>
      </w:r>
    </w:p>
    <w:p w:rsidRPr="00FC3EEB" w:rsidR="00FC3EEB" w:rsidP="00FC3EEB" w:rsidRDefault="00772163" w14:paraId="4E3F0890" w14:textId="06110808">
      <w:pPr>
        <w:pStyle w:val="Heading2"/>
      </w:pPr>
      <w:r w:rsidRPr="00772163">
        <w:lastRenderedPageBreak/>
        <w:t>I. Introduction</w:t>
      </w:r>
    </w:p>
    <w:p w:rsidRPr="00772163" w:rsidR="00EB3CFC" w:rsidP="00772163" w:rsidRDefault="00CF67B4" w14:paraId="0000000F" w14:textId="09BABDEB">
      <w:pPr>
        <w:pStyle w:val="Heading3"/>
      </w:pPr>
      <w:bookmarkStart w:name="_1fob9te" w:colFirst="0" w:colLast="0" w:id="0"/>
      <w:bookmarkEnd w:id="0"/>
      <w:r w:rsidRPr="00772163">
        <w:t xml:space="preserve">1.1 Overview and </w:t>
      </w:r>
      <w:r w:rsidR="00FC3EEB">
        <w:t>p</w:t>
      </w:r>
      <w:r w:rsidRPr="00772163">
        <w:t>urpose</w:t>
      </w:r>
    </w:p>
    <w:p w:rsidRPr="006529B2" w:rsidR="00EB3CFC" w:rsidP="0298FA62" w:rsidRDefault="00CF67B4" w14:paraId="00000010" w14:textId="5095B616">
      <w:pPr>
        <w:suppressAutoHyphens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4F290A5B">
        <w:rPr>
          <w:rFonts w:ascii="Calibri" w:hAnsi="Calibri" w:cs="Calibri" w:asciiTheme="majorAscii" w:hAnsiTheme="majorAscii" w:cstheme="majorAscii"/>
          <w:sz w:val="22"/>
          <w:szCs w:val="22"/>
        </w:rPr>
        <w:t xml:space="preserve">I have created a Storm and Crime Data Report as requested by the </w:t>
      </w:r>
      <w:r w:rsidRPr="0298FA62" w:rsidR="7B1E5E82">
        <w:rPr>
          <w:rFonts w:ascii="Calibri" w:hAnsi="Calibri" w:cs="Calibri" w:asciiTheme="majorAscii" w:hAnsiTheme="majorAscii" w:cstheme="majorAscii"/>
          <w:sz w:val="22"/>
          <w:szCs w:val="22"/>
        </w:rPr>
        <w:t xml:space="preserve">police department to </w:t>
      </w:r>
      <w:r w:rsidRPr="0298FA62" w:rsidR="7B1E5E82">
        <w:rPr>
          <w:rFonts w:ascii="Calibri" w:hAnsi="Calibri" w:cs="Calibri" w:asciiTheme="majorAscii" w:hAnsiTheme="majorAscii" w:cstheme="majorAscii"/>
          <w:sz w:val="22"/>
          <w:szCs w:val="22"/>
        </w:rPr>
        <w:t>determine</w:t>
      </w:r>
      <w:r w:rsidRPr="0298FA62" w:rsidR="7B1E5E82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 correlation between weather storms and crime. Detectives from the police de</w:t>
      </w:r>
      <w:r w:rsidRPr="0298FA62" w:rsidR="52553900">
        <w:rPr>
          <w:rFonts w:ascii="Calibri" w:hAnsi="Calibri" w:cs="Calibri" w:asciiTheme="majorAscii" w:hAnsiTheme="majorAscii" w:cstheme="majorAscii"/>
          <w:sz w:val="22"/>
          <w:szCs w:val="22"/>
        </w:rPr>
        <w:t xml:space="preserve">partment reviewed the report and now have some </w:t>
      </w:r>
      <w:r w:rsidRPr="0298FA62" w:rsidR="52553900">
        <w:rPr>
          <w:rFonts w:ascii="Calibri" w:hAnsi="Calibri" w:cs="Calibri" w:asciiTheme="majorAscii" w:hAnsiTheme="majorAscii" w:cstheme="majorAscii"/>
          <w:sz w:val="22"/>
          <w:szCs w:val="22"/>
        </w:rPr>
        <w:t>new information</w:t>
      </w:r>
      <w:r w:rsidRPr="0298FA62" w:rsidR="52553900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</w:t>
      </w:r>
      <w:r w:rsidRPr="0298FA62" w:rsidR="2BC54757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police department has moved on to investigating </w:t>
      </w:r>
      <w:bookmarkStart w:name="_Int_PRCJ6alC" w:id="710098120"/>
      <w:r w:rsidRPr="0298FA62" w:rsidR="2BC54757">
        <w:rPr>
          <w:rFonts w:ascii="Calibri" w:hAnsi="Calibri" w:cs="Calibri" w:asciiTheme="majorAscii" w:hAnsiTheme="majorAscii" w:cstheme="majorAscii"/>
          <w:sz w:val="22"/>
          <w:szCs w:val="22"/>
        </w:rPr>
        <w:t>the crimes</w:t>
      </w:r>
      <w:bookmarkEnd w:id="710098120"/>
      <w:r w:rsidRPr="0298FA62" w:rsidR="2BC5475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as well as </w:t>
      </w:r>
      <w:r w:rsidRPr="0298FA62" w:rsidR="435608BD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rising cost of crimes during storms. </w:t>
      </w:r>
      <w:r w:rsidRPr="0298FA62" w:rsidR="4D99ADE0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This new report will give the detectives updated information that will predict the next possible </w:t>
      </w:r>
      <w:r w:rsidRPr="0298FA62" w:rsidR="5EC3D8E2">
        <w:rPr>
          <w:rFonts w:ascii="Calibri" w:hAnsi="Calibri" w:cs="Calibri" w:asciiTheme="majorAscii" w:hAnsiTheme="majorAscii" w:cstheme="majorAscii"/>
          <w:sz w:val="22"/>
          <w:szCs w:val="22"/>
        </w:rPr>
        <w:t xml:space="preserve">string of crimes. </w:t>
      </w:r>
    </w:p>
    <w:p w:rsidRPr="006529B2" w:rsidR="00EB3CFC" w:rsidP="00772163" w:rsidRDefault="00CF67B4" w14:paraId="00000011" w14:textId="77777777">
      <w:pPr>
        <w:pStyle w:val="Heading3"/>
      </w:pPr>
      <w:bookmarkStart w:name="_3znysh7" w:colFirst="0" w:colLast="0" w:id="1"/>
      <w:bookmarkEnd w:id="1"/>
      <w:r w:rsidRPr="006529B2">
        <w:t>1.2 Define why you need data analysis</w:t>
      </w:r>
    </w:p>
    <w:p w:rsidR="00EB3CFC" w:rsidP="0298FA62" w:rsidRDefault="00CF67B4" w14:paraId="00000012" w14:textId="38DBBA20">
      <w:pPr>
        <w:suppressAutoHyphens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6B703B48">
        <w:rPr>
          <w:rFonts w:ascii="Calibri" w:hAnsi="Calibri" w:cs="Calibri" w:asciiTheme="majorAscii" w:hAnsiTheme="majorAscii" w:cstheme="majorAscii"/>
          <w:sz w:val="22"/>
          <w:szCs w:val="22"/>
        </w:rPr>
        <w:t xml:space="preserve">Data analysis </w:t>
      </w:r>
      <w:r w:rsidRPr="0298FA62" w:rsidR="317C8F63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important to </w:t>
      </w:r>
      <w:r w:rsidRPr="0298FA62" w:rsidR="317C8F63">
        <w:rPr>
          <w:rFonts w:ascii="Calibri" w:hAnsi="Calibri" w:cs="Calibri" w:asciiTheme="majorAscii" w:hAnsiTheme="majorAscii" w:cstheme="majorAscii"/>
          <w:sz w:val="22"/>
          <w:szCs w:val="22"/>
        </w:rPr>
        <w:t>determine</w:t>
      </w:r>
      <w:r w:rsidRPr="0298FA62" w:rsidR="317C8F63">
        <w:rPr>
          <w:rFonts w:ascii="Calibri" w:hAnsi="Calibri" w:cs="Calibri" w:asciiTheme="majorAscii" w:hAnsiTheme="majorAscii" w:cstheme="majorAscii"/>
          <w:sz w:val="22"/>
          <w:szCs w:val="22"/>
        </w:rPr>
        <w:t xml:space="preserve"> if the rise in cost of crimes is in relation to </w:t>
      </w:r>
      <w:r w:rsidRPr="0298FA62" w:rsidR="578F7F48">
        <w:rPr>
          <w:rFonts w:ascii="Calibri" w:hAnsi="Calibri" w:cs="Calibri" w:asciiTheme="majorAscii" w:hAnsiTheme="majorAscii" w:cstheme="majorAscii"/>
          <w:sz w:val="22"/>
          <w:szCs w:val="22"/>
        </w:rPr>
        <w:t xml:space="preserve">when there is a storm. We can </w:t>
      </w:r>
      <w:r w:rsidRPr="0298FA62" w:rsidR="578F7F48">
        <w:rPr>
          <w:rFonts w:ascii="Calibri" w:hAnsi="Calibri" w:cs="Calibri" w:asciiTheme="majorAscii" w:hAnsiTheme="majorAscii" w:cstheme="majorAscii"/>
          <w:sz w:val="22"/>
          <w:szCs w:val="22"/>
        </w:rPr>
        <w:t>utilize</w:t>
      </w:r>
      <w:r w:rsidRPr="0298FA62" w:rsidR="578F7F4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this data to </w:t>
      </w:r>
      <w:r w:rsidRPr="0298FA62" w:rsidR="35907F8C">
        <w:rPr>
          <w:rFonts w:ascii="Calibri" w:hAnsi="Calibri" w:cs="Calibri" w:asciiTheme="majorAscii" w:hAnsiTheme="majorAscii" w:cstheme="majorAscii"/>
          <w:sz w:val="22"/>
          <w:szCs w:val="22"/>
        </w:rPr>
        <w:t>make future predictions</w:t>
      </w:r>
      <w:r w:rsidRPr="0298FA62" w:rsidR="70A7056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on new crimes and the police department can put preventative measures in place. </w:t>
      </w:r>
      <w:r w:rsidRPr="0298FA62" w:rsidR="7377B600">
        <w:rPr>
          <w:rFonts w:ascii="Calibri" w:hAnsi="Calibri" w:cs="Calibri" w:asciiTheme="majorAscii" w:hAnsiTheme="majorAscii" w:cstheme="majorAscii"/>
          <w:sz w:val="22"/>
          <w:szCs w:val="22"/>
        </w:rPr>
        <w:t>The raw data can be sourced from</w:t>
      </w:r>
      <w:r w:rsidRPr="0298FA62" w:rsidR="6FC4D975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city of Miami data set from Jan 1, </w:t>
      </w:r>
      <w:bookmarkStart w:name="_Int_iOGSBWfk" w:id="1047394155"/>
      <w:r w:rsidRPr="0298FA62" w:rsidR="344C22E9">
        <w:rPr>
          <w:rFonts w:ascii="Calibri" w:hAnsi="Calibri" w:cs="Calibri" w:asciiTheme="majorAscii" w:hAnsiTheme="majorAscii" w:cstheme="majorAscii"/>
          <w:sz w:val="22"/>
          <w:szCs w:val="22"/>
        </w:rPr>
        <w:t>2017</w:t>
      </w:r>
      <w:bookmarkEnd w:id="1047394155"/>
      <w:r w:rsidRPr="0298FA62" w:rsidR="6FC4D975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to Dec 1, </w:t>
      </w:r>
      <w:bookmarkStart w:name="_Int_FU4n6UAJ" w:id="2028996821"/>
      <w:r w:rsidRPr="0298FA62" w:rsidR="38798574">
        <w:rPr>
          <w:rFonts w:ascii="Calibri" w:hAnsi="Calibri" w:cs="Calibri" w:asciiTheme="majorAscii" w:hAnsiTheme="majorAscii" w:cstheme="majorAscii"/>
          <w:sz w:val="22"/>
          <w:szCs w:val="22"/>
        </w:rPr>
        <w:t>2019</w:t>
      </w:r>
      <w:bookmarkEnd w:id="2028996821"/>
      <w:r w:rsidRPr="0298FA62" w:rsidR="7377B60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7A6B5C3F">
        <w:rPr>
          <w:rFonts w:ascii="Calibri" w:hAnsi="Calibri" w:cs="Calibri" w:asciiTheme="majorAscii" w:hAnsiTheme="majorAscii" w:cstheme="majorAscii"/>
          <w:sz w:val="22"/>
          <w:szCs w:val="22"/>
        </w:rPr>
        <w:t xml:space="preserve">during the storm events. </w:t>
      </w:r>
    </w:p>
    <w:p w:rsidRPr="006529B2" w:rsidR="00772163" w:rsidP="00F8728C" w:rsidRDefault="00772163" w14:paraId="01BAF366" w14:textId="77777777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:rsidRPr="00FC3EEB" w:rsidR="00FC3EEB" w:rsidP="00FC3EEB" w:rsidRDefault="00772163" w14:paraId="6C9DCDFF" w14:textId="4B0F743E">
      <w:pPr>
        <w:pStyle w:val="Heading2"/>
      </w:pPr>
      <w:bookmarkStart w:name="_tyjcwt" w:colFirst="0" w:colLast="0" w:id="2"/>
      <w:bookmarkEnd w:id="2"/>
      <w:r>
        <w:t>II.</w:t>
      </w:r>
      <w:r w:rsidRPr="006529B2" w:rsidR="00CF67B4">
        <w:t xml:space="preserve"> Data Preparations</w:t>
      </w:r>
    </w:p>
    <w:p w:rsidRPr="006529B2" w:rsidR="00EB3CFC" w:rsidP="00772163" w:rsidRDefault="00CF67B4" w14:paraId="00000014" w14:textId="1CE038DA">
      <w:pPr>
        <w:pStyle w:val="Heading3"/>
      </w:pPr>
      <w:bookmarkStart w:name="_3dy6vkm" w:colFirst="0" w:colLast="0" w:id="3"/>
      <w:bookmarkEnd w:id="3"/>
      <w:r w:rsidRPr="006529B2">
        <w:t>2.1 Nam</w:t>
      </w:r>
      <w:r w:rsidR="00FC3EEB">
        <w:t>e</w:t>
      </w:r>
      <w:r w:rsidRPr="006529B2">
        <w:t xml:space="preserve"> data sou</w:t>
      </w:r>
      <w:bookmarkStart w:name="_GoBack" w:id="4"/>
      <w:bookmarkEnd w:id="4"/>
      <w:r w:rsidRPr="006529B2">
        <w:t>rces</w:t>
      </w:r>
    </w:p>
    <w:p w:rsidRPr="006529B2" w:rsidR="00EB3CFC" w:rsidP="0298FA62" w:rsidRDefault="00CF67B4" w14:paraId="00000015" w14:textId="72B6D717">
      <w:pPr>
        <w:suppressAutoHyphens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7570B98E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data sources originate from </w:t>
      </w:r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a city of Miami data set between Jan 1, </w:t>
      </w:r>
      <w:bookmarkStart w:name="_Int_bKoKu59P" w:id="1791221615"/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>2017</w:t>
      </w:r>
      <w:bookmarkEnd w:id="1791221615"/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and Dec 1, </w:t>
      </w:r>
      <w:bookmarkStart w:name="_Int_AJq8iN44" w:id="422996791"/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>2019</w:t>
      </w:r>
      <w:bookmarkEnd w:id="422996791"/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showing crimes that </w:t>
      </w:r>
      <w:r w:rsidRPr="0298FA62" w:rsidR="4A27E298">
        <w:rPr>
          <w:rFonts w:ascii="Calibri" w:hAnsi="Calibri" w:cs="Calibri" w:asciiTheme="majorAscii" w:hAnsiTheme="majorAscii" w:cstheme="majorAscii"/>
          <w:sz w:val="22"/>
          <w:szCs w:val="22"/>
        </w:rPr>
        <w:t>occurred</w:t>
      </w:r>
      <w:r w:rsidRPr="0298FA62" w:rsidR="5E8C7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during sto</w:t>
      </w:r>
      <w:r w:rsidRPr="0298FA62" w:rsidR="2FA20F8B">
        <w:rPr>
          <w:rFonts w:ascii="Calibri" w:hAnsi="Calibri" w:cs="Calibri" w:asciiTheme="majorAscii" w:hAnsiTheme="majorAscii" w:cstheme="majorAscii"/>
          <w:sz w:val="22"/>
          <w:szCs w:val="22"/>
        </w:rPr>
        <w:t xml:space="preserve">rm events. </w:t>
      </w:r>
    </w:p>
    <w:p w:rsidRPr="006529B2" w:rsidR="00EB3CFC" w:rsidP="00772163" w:rsidRDefault="00CF67B4" w14:paraId="00000016" w14:textId="60F1BB51">
      <w:pPr>
        <w:pStyle w:val="Heading3"/>
      </w:pPr>
      <w:bookmarkStart w:name="_1t3h5sf" w:colFirst="0" w:colLast="0" w:id="5"/>
      <w:bookmarkEnd w:id="5"/>
      <w:r w:rsidRPr="006529B2">
        <w:t>2.2 Filter</w:t>
      </w:r>
      <w:r w:rsidRPr="006529B2">
        <w:t xml:space="preserve"> through unnecessary data</w:t>
      </w:r>
    </w:p>
    <w:p w:rsidRPr="006529B2" w:rsidR="00EB3CFC" w:rsidP="0298FA62" w:rsidRDefault="00CF67B4" w14:paraId="00000017" w14:textId="36058F1A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1C4480B0">
        <w:rPr>
          <w:rFonts w:ascii="Calibri" w:hAnsi="Calibri" w:cs="Calibri" w:asciiTheme="majorAscii" w:hAnsiTheme="majorAscii" w:cstheme="majorAscii"/>
          <w:sz w:val="22"/>
          <w:szCs w:val="22"/>
        </w:rPr>
        <w:t xml:space="preserve">In this data set there are a few pieces of data that are </w:t>
      </w:r>
      <w:r w:rsidRPr="0298FA62" w:rsidR="1C4480B0">
        <w:rPr>
          <w:rFonts w:ascii="Calibri" w:hAnsi="Calibri" w:cs="Calibri" w:asciiTheme="majorAscii" w:hAnsiTheme="majorAscii" w:cstheme="majorAscii"/>
          <w:sz w:val="22"/>
          <w:szCs w:val="22"/>
        </w:rPr>
        <w:t>deemed</w:t>
      </w:r>
      <w:r w:rsidRPr="0298FA62" w:rsidR="1C4480B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unnecessary. The unnecessary data </w:t>
      </w:r>
      <w:r w:rsidRPr="0298FA62" w:rsidR="11BA6E94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what kinds of crime occurred. Knowing what kind of crime </w:t>
      </w:r>
      <w:r w:rsidRPr="0298FA62" w:rsidR="3DAFC2BB">
        <w:rPr>
          <w:rFonts w:ascii="Calibri" w:hAnsi="Calibri" w:cs="Calibri" w:asciiTheme="majorAscii" w:hAnsiTheme="majorAscii" w:cstheme="majorAscii"/>
          <w:sz w:val="22"/>
          <w:szCs w:val="22"/>
        </w:rPr>
        <w:t xml:space="preserve">happened </w:t>
      </w:r>
      <w:r w:rsidRPr="0298FA62" w:rsidR="3DAFC2BB">
        <w:rPr>
          <w:rFonts w:ascii="Calibri" w:hAnsi="Calibri" w:cs="Calibri" w:asciiTheme="majorAscii" w:hAnsiTheme="majorAscii" w:cstheme="majorAscii"/>
          <w:sz w:val="22"/>
          <w:szCs w:val="22"/>
        </w:rPr>
        <w:t>doesn’t</w:t>
      </w:r>
      <w:r w:rsidRPr="0298FA62" w:rsidR="3DAFC2BB">
        <w:rPr>
          <w:rFonts w:ascii="Calibri" w:hAnsi="Calibri" w:cs="Calibri" w:asciiTheme="majorAscii" w:hAnsiTheme="majorAscii" w:cstheme="majorAscii"/>
          <w:sz w:val="22"/>
          <w:szCs w:val="22"/>
        </w:rPr>
        <w:t xml:space="preserve"> pertain to </w:t>
      </w:r>
      <w:r w:rsidRPr="0298FA62" w:rsidR="3E33F4DD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rising costs in crimes during the storms. </w:t>
      </w:r>
    </w:p>
    <w:p w:rsidRPr="006529B2" w:rsidR="00EB3CFC" w:rsidP="00772163" w:rsidRDefault="00CF67B4" w14:paraId="00000018" w14:textId="77777777">
      <w:pPr>
        <w:pStyle w:val="Heading3"/>
      </w:pPr>
      <w:bookmarkStart w:name="_4d34og8" w:colFirst="0" w:colLast="0" w:id="6"/>
      <w:bookmarkEnd w:id="6"/>
      <w:r w:rsidRPr="006529B2">
        <w:t>2.3 Define your parameters</w:t>
      </w:r>
    </w:p>
    <w:p w:rsidRPr="006529B2" w:rsidR="00EB3CFC" w:rsidP="0298FA62" w:rsidRDefault="00CF67B4" w14:paraId="00000019" w14:textId="3651AA7A">
      <w:pPr>
        <w:suppressAutoHyphens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7B96F348">
        <w:rPr>
          <w:rFonts w:ascii="Calibri" w:hAnsi="Calibri" w:cs="Calibri" w:asciiTheme="majorAscii" w:hAnsiTheme="majorAscii" w:cstheme="majorAscii"/>
          <w:sz w:val="22"/>
          <w:szCs w:val="22"/>
        </w:rPr>
        <w:t>The parameters are</w:t>
      </w:r>
      <w:r w:rsidRPr="0298FA62" w:rsidR="1D86677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4DD87E0D">
        <w:rPr>
          <w:rFonts w:ascii="Calibri" w:hAnsi="Calibri" w:cs="Calibri" w:asciiTheme="majorAscii" w:hAnsiTheme="majorAscii" w:cstheme="majorAscii"/>
          <w:sz w:val="22"/>
          <w:szCs w:val="22"/>
        </w:rPr>
        <w:t xml:space="preserve">victim loss from crimes, </w:t>
      </w:r>
      <w:r w:rsidRPr="0298FA62" w:rsidR="0F8DB164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crimes that occurred during the storms, and the crimes that occurred without a storm being present. </w:t>
      </w:r>
    </w:p>
    <w:p w:rsidRPr="006529B2" w:rsidR="00EB3CFC" w:rsidP="00772163" w:rsidRDefault="00CF67B4" w14:paraId="0000001A" w14:textId="77777777">
      <w:pPr>
        <w:pStyle w:val="Heading3"/>
      </w:pPr>
      <w:bookmarkStart w:name="_2s8eyo1" w:colFirst="0" w:colLast="0" w:id="7"/>
      <w:bookmarkEnd w:id="7"/>
      <w:r w:rsidRPr="006529B2">
        <w:t xml:space="preserve">2.4 Identify measurement priorities </w:t>
      </w:r>
    </w:p>
    <w:p w:rsidRPr="006529B2" w:rsidR="00EB3CFC" w:rsidP="0298FA62" w:rsidRDefault="00CF67B4" w14:paraId="0000001B" w14:textId="0357180C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3B63D8BA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</w:t>
      </w:r>
      <w:r w:rsidRPr="0298FA62" w:rsidR="3B63D8BA">
        <w:rPr>
          <w:rFonts w:ascii="Calibri" w:hAnsi="Calibri" w:cs="Calibri" w:asciiTheme="majorAscii" w:hAnsiTheme="majorAscii" w:cstheme="majorAscii"/>
          <w:sz w:val="22"/>
          <w:szCs w:val="22"/>
        </w:rPr>
        <w:t>properly measure</w:t>
      </w:r>
      <w:r w:rsidRPr="0298FA62" w:rsidR="3B63D8B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data for analysis, we must prioritize certain areas of the data. The areas of the data that are needed to measure are the crimes that happened wh</w:t>
      </w:r>
      <w:r w:rsidRPr="0298FA62" w:rsidR="7A08BDEB">
        <w:rPr>
          <w:rFonts w:ascii="Calibri" w:hAnsi="Calibri" w:cs="Calibri" w:asciiTheme="majorAscii" w:hAnsiTheme="majorAscii" w:cstheme="majorAscii"/>
          <w:sz w:val="22"/>
          <w:szCs w:val="22"/>
        </w:rPr>
        <w:t xml:space="preserve">ile there was a storm present, the crimes that happened without there being an active storm, </w:t>
      </w:r>
      <w:r w:rsidRPr="0298FA62" w:rsidR="4FAC7577">
        <w:rPr>
          <w:rFonts w:ascii="Calibri" w:hAnsi="Calibri" w:cs="Calibri" w:asciiTheme="majorAscii" w:hAnsiTheme="majorAscii" w:cstheme="majorAscii"/>
          <w:sz w:val="22"/>
          <w:szCs w:val="22"/>
        </w:rPr>
        <w:t>victim loss from the crimes, and the loca</w:t>
      </w:r>
      <w:r w:rsidRPr="0298FA62" w:rsidR="7D272FA6">
        <w:rPr>
          <w:rFonts w:ascii="Calibri" w:hAnsi="Calibri" w:cs="Calibri" w:asciiTheme="majorAscii" w:hAnsiTheme="majorAscii" w:cstheme="majorAscii"/>
          <w:sz w:val="22"/>
          <w:szCs w:val="22"/>
        </w:rPr>
        <w:t>tions of all the crimes that happened.</w:t>
      </w:r>
    </w:p>
    <w:p w:rsidRPr="006529B2" w:rsidR="00EB3CFC" w:rsidP="00FC3EEB" w:rsidRDefault="00CF67B4" w14:paraId="0000001C" w14:textId="77777777">
      <w:pPr>
        <w:pStyle w:val="Heading3"/>
      </w:pPr>
      <w:bookmarkStart w:name="_ax7onjdjk6l1" w:colFirst="0" w:colLast="0" w:id="8"/>
      <w:bookmarkEnd w:id="8"/>
      <w:r w:rsidRPr="006529B2">
        <w:t>2.5 Ensure collected data fits the need</w:t>
      </w:r>
      <w:r w:rsidRPr="006529B2">
        <w:tab/>
      </w:r>
    </w:p>
    <w:p w:rsidRPr="006529B2" w:rsidR="00EB3CFC" w:rsidP="0298FA62" w:rsidRDefault="00CF67B4" w14:paraId="0000001D" w14:textId="1779D183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1526B9B7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ensure that the collected data fits the need </w:t>
      </w:r>
      <w:r w:rsidRPr="0298FA62" w:rsidR="4731AC7D">
        <w:rPr>
          <w:rFonts w:ascii="Calibri" w:hAnsi="Calibri" w:cs="Calibri" w:asciiTheme="majorAscii" w:hAnsiTheme="majorAscii" w:cstheme="majorAscii"/>
          <w:sz w:val="22"/>
          <w:szCs w:val="22"/>
        </w:rPr>
        <w:t xml:space="preserve">for the report it must show </w:t>
      </w:r>
      <w:r w:rsidRPr="0298FA62" w:rsidR="7F6FFB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how much money has </w:t>
      </w:r>
      <w:r w:rsidRPr="0298FA62" w:rsidR="25EA2D65">
        <w:rPr>
          <w:rFonts w:ascii="Calibri" w:hAnsi="Calibri" w:cs="Calibri" w:asciiTheme="majorAscii" w:hAnsiTheme="majorAscii" w:cstheme="majorAscii"/>
          <w:sz w:val="22"/>
          <w:szCs w:val="22"/>
        </w:rPr>
        <w:t>been lost during the storms and when there is not an ac</w:t>
      </w:r>
      <w:r w:rsidRPr="0298FA62" w:rsidR="6A7176D8">
        <w:rPr>
          <w:rFonts w:ascii="Calibri" w:hAnsi="Calibri" w:cs="Calibri" w:asciiTheme="majorAscii" w:hAnsiTheme="majorAscii" w:cstheme="majorAscii"/>
          <w:sz w:val="22"/>
          <w:szCs w:val="22"/>
        </w:rPr>
        <w:t>tive storm. The current collected data does fit the need for this specific information.</w:t>
      </w:r>
    </w:p>
    <w:p w:rsidR="00FC3EEB" w:rsidP="00FC3EEB" w:rsidRDefault="00FC3EEB" w14:paraId="1576C13F" w14:textId="77777777">
      <w:pPr>
        <w:pStyle w:val="Heading2"/>
      </w:pPr>
      <w:bookmarkStart w:name="_17dp8vu" w:colFirst="0" w:colLast="0" w:id="9"/>
      <w:bookmarkEnd w:id="9"/>
    </w:p>
    <w:p w:rsidRPr="00FC3EEB" w:rsidR="00FC3EEB" w:rsidP="00FC3EEB" w:rsidRDefault="00FC3EEB" w14:paraId="42DB9B24" w14:textId="1F8EA619">
      <w:pPr>
        <w:pStyle w:val="Heading2"/>
      </w:pPr>
      <w:r>
        <w:t>III.</w:t>
      </w:r>
      <w:r w:rsidRPr="006529B2" w:rsidR="00CF67B4">
        <w:t xml:space="preserve"> Data Analysis</w:t>
      </w:r>
    </w:p>
    <w:p w:rsidRPr="006529B2" w:rsidR="00EB3CFC" w:rsidP="00FC3EEB" w:rsidRDefault="00CF67B4" w14:paraId="0000001F" w14:textId="77777777">
      <w:pPr>
        <w:pStyle w:val="Heading3"/>
      </w:pPr>
      <w:bookmarkStart w:name="_3rdcrjn" w:colFirst="0" w:colLast="0" w:id="10"/>
      <w:bookmarkEnd w:id="10"/>
      <w:r w:rsidRPr="006529B2">
        <w:t>3.1 Identify scripts used</w:t>
      </w:r>
    </w:p>
    <w:p w:rsidRPr="006529B2" w:rsidR="00EB3CFC" w:rsidP="0298FA62" w:rsidRDefault="00CF67B4" w14:paraId="00000020" w14:textId="4F5193C6">
      <w:pPr>
        <w:suppressAutoHyphens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5CE133B8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scripts that were used to create </w:t>
      </w:r>
      <w:r w:rsidRPr="0298FA62" w:rsidR="6F90C4C2">
        <w:rPr>
          <w:rFonts w:ascii="Calibri" w:hAnsi="Calibri" w:cs="Calibri" w:asciiTheme="majorAscii" w:hAnsiTheme="majorAscii" w:cstheme="majorAscii"/>
          <w:sz w:val="22"/>
          <w:szCs w:val="22"/>
        </w:rPr>
        <w:t>the graph visualization:</w:t>
      </w:r>
    </w:p>
    <w:p w:rsidR="0298FA62" w:rsidP="0298FA62" w:rsidRDefault="0298FA62" w14:paraId="24B970AA" w14:textId="7529B84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2A6961DA" w:rsidP="0298FA62" w:rsidRDefault="2A6961DA" w14:paraId="086A7E56" w14:textId="446256C0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2A6961DA">
        <w:rPr>
          <w:rFonts w:ascii="Calibri" w:hAnsi="Calibri" w:cs="Calibri" w:asciiTheme="majorAscii" w:hAnsiTheme="majorAscii" w:cstheme="majorAscii"/>
          <w:sz w:val="22"/>
          <w:szCs w:val="22"/>
        </w:rPr>
        <w:t>i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nstall.packages(“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tframe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”);</w:t>
      </w:r>
    </w:p>
    <w:p w:rsidR="59C8E8DD" w:rsidP="0298FA62" w:rsidRDefault="59C8E8DD" w14:paraId="65E497B6" w14:textId="2D44DFAD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59C8E8DD">
        <w:rPr>
          <w:rFonts w:ascii="Calibri" w:hAnsi="Calibri" w:cs="Calibri" w:asciiTheme="majorAscii" w:hAnsiTheme="majorAscii" w:cstheme="majorAscii"/>
          <w:sz w:val="22"/>
          <w:szCs w:val="22"/>
        </w:rPr>
        <w:t>i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nstall.packages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(“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tfplot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”);</w:t>
      </w:r>
    </w:p>
    <w:p w:rsidR="3F421650" w:rsidP="0298FA62" w:rsidRDefault="3F421650" w14:paraId="5A9868AF" w14:textId="1B65BAAC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bookmarkStart w:name="_Int_cY7zJzlY" w:id="1297302887"/>
      <w:r w:rsidRPr="0298FA62" w:rsidR="3F421650">
        <w:rPr>
          <w:rFonts w:ascii="Calibri" w:hAnsi="Calibri" w:cs="Calibri" w:asciiTheme="majorAscii" w:hAnsiTheme="majorAscii" w:cstheme="majorAscii"/>
          <w:sz w:val="22"/>
          <w:szCs w:val="22"/>
        </w:rPr>
        <w:t>l</w:t>
      </w:r>
      <w:r w:rsidRPr="0298FA62" w:rsidR="5E575139">
        <w:rPr>
          <w:rFonts w:ascii="Calibri" w:hAnsi="Calibri" w:cs="Calibri" w:asciiTheme="majorAscii" w:hAnsiTheme="majorAscii" w:cstheme="majorAscii"/>
          <w:sz w:val="22"/>
          <w:szCs w:val="22"/>
        </w:rPr>
        <w:t>ibrary</w:t>
      </w:r>
      <w:r w:rsidRPr="0298FA62" w:rsidR="1AB357D3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“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tframe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”);</w:t>
      </w:r>
      <w:bookmarkEnd w:id="1297302887"/>
    </w:p>
    <w:p w:rsidR="22376D31" w:rsidP="0298FA62" w:rsidRDefault="22376D31" w14:paraId="61E569CE" w14:textId="063B7086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22376D31">
        <w:rPr>
          <w:rFonts w:ascii="Calibri" w:hAnsi="Calibri" w:cs="Calibri" w:asciiTheme="majorAscii" w:hAnsiTheme="majorAscii" w:cstheme="majorAscii"/>
          <w:sz w:val="22"/>
          <w:szCs w:val="22"/>
        </w:rPr>
        <w:t>l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ibrary(“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tfplot</w:t>
      </w:r>
      <w:r w:rsidRPr="0298FA62" w:rsidR="05EB5419">
        <w:rPr>
          <w:rFonts w:ascii="Calibri" w:hAnsi="Calibri" w:cs="Calibri" w:asciiTheme="majorAscii" w:hAnsiTheme="majorAscii" w:cstheme="majorAscii"/>
          <w:sz w:val="22"/>
          <w:szCs w:val="22"/>
        </w:rPr>
        <w:t>”);</w:t>
      </w:r>
    </w:p>
    <w:p w:rsidR="0298FA62" w:rsidP="0298FA62" w:rsidRDefault="0298FA62" w14:paraId="1097F211" w14:textId="67FBCBC8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4EB0F37A" w:rsidP="0298FA62" w:rsidRDefault="4EB0F37A" w14:paraId="10B2E020" w14:textId="5560124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4EB0F37A">
        <w:rPr>
          <w:rFonts w:ascii="Calibri" w:hAnsi="Calibri" w:cs="Calibri" w:asciiTheme="majorAscii" w:hAnsiTheme="majorAscii" w:cstheme="majorAscii"/>
          <w:sz w:val="22"/>
          <w:szCs w:val="22"/>
        </w:rPr>
        <w:t>s</w:t>
      </w:r>
      <w:r w:rsidRPr="0298FA62" w:rsidR="0B834144">
        <w:rPr>
          <w:rFonts w:ascii="Calibri" w:hAnsi="Calibri" w:cs="Calibri" w:asciiTheme="majorAscii" w:hAnsiTheme="majorAscii" w:cstheme="majorAscii"/>
          <w:sz w:val="22"/>
          <w:szCs w:val="22"/>
        </w:rPr>
        <w:t>etwd</w:t>
      </w:r>
      <w:r w:rsidRPr="0298FA62" w:rsidR="0B834144">
        <w:rPr>
          <w:rFonts w:ascii="Calibri" w:hAnsi="Calibri" w:cs="Calibri" w:asciiTheme="majorAscii" w:hAnsiTheme="majorAscii" w:cstheme="majorAscii"/>
          <w:sz w:val="22"/>
          <w:szCs w:val="22"/>
        </w:rPr>
        <w:t>(“C:/Users</w:t>
      </w:r>
      <w:r w:rsidRPr="0298FA62" w:rsidR="6F5E80E1">
        <w:rPr>
          <w:rFonts w:ascii="Calibri" w:hAnsi="Calibri" w:cs="Calibri" w:asciiTheme="majorAscii" w:hAnsiTheme="majorAscii" w:cstheme="majorAscii"/>
          <w:sz w:val="22"/>
          <w:szCs w:val="22"/>
        </w:rPr>
        <w:t>/Public/Desktop/DAT-375”)</w:t>
      </w:r>
    </w:p>
    <w:p w:rsidR="0298FA62" w:rsidP="0298FA62" w:rsidRDefault="0298FA62" w14:paraId="1E839146" w14:textId="4F35749F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0D55D8AC" w:rsidP="0298FA62" w:rsidRDefault="0D55D8AC" w14:paraId="590F3D11" w14:textId="24CFBF87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0D55D8AC">
        <w:rPr>
          <w:rFonts w:ascii="Calibri" w:hAnsi="Calibri" w:cs="Calibri" w:asciiTheme="majorAscii" w:hAnsiTheme="majorAscii" w:cstheme="majorAscii"/>
          <w:sz w:val="22"/>
          <w:szCs w:val="22"/>
        </w:rPr>
        <w:t>c</w:t>
      </w:r>
      <w:r w:rsidRPr="0298FA62" w:rsidR="1059B0C2">
        <w:rPr>
          <w:rFonts w:ascii="Calibri" w:hAnsi="Calibri" w:cs="Calibri" w:asciiTheme="majorAscii" w:hAnsiTheme="majorAscii" w:cstheme="majorAscii"/>
          <w:sz w:val="22"/>
          <w:szCs w:val="22"/>
        </w:rPr>
        <w:t>rimestormdataQ</w:t>
      </w:r>
      <w:r w:rsidRPr="0298FA62" w:rsidR="1059B0C2">
        <w:rPr>
          <w:rFonts w:ascii="Calibri" w:hAnsi="Calibri" w:cs="Calibri" w:asciiTheme="majorAscii" w:hAnsiTheme="majorAscii" w:cstheme="majorAscii"/>
          <w:sz w:val="22"/>
          <w:szCs w:val="22"/>
        </w:rPr>
        <w:t xml:space="preserve"> &lt;- </w:t>
      </w:r>
      <w:r w:rsidRPr="0298FA62" w:rsidR="1059B0C2">
        <w:rPr>
          <w:rFonts w:ascii="Calibri" w:hAnsi="Calibri" w:cs="Calibri" w:asciiTheme="majorAscii" w:hAnsiTheme="majorAscii" w:cstheme="majorAscii"/>
          <w:sz w:val="22"/>
          <w:szCs w:val="22"/>
        </w:rPr>
        <w:t>read.csv(</w:t>
      </w:r>
      <w:r w:rsidRPr="0298FA62" w:rsidR="1059B0C2">
        <w:rPr>
          <w:rFonts w:ascii="Calibri" w:hAnsi="Calibri" w:cs="Calibri" w:asciiTheme="majorAscii" w:hAnsiTheme="majorAscii" w:cstheme="majorAscii"/>
          <w:sz w:val="22"/>
          <w:szCs w:val="22"/>
        </w:rPr>
        <w:t>“</w:t>
      </w:r>
      <w:r w:rsidRPr="0298FA62" w:rsidR="2E879835">
        <w:rPr>
          <w:rFonts w:ascii="Calibri" w:hAnsi="Calibri" w:cs="Calibri" w:asciiTheme="majorAscii" w:hAnsiTheme="majorAscii" w:cstheme="majorAscii"/>
          <w:sz w:val="22"/>
          <w:szCs w:val="22"/>
        </w:rPr>
        <w:t>crimeStormQ.csv”)</w:t>
      </w:r>
    </w:p>
    <w:p w:rsidR="2E879835" w:rsidP="0298FA62" w:rsidRDefault="2E879835" w14:paraId="53F2E636" w14:textId="10A58E7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2E879835">
        <w:rPr>
          <w:rFonts w:ascii="Calibri" w:hAnsi="Calibri" w:cs="Calibri" w:asciiTheme="majorAscii" w:hAnsiTheme="majorAscii" w:cstheme="majorAscii"/>
          <w:sz w:val="22"/>
          <w:szCs w:val="22"/>
        </w:rPr>
        <w:t>print(</w:t>
      </w:r>
      <w:r w:rsidRPr="0298FA62" w:rsidR="2E879835">
        <w:rPr>
          <w:rFonts w:ascii="Calibri" w:hAnsi="Calibri" w:cs="Calibri" w:asciiTheme="majorAscii" w:hAnsiTheme="majorAscii" w:cstheme="majorAscii"/>
          <w:sz w:val="22"/>
          <w:szCs w:val="22"/>
        </w:rPr>
        <w:t>crimestormdataQ</w:t>
      </w:r>
      <w:r w:rsidRPr="0298FA62" w:rsidR="2E879835">
        <w:rPr>
          <w:rFonts w:ascii="Calibri" w:hAnsi="Calibri" w:cs="Calibri" w:asciiTheme="majorAscii" w:hAnsiTheme="majorAscii" w:cstheme="majorAscii"/>
          <w:sz w:val="22"/>
          <w:szCs w:val="22"/>
        </w:rPr>
        <w:t>)</w:t>
      </w:r>
    </w:p>
    <w:p w:rsidR="0298FA62" w:rsidP="0298FA62" w:rsidRDefault="0298FA62" w14:paraId="46F5E97A" w14:textId="61B5A72B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2A1F2516" w:rsidP="0298FA62" w:rsidRDefault="2A1F2516" w14:paraId="45189128" w14:textId="15E5637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2A1F2516">
        <w:rPr>
          <w:rFonts w:ascii="Calibri" w:hAnsi="Calibri" w:cs="Calibri" w:asciiTheme="majorAscii" w:hAnsiTheme="majorAscii" w:cstheme="majorAscii"/>
          <w:sz w:val="22"/>
          <w:szCs w:val="22"/>
        </w:rPr>
        <w:t>c</w:t>
      </w:r>
      <w:r w:rsidRPr="0298FA62" w:rsidR="2E879835">
        <w:rPr>
          <w:rFonts w:ascii="Calibri" w:hAnsi="Calibri" w:cs="Calibri" w:asciiTheme="majorAscii" w:hAnsiTheme="majorAscii" w:cstheme="majorAscii"/>
          <w:sz w:val="22"/>
          <w:szCs w:val="22"/>
        </w:rPr>
        <w:t>rimenostormdata</w:t>
      </w:r>
      <w:r w:rsidRPr="0298FA62" w:rsidR="3B9E4443">
        <w:rPr>
          <w:rFonts w:ascii="Calibri" w:hAnsi="Calibri" w:cs="Calibri" w:asciiTheme="majorAscii" w:hAnsiTheme="majorAscii" w:cstheme="majorAscii"/>
          <w:sz w:val="22"/>
          <w:szCs w:val="22"/>
        </w:rPr>
        <w:t>Q</w:t>
      </w:r>
      <w:r w:rsidRPr="0298FA62" w:rsidR="3B9E4443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30D81958">
        <w:rPr>
          <w:rFonts w:ascii="Calibri" w:hAnsi="Calibri" w:cs="Calibri" w:asciiTheme="majorAscii" w:hAnsiTheme="majorAscii" w:cstheme="majorAscii"/>
          <w:sz w:val="22"/>
          <w:szCs w:val="22"/>
        </w:rPr>
        <w:t xml:space="preserve">&lt;- </w:t>
      </w:r>
      <w:r w:rsidRPr="0298FA62" w:rsidR="608037EB">
        <w:rPr>
          <w:rFonts w:ascii="Calibri" w:hAnsi="Calibri" w:cs="Calibri" w:asciiTheme="majorAscii" w:hAnsiTheme="majorAscii" w:cstheme="majorAscii"/>
          <w:sz w:val="22"/>
          <w:szCs w:val="22"/>
        </w:rPr>
        <w:t>read.csv(</w:t>
      </w:r>
      <w:r w:rsidRPr="0298FA62" w:rsidR="608037EB">
        <w:rPr>
          <w:rFonts w:ascii="Calibri" w:hAnsi="Calibri" w:cs="Calibri" w:asciiTheme="majorAscii" w:hAnsiTheme="majorAscii" w:cstheme="majorAscii"/>
          <w:sz w:val="22"/>
          <w:szCs w:val="22"/>
        </w:rPr>
        <w:t>“crimenostormQ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.csv”)</w:t>
      </w:r>
    </w:p>
    <w:p w:rsidR="68C40A47" w:rsidP="0298FA62" w:rsidRDefault="68C40A47" w14:paraId="757EA587" w14:textId="47B350FE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print(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crimenostormdataQ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)</w:t>
      </w:r>
    </w:p>
    <w:p w:rsidR="0298FA62" w:rsidP="0298FA62" w:rsidRDefault="0298FA62" w14:paraId="1C5D399C" w14:textId="3C4D805C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17D8BFDD" w:rsidP="0298FA62" w:rsidRDefault="17D8BFDD" w14:paraId="4846C06D" w14:textId="3962F598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17D8BFDD">
        <w:rPr>
          <w:rFonts w:ascii="Calibri" w:hAnsi="Calibri" w:cs="Calibri" w:asciiTheme="majorAscii" w:hAnsiTheme="majorAscii" w:cstheme="majorAscii"/>
          <w:sz w:val="22"/>
          <w:szCs w:val="22"/>
        </w:rPr>
        <w:t>z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&lt;-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ts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cumsum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68C40A47">
        <w:rPr>
          <w:rFonts w:ascii="Calibri" w:hAnsi="Calibri" w:cs="Calibri" w:asciiTheme="majorAscii" w:hAnsiTheme="majorAscii" w:cstheme="majorAscii"/>
          <w:sz w:val="22"/>
          <w:szCs w:val="22"/>
        </w:rPr>
        <w:t>crime</w:t>
      </w:r>
      <w:r w:rsidRPr="0298FA62" w:rsidR="3EF9B0DF">
        <w:rPr>
          <w:rFonts w:ascii="Calibri" w:hAnsi="Calibri" w:cs="Calibri" w:asciiTheme="majorAscii" w:hAnsiTheme="majorAscii" w:cstheme="majorAscii"/>
          <w:sz w:val="22"/>
          <w:szCs w:val="22"/>
        </w:rPr>
        <w:t>stormdataQ$Loss</w:t>
      </w:r>
      <w:r w:rsidRPr="0298FA62" w:rsidR="3EF9B0DF">
        <w:rPr>
          <w:rFonts w:ascii="Calibri" w:hAnsi="Calibri" w:cs="Calibri" w:asciiTheme="majorAscii" w:hAnsiTheme="majorAscii" w:cstheme="majorAscii"/>
          <w:sz w:val="22"/>
          <w:szCs w:val="22"/>
        </w:rPr>
        <w:t>)</w:t>
      </w:r>
      <w:r w:rsidRPr="0298FA62" w:rsidR="18CB0826">
        <w:rPr>
          <w:rFonts w:ascii="Calibri" w:hAnsi="Calibri" w:cs="Calibri" w:asciiTheme="majorAscii" w:hAnsiTheme="majorAscii" w:cstheme="majorAscii"/>
          <w:sz w:val="22"/>
          <w:szCs w:val="22"/>
        </w:rPr>
        <w:t>/</w:t>
      </w:r>
      <w:bookmarkStart w:name="_Int_KkXOkw1I" w:id="445100493"/>
      <w:r w:rsidRPr="0298FA62" w:rsidR="18CB0826">
        <w:rPr>
          <w:rFonts w:ascii="Calibri" w:hAnsi="Calibri" w:cs="Calibri" w:asciiTheme="majorAscii" w:hAnsiTheme="majorAscii" w:cstheme="majorAscii"/>
          <w:sz w:val="22"/>
          <w:szCs w:val="22"/>
        </w:rPr>
        <w:t>1000,start</w:t>
      </w:r>
      <w:bookmarkEnd w:id="445100493"/>
      <w:r w:rsidRPr="0298FA62" w:rsidR="18CB0826">
        <w:rPr>
          <w:rFonts w:ascii="Calibri" w:hAnsi="Calibri" w:cs="Calibri" w:asciiTheme="majorAscii" w:hAnsiTheme="majorAscii" w:cstheme="majorAscii"/>
          <w:sz w:val="22"/>
          <w:szCs w:val="22"/>
        </w:rPr>
        <w:t>=</w:t>
      </w:r>
      <w:bookmarkStart w:name="_Int_JzJcZ4u6" w:id="883064634"/>
      <w:r w:rsidRPr="0298FA62" w:rsidR="18CB0826">
        <w:rPr>
          <w:rFonts w:ascii="Calibri" w:hAnsi="Calibri" w:cs="Calibri" w:asciiTheme="majorAscii" w:hAnsiTheme="majorAscii" w:cstheme="majorAscii"/>
          <w:sz w:val="22"/>
          <w:szCs w:val="22"/>
        </w:rPr>
        <w:t>c(</w:t>
      </w:r>
      <w:bookmarkEnd w:id="883064634"/>
      <w:r w:rsidRPr="0298FA62" w:rsidR="18CB0826">
        <w:rPr>
          <w:rFonts w:ascii="Calibri" w:hAnsi="Calibri" w:cs="Calibri" w:asciiTheme="majorAscii" w:hAnsiTheme="majorAscii" w:cstheme="majorAscii"/>
          <w:sz w:val="22"/>
          <w:szCs w:val="22"/>
        </w:rPr>
        <w:t>2017,1), frequen</w:t>
      </w:r>
      <w:r w:rsidRPr="0298FA62" w:rsidR="781D7ABE">
        <w:rPr>
          <w:rFonts w:ascii="Calibri" w:hAnsi="Calibri" w:cs="Calibri" w:asciiTheme="majorAscii" w:hAnsiTheme="majorAscii" w:cstheme="majorAscii"/>
          <w:sz w:val="22"/>
          <w:szCs w:val="22"/>
        </w:rPr>
        <w:t>cy=12)</w:t>
      </w:r>
    </w:p>
    <w:p w:rsidR="4A473729" w:rsidP="0298FA62" w:rsidRDefault="4A473729" w14:paraId="5CE9E7C6" w14:textId="27804E21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4A473729">
        <w:rPr>
          <w:rFonts w:ascii="Calibri" w:hAnsi="Calibri" w:cs="Calibri" w:asciiTheme="majorAscii" w:hAnsiTheme="majorAscii" w:cstheme="majorAscii"/>
          <w:sz w:val="22"/>
          <w:szCs w:val="22"/>
        </w:rPr>
        <w:t>x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&lt;-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ts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cumsum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crimenostormdataQ$Loss</w:t>
      </w:r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)/</w:t>
      </w:r>
      <w:bookmarkStart w:name="_Int_J5kJZWJJ" w:id="1814949080"/>
      <w:r w:rsidRPr="0298FA62" w:rsidR="41A4D4E0">
        <w:rPr>
          <w:rFonts w:ascii="Calibri" w:hAnsi="Calibri" w:cs="Calibri" w:asciiTheme="majorAscii" w:hAnsiTheme="majorAscii" w:cstheme="majorAscii"/>
          <w:sz w:val="22"/>
          <w:szCs w:val="22"/>
        </w:rPr>
        <w:t>1000</w:t>
      </w:r>
      <w:r w:rsidRPr="0298FA62" w:rsidR="2D40421F">
        <w:rPr>
          <w:rFonts w:ascii="Calibri" w:hAnsi="Calibri" w:cs="Calibri" w:asciiTheme="majorAscii" w:hAnsiTheme="majorAscii" w:cstheme="majorAscii"/>
          <w:sz w:val="22"/>
          <w:szCs w:val="22"/>
        </w:rPr>
        <w:t>,start</w:t>
      </w:r>
      <w:bookmarkEnd w:id="1814949080"/>
      <w:r w:rsidRPr="0298FA62" w:rsidR="2D40421F">
        <w:rPr>
          <w:rFonts w:ascii="Calibri" w:hAnsi="Calibri" w:cs="Calibri" w:asciiTheme="majorAscii" w:hAnsiTheme="majorAscii" w:cstheme="majorAscii"/>
          <w:sz w:val="22"/>
          <w:szCs w:val="22"/>
        </w:rPr>
        <w:t>=</w:t>
      </w:r>
      <w:bookmarkStart w:name="_Int_pvxbyRp1" w:id="1931403411"/>
      <w:r w:rsidRPr="0298FA62" w:rsidR="2D40421F">
        <w:rPr>
          <w:rFonts w:ascii="Calibri" w:hAnsi="Calibri" w:cs="Calibri" w:asciiTheme="majorAscii" w:hAnsiTheme="majorAscii" w:cstheme="majorAscii"/>
          <w:sz w:val="22"/>
          <w:szCs w:val="22"/>
        </w:rPr>
        <w:t>c(</w:t>
      </w:r>
      <w:bookmarkEnd w:id="1931403411"/>
      <w:r w:rsidRPr="0298FA62" w:rsidR="2D40421F">
        <w:rPr>
          <w:rFonts w:ascii="Calibri" w:hAnsi="Calibri" w:cs="Calibri" w:asciiTheme="majorAscii" w:hAnsiTheme="majorAscii" w:cstheme="majorAscii"/>
          <w:sz w:val="22"/>
          <w:szCs w:val="22"/>
        </w:rPr>
        <w:t>2017,1), frequency=12)</w:t>
      </w:r>
    </w:p>
    <w:p w:rsidR="0298FA62" w:rsidP="0298FA62" w:rsidRDefault="0298FA62" w14:paraId="37BFA6DD" w14:textId="2AA8BBE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378C221A" w:rsidP="0298FA62" w:rsidRDefault="378C221A" w14:paraId="134383EA" w14:textId="38D2A474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Tfplot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(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z,x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,</w:t>
      </w:r>
    </w:p>
    <w:p w:rsidR="378C221A" w:rsidP="0298FA62" w:rsidRDefault="378C221A" w14:paraId="2EA0EB58" w14:textId="77F35DEF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38864D44">
        <w:rPr>
          <w:rFonts w:ascii="Calibri" w:hAnsi="Calibri" w:cs="Calibri" w:asciiTheme="majorAscii" w:hAnsiTheme="majorAscii" w:cstheme="majorAscii"/>
          <w:sz w:val="22"/>
          <w:szCs w:val="22"/>
        </w:rPr>
        <w:t>y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lab</w:t>
      </w:r>
      <w:bookmarkStart w:name="_Int_zHmC1L3I" w:id="1355547235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=”Victim</w:t>
      </w:r>
      <w:bookmarkEnd w:id="1355547235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Loss in K$</w:t>
      </w:r>
      <w:bookmarkStart w:name="_Int_JjsL3PDN" w:id="2076483277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”,</w:t>
      </w:r>
      <w:bookmarkEnd w:id="2076483277"/>
    </w:p>
    <w:p w:rsidR="378C221A" w:rsidP="0298FA62" w:rsidRDefault="378C221A" w14:paraId="37C62699" w14:textId="7F0DBEAC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07C45632">
        <w:rPr>
          <w:rFonts w:ascii="Calibri" w:hAnsi="Calibri" w:cs="Calibri" w:asciiTheme="majorAscii" w:hAnsiTheme="majorAscii" w:cstheme="majorAscii"/>
          <w:sz w:val="22"/>
          <w:szCs w:val="22"/>
        </w:rPr>
        <w:t>x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lab</w:t>
      </w:r>
      <w:bookmarkStart w:name="_Int_A244Uiks" w:id="240537918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=”By</w:t>
      </w:r>
      <w:bookmarkEnd w:id="240537918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Month by Year</w:t>
      </w:r>
      <w:bookmarkStart w:name="_Int_G7P4KNVd" w:id="1183646113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”,</w:t>
      </w:r>
      <w:bookmarkEnd w:id="1183646113"/>
    </w:p>
    <w:p w:rsidR="378C221A" w:rsidP="0298FA62" w:rsidRDefault="378C221A" w14:paraId="1316BF42" w14:textId="533B50B8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09C93135">
        <w:rPr>
          <w:rFonts w:ascii="Calibri" w:hAnsi="Calibri" w:cs="Calibri" w:asciiTheme="majorAscii" w:hAnsiTheme="majorAscii" w:cstheme="majorAscii"/>
          <w:sz w:val="22"/>
          <w:szCs w:val="22"/>
        </w:rPr>
        <w:t>t</w:t>
      </w:r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itle</w:t>
      </w:r>
      <w:bookmarkStart w:name="_Int_FHWdMdKb" w:id="1376209149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=”Victim</w:t>
      </w:r>
      <w:bookmarkEnd w:id="1376209149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Loss </w:t>
      </w:r>
      <w:bookmarkStart w:name="_Int_IETpndn0" w:id="1448218867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>From</w:t>
      </w:r>
      <w:bookmarkEnd w:id="1448218867"/>
      <w:r w:rsidRPr="0298FA62" w:rsidR="378C221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Crimes for Jan 2017 – Dec 2019”,</w:t>
      </w:r>
    </w:p>
    <w:p w:rsidR="68330AEE" w:rsidP="0298FA62" w:rsidRDefault="68330AEE" w14:paraId="47F51FA3" w14:textId="3F308B9D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4E27FBF3">
        <w:rPr>
          <w:rFonts w:ascii="Calibri" w:hAnsi="Calibri" w:cs="Calibri" w:asciiTheme="majorAscii" w:hAnsiTheme="majorAscii" w:cstheme="majorAscii"/>
          <w:sz w:val="22"/>
          <w:szCs w:val="22"/>
        </w:rPr>
        <w:t>s</w:t>
      </w:r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ubtitle = “Cumulative Loss in Thousands of Dollars</w:t>
      </w:r>
      <w:bookmarkStart w:name="_Int_d8MxJkj7" w:id="1016710424"/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”,</w:t>
      </w:r>
      <w:bookmarkEnd w:id="1016710424"/>
    </w:p>
    <w:p w:rsidR="68330AEE" w:rsidP="0298FA62" w:rsidRDefault="68330AEE" w14:paraId="46370C29" w14:textId="752D374F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321FB6E0">
        <w:rPr>
          <w:rFonts w:ascii="Calibri" w:hAnsi="Calibri" w:cs="Calibri" w:asciiTheme="majorAscii" w:hAnsiTheme="majorAscii" w:cstheme="majorAscii"/>
          <w:sz w:val="22"/>
          <w:szCs w:val="22"/>
        </w:rPr>
        <w:t>l</w:t>
      </w:r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egend=</w:t>
      </w:r>
      <w:bookmarkStart w:name="_Int_F6Pqmhlz" w:id="1380367849"/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c(</w:t>
      </w:r>
      <w:bookmarkEnd w:id="1380367849"/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“Crimes During Storms (black)</w:t>
      </w:r>
      <w:bookmarkStart w:name="_Int_BfkSjMaq" w:id="96086220"/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>”,</w:t>
      </w:r>
      <w:bookmarkEnd w:id="96086220"/>
      <w:r w:rsidRPr="0298FA62" w:rsidR="68330AE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“Crimes When No </w:t>
      </w:r>
      <w:r w:rsidRPr="0298FA62" w:rsidR="062A62B9">
        <w:rPr>
          <w:rFonts w:ascii="Calibri" w:hAnsi="Calibri" w:cs="Calibri" w:asciiTheme="majorAscii" w:hAnsiTheme="majorAscii" w:cstheme="majorAscii"/>
          <w:sz w:val="22"/>
          <w:szCs w:val="22"/>
        </w:rPr>
        <w:t>Storms (red)”),</w:t>
      </w:r>
    </w:p>
    <w:p w:rsidR="062A62B9" w:rsidP="0298FA62" w:rsidRDefault="062A62B9" w14:paraId="3D43CD52" w14:textId="4B5154A2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062A62B9">
        <w:rPr>
          <w:rFonts w:ascii="Calibri" w:hAnsi="Calibri" w:cs="Calibri" w:asciiTheme="majorAscii" w:hAnsiTheme="majorAscii" w:cstheme="majorAscii"/>
          <w:sz w:val="22"/>
          <w:szCs w:val="22"/>
        </w:rPr>
        <w:t>source</w:t>
      </w:r>
      <w:bookmarkStart w:name="_Int_TPQnT4XE" w:id="172290405"/>
      <w:r w:rsidRPr="0298FA62" w:rsidR="062A62B9">
        <w:rPr>
          <w:rFonts w:ascii="Calibri" w:hAnsi="Calibri" w:cs="Calibri" w:asciiTheme="majorAscii" w:hAnsiTheme="majorAscii" w:cstheme="majorAscii"/>
          <w:sz w:val="22"/>
          <w:szCs w:val="22"/>
        </w:rPr>
        <w:t>=”Source</w:t>
      </w:r>
      <w:bookmarkEnd w:id="172290405"/>
      <w:r w:rsidRPr="0298FA62" w:rsidR="062A62B9">
        <w:rPr>
          <w:rFonts w:ascii="Calibri" w:hAnsi="Calibri" w:cs="Calibri" w:asciiTheme="majorAscii" w:hAnsiTheme="majorAscii" w:cstheme="majorAscii"/>
          <w:sz w:val="22"/>
          <w:szCs w:val="22"/>
        </w:rPr>
        <w:t>: DAT Data”)</w:t>
      </w:r>
    </w:p>
    <w:p w:rsidR="0298FA62" w:rsidP="0298FA62" w:rsidRDefault="0298FA62" w14:paraId="2B546133" w14:textId="37DB6D55">
      <w:pPr>
        <w:pStyle w:val="Normal"/>
        <w:ind w:left="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0298FA62" w:rsidP="0298FA62" w:rsidRDefault="0298FA62" w14:paraId="005320D9" w14:textId="5201A7EB">
      <w:pPr>
        <w:pStyle w:val="Normal"/>
        <w:ind w:left="720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6529B2" w:rsidR="00EB3CFC" w:rsidP="00FC3EEB" w:rsidRDefault="00CF67B4" w14:paraId="00000021" w14:textId="77777777">
      <w:pPr>
        <w:pStyle w:val="Heading3"/>
      </w:pPr>
      <w:bookmarkStart w:name="_lnxbz9" w:colFirst="0" w:colLast="0" w:id="11"/>
      <w:bookmarkEnd w:id="11"/>
      <w:r w:rsidRPr="006529B2">
        <w:t>3.2 Run the scripts to analyze the data and validate the output</w:t>
      </w:r>
    </w:p>
    <w:p w:rsidR="00EB3CFC" w:rsidP="0298FA62" w:rsidRDefault="00CF67B4" w14:paraId="00000022" w14:textId="11B4C0CA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bookmarkStart w:name="_Int_jkVZbOUC" w:id="752039681"/>
      <w:r w:rsidRPr="0298FA62" w:rsidR="279E10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After running the </w:t>
      </w:r>
      <w:r w:rsidRPr="0298FA62" w:rsidR="2F497A37">
        <w:rPr>
          <w:rFonts w:ascii="Calibri" w:hAnsi="Calibri" w:cs="Calibri" w:asciiTheme="majorAscii" w:hAnsiTheme="majorAscii" w:cstheme="majorAscii"/>
          <w:sz w:val="22"/>
          <w:szCs w:val="22"/>
        </w:rPr>
        <w:t>scripts,</w:t>
      </w:r>
      <w:r w:rsidRPr="0298FA62" w:rsidR="279E10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4174D91F">
        <w:rPr>
          <w:rFonts w:ascii="Calibri" w:hAnsi="Calibri" w:cs="Calibri" w:asciiTheme="majorAscii" w:hAnsiTheme="majorAscii" w:cstheme="majorAscii"/>
          <w:sz w:val="22"/>
          <w:szCs w:val="22"/>
        </w:rPr>
        <w:t>we received a line graph as the output.</w:t>
      </w:r>
      <w:bookmarkEnd w:id="752039681"/>
      <w:r w:rsidRPr="0298FA62" w:rsidR="4174D91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bookmarkStart w:name="_Int_nqfBOfDY" w:id="1692029886"/>
      <w:r w:rsidRPr="0298FA62" w:rsidR="4174D91F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</w:t>
      </w:r>
      <w:bookmarkStart w:name="_Int_WppKPRD4" w:id="1214945145"/>
      <w:r w:rsidRPr="0298FA62" w:rsidR="4174D91F">
        <w:rPr>
          <w:rFonts w:ascii="Calibri" w:hAnsi="Calibri" w:cs="Calibri" w:asciiTheme="majorAscii" w:hAnsiTheme="majorAscii" w:cstheme="majorAscii"/>
          <w:sz w:val="22"/>
          <w:szCs w:val="22"/>
        </w:rPr>
        <w:t>are able to</w:t>
      </w:r>
      <w:bookmarkEnd w:id="1214945145"/>
      <w:r w:rsidRPr="0298FA62" w:rsidR="4174D91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use this line graph to analyze the data</w:t>
      </w:r>
      <w:r w:rsidRPr="0298FA62" w:rsidR="26C42AF6">
        <w:rPr>
          <w:rFonts w:ascii="Calibri" w:hAnsi="Calibri" w:cs="Calibri" w:asciiTheme="majorAscii" w:hAnsiTheme="majorAscii" w:cstheme="majorAscii"/>
          <w:sz w:val="22"/>
          <w:szCs w:val="22"/>
        </w:rPr>
        <w:t>.</w:t>
      </w:r>
      <w:bookmarkEnd w:id="1692029886"/>
      <w:r w:rsidRPr="0298FA62" w:rsidR="26C42AF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line graph that was created </w:t>
      </w:r>
      <w:r w:rsidRPr="0298FA62" w:rsidR="26C42AF6">
        <w:rPr>
          <w:rFonts w:ascii="Calibri" w:hAnsi="Calibri" w:cs="Calibri" w:asciiTheme="majorAscii" w:hAnsiTheme="majorAscii" w:cstheme="majorAscii"/>
          <w:sz w:val="22"/>
          <w:szCs w:val="22"/>
        </w:rPr>
        <w:t>validates</w:t>
      </w:r>
      <w:r w:rsidRPr="0298FA62" w:rsidR="26C42AF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data by displaying </w:t>
      </w:r>
      <w:r w:rsidRPr="0298FA62" w:rsidR="1B97B302">
        <w:rPr>
          <w:rFonts w:ascii="Calibri" w:hAnsi="Calibri" w:cs="Calibri" w:asciiTheme="majorAscii" w:hAnsiTheme="majorAscii" w:cstheme="majorAscii"/>
          <w:sz w:val="22"/>
          <w:szCs w:val="22"/>
        </w:rPr>
        <w:t>the victim loss amount from crimes</w:t>
      </w:r>
      <w:r w:rsidRPr="0298FA62" w:rsidR="21FE4966">
        <w:rPr>
          <w:rFonts w:ascii="Calibri" w:hAnsi="Calibri" w:cs="Calibri" w:asciiTheme="majorAscii" w:hAnsiTheme="majorAscii" w:cstheme="majorAscii"/>
          <w:sz w:val="22"/>
          <w:szCs w:val="22"/>
        </w:rPr>
        <w:t xml:space="preserve">, the number of crimes that occurred during the storms and </w:t>
      </w:r>
      <w:r w:rsidRPr="0298FA62" w:rsidR="3C4E8FA1">
        <w:rPr>
          <w:rFonts w:ascii="Calibri" w:hAnsi="Calibri" w:cs="Calibri" w:asciiTheme="majorAscii" w:hAnsiTheme="majorAscii" w:cstheme="majorAscii"/>
          <w:sz w:val="22"/>
          <w:szCs w:val="22"/>
        </w:rPr>
        <w:t xml:space="preserve">number of crimes when there is not a storm present. </w:t>
      </w:r>
      <w:r w:rsidRPr="0298FA62" w:rsidR="6298EA6F">
        <w:rPr>
          <w:rFonts w:ascii="Calibri" w:hAnsi="Calibri" w:cs="Calibri" w:asciiTheme="majorAscii" w:hAnsiTheme="majorAscii" w:cstheme="majorAscii"/>
          <w:sz w:val="22"/>
          <w:szCs w:val="22"/>
        </w:rPr>
        <w:t>Looking at the graph, we see the cumulative data by month and year. This allows for us to get a great overview from Jan 2017 to Dec 2</w:t>
      </w:r>
      <w:r w:rsidRPr="0298FA62" w:rsidR="213DCFA1">
        <w:rPr>
          <w:rFonts w:ascii="Calibri" w:hAnsi="Calibri" w:cs="Calibri" w:asciiTheme="majorAscii" w:hAnsiTheme="majorAscii" w:cstheme="majorAscii"/>
          <w:sz w:val="22"/>
          <w:szCs w:val="22"/>
        </w:rPr>
        <w:t xml:space="preserve">019. </w:t>
      </w:r>
      <w:r w:rsidRPr="0298FA62" w:rsidR="1E5E8FD7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can see that the </w:t>
      </w:r>
      <w:r w:rsidRPr="0298FA62" w:rsidR="1E5E8FD7">
        <w:rPr>
          <w:rFonts w:ascii="Calibri" w:hAnsi="Calibri" w:cs="Calibri" w:asciiTheme="majorAscii" w:hAnsiTheme="majorAscii" w:cstheme="majorAscii"/>
          <w:sz w:val="22"/>
          <w:szCs w:val="22"/>
        </w:rPr>
        <w:t>amonunt</w:t>
      </w:r>
      <w:r w:rsidRPr="0298FA62" w:rsidR="1E5E8FD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of victim loss </w:t>
      </w:r>
      <w:r w:rsidRPr="0298FA62" w:rsidR="3F904F60">
        <w:rPr>
          <w:rFonts w:ascii="Calibri" w:hAnsi="Calibri" w:cs="Calibri" w:asciiTheme="majorAscii" w:hAnsiTheme="majorAscii" w:cstheme="majorAscii"/>
          <w:sz w:val="22"/>
          <w:szCs w:val="22"/>
        </w:rPr>
        <w:t xml:space="preserve">rapidly </w:t>
      </w:r>
      <w:r w:rsidRPr="0298FA62" w:rsidR="1E5E8FD7">
        <w:rPr>
          <w:rFonts w:ascii="Calibri" w:hAnsi="Calibri" w:cs="Calibri" w:asciiTheme="majorAscii" w:hAnsiTheme="majorAscii" w:cstheme="majorAscii"/>
          <w:sz w:val="22"/>
          <w:szCs w:val="22"/>
        </w:rPr>
        <w:t>increases as the crimes during storms increase</w:t>
      </w:r>
      <w:r w:rsidRPr="0298FA62" w:rsidR="6B85A38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and the amount of victim loss very slowly and steadily increases when crimes occur during no storms. </w:t>
      </w:r>
    </w:p>
    <w:p w:rsidRPr="006529B2" w:rsidR="00F8728C" w:rsidP="006529B2" w:rsidRDefault="00F8728C" w14:paraId="6BE81CF1" w14:textId="77777777">
      <w:pPr>
        <w:suppressAutoHyphens/>
        <w:rPr>
          <w:rFonts w:asciiTheme="majorHAnsi" w:hAnsiTheme="majorHAnsi" w:cstheme="majorHAnsi"/>
          <w:sz w:val="22"/>
          <w:szCs w:val="22"/>
        </w:rPr>
      </w:pPr>
    </w:p>
    <w:p w:rsidRPr="006529B2" w:rsidR="00EB3CFC" w:rsidP="00FC3EEB" w:rsidRDefault="00FC3EEB" w14:paraId="00000024" w14:textId="53B572B0">
      <w:pPr>
        <w:pStyle w:val="Heading2"/>
      </w:pPr>
      <w:bookmarkStart w:name="_oobl4hp4zwh1" w:colFirst="0" w:colLast="0" w:id="12"/>
      <w:bookmarkEnd w:id="12"/>
      <w:r>
        <w:t>IV.</w:t>
      </w:r>
      <w:r w:rsidRPr="006529B2" w:rsidR="00CF67B4">
        <w:t xml:space="preserve"> Drawing Conclusions</w:t>
      </w:r>
    </w:p>
    <w:p w:rsidRPr="006529B2" w:rsidR="00EB3CFC" w:rsidP="00FC3EEB" w:rsidRDefault="00CF67B4" w14:paraId="00000025" w14:textId="77777777">
      <w:pPr>
        <w:pStyle w:val="Heading3"/>
      </w:pPr>
      <w:bookmarkStart w:name="_vnmr81mxfc7m" w:colFirst="0" w:colLast="0" w:id="13"/>
      <w:bookmarkEnd w:id="13"/>
      <w:r w:rsidRPr="006529B2">
        <w:t>4.1 Present the results of the analysis to stakeholders</w:t>
      </w:r>
    </w:p>
    <w:p w:rsidRPr="006529B2" w:rsidR="00EB3CFC" w:rsidP="0298FA62" w:rsidRDefault="00FC3EEB" w14:paraId="00000026" w14:textId="42632304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="2A2A88B9">
        <w:drawing>
          <wp:inline wp14:editId="793844B4" wp14:anchorId="6CF94F5E">
            <wp:extent cx="4358012" cy="2314596"/>
            <wp:effectExtent l="0" t="0" r="0" b="0"/>
            <wp:docPr id="147901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e01931e8f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192" t="56013" r="1618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012" cy="23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529B2" w:rsidR="00EB3CFC" w:rsidP="0298FA62" w:rsidRDefault="00FC3EEB" w14:paraId="00000027" w14:textId="4018F4ED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25CBB416" w:rsidP="0298FA62" w:rsidRDefault="25CBB416" w14:paraId="4AF86CD2" w14:textId="18C260D7">
      <w:pPr>
        <w:pStyle w:val="Normal"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25CBB416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have </w:t>
      </w:r>
      <w:r w:rsidRPr="0298FA62" w:rsidR="25CBB416">
        <w:rPr>
          <w:rFonts w:ascii="Calibri" w:hAnsi="Calibri" w:cs="Calibri" w:asciiTheme="majorAscii" w:hAnsiTheme="majorAscii" w:cstheme="majorAscii"/>
          <w:sz w:val="22"/>
          <w:szCs w:val="22"/>
        </w:rPr>
        <w:t>recieved</w:t>
      </w:r>
      <w:r w:rsidRPr="0298FA62" w:rsidR="25CBB41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updated data from the Miami police department about the crimes during storms and </w:t>
      </w:r>
      <w:r w:rsidRPr="0298FA62" w:rsidR="263A7C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rising cost of crimes while there is a storm present. </w:t>
      </w:r>
      <w:r w:rsidRPr="0298FA62" w:rsidR="507ACF30">
        <w:rPr>
          <w:rFonts w:ascii="Calibri" w:hAnsi="Calibri" w:cs="Calibri" w:asciiTheme="majorAscii" w:hAnsiTheme="majorAscii" w:cstheme="majorAscii"/>
          <w:sz w:val="22"/>
          <w:szCs w:val="22"/>
        </w:rPr>
        <w:t>Specifically,</w:t>
      </w:r>
      <w:r w:rsidRPr="0298FA62" w:rsidR="263A7C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we are analyzing th</w:t>
      </w:r>
      <w:r w:rsidRPr="0298FA62" w:rsidR="7D71573D">
        <w:rPr>
          <w:rFonts w:ascii="Calibri" w:hAnsi="Calibri" w:cs="Calibri" w:asciiTheme="majorAscii" w:hAnsiTheme="majorAscii" w:cstheme="majorAscii"/>
          <w:sz w:val="22"/>
          <w:szCs w:val="22"/>
        </w:rPr>
        <w:t xml:space="preserve">e victim loss from crimes during storms and when there are no storms from Jan 2017 through Dec 2019. </w:t>
      </w:r>
      <w:r w:rsidRPr="0298FA62" w:rsidR="20E5606B">
        <w:rPr>
          <w:rFonts w:ascii="Calibri" w:hAnsi="Calibri" w:cs="Calibri" w:asciiTheme="majorAscii" w:hAnsiTheme="majorAscii" w:cstheme="majorAscii"/>
          <w:sz w:val="22"/>
          <w:szCs w:val="22"/>
        </w:rPr>
        <w:t>As the crimes during storms increased so did the amount of victim loss</w:t>
      </w:r>
      <w:r w:rsidRPr="0298FA62" w:rsidR="1894A3E3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as you can see with the black solid line</w:t>
      </w:r>
      <w:r w:rsidRPr="0298FA62" w:rsidR="20E5606B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</w:t>
      </w:r>
      <w:r w:rsidRPr="0298FA62" w:rsidR="41DACB29">
        <w:rPr>
          <w:rFonts w:ascii="Calibri" w:hAnsi="Calibri" w:cs="Calibri" w:asciiTheme="majorAscii" w:hAnsiTheme="majorAscii" w:cstheme="majorAscii"/>
          <w:sz w:val="22"/>
          <w:szCs w:val="22"/>
        </w:rPr>
        <w:t xml:space="preserve">When there were no storms there was still a steady </w:t>
      </w:r>
      <w:r w:rsidRPr="0298FA62" w:rsidR="596B8C8F">
        <w:rPr>
          <w:rFonts w:ascii="Calibri" w:hAnsi="Calibri" w:cs="Calibri" w:asciiTheme="majorAscii" w:hAnsiTheme="majorAscii" w:cstheme="majorAscii"/>
          <w:sz w:val="22"/>
          <w:szCs w:val="22"/>
        </w:rPr>
        <w:t xml:space="preserve">increasing </w:t>
      </w:r>
      <w:r w:rsidRPr="0298FA62" w:rsidR="41DACB29">
        <w:rPr>
          <w:rFonts w:ascii="Calibri" w:hAnsi="Calibri" w:cs="Calibri" w:asciiTheme="majorAscii" w:hAnsiTheme="majorAscii" w:cstheme="majorAscii"/>
          <w:sz w:val="22"/>
          <w:szCs w:val="22"/>
        </w:rPr>
        <w:t xml:space="preserve">rate of </w:t>
      </w:r>
      <w:r w:rsidRPr="0298FA62" w:rsidR="5389284D">
        <w:rPr>
          <w:rFonts w:ascii="Calibri" w:hAnsi="Calibri" w:cs="Calibri" w:asciiTheme="majorAscii" w:hAnsiTheme="majorAscii" w:cstheme="majorAscii"/>
          <w:sz w:val="22"/>
          <w:szCs w:val="22"/>
        </w:rPr>
        <w:t>crimes,</w:t>
      </w:r>
      <w:r w:rsidRPr="0298FA62" w:rsidR="41DACB2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07474FC6">
        <w:rPr>
          <w:rFonts w:ascii="Calibri" w:hAnsi="Calibri" w:cs="Calibri" w:asciiTheme="majorAscii" w:hAnsiTheme="majorAscii" w:cstheme="majorAscii"/>
          <w:sz w:val="22"/>
          <w:szCs w:val="22"/>
        </w:rPr>
        <w:t xml:space="preserve">but the victim loss was not as </w:t>
      </w:r>
      <w:r w:rsidRPr="0298FA62" w:rsidR="57B68AD8">
        <w:rPr>
          <w:rFonts w:ascii="Calibri" w:hAnsi="Calibri" w:cs="Calibri" w:asciiTheme="majorAscii" w:hAnsiTheme="majorAscii" w:cstheme="majorAscii"/>
          <w:sz w:val="22"/>
          <w:szCs w:val="22"/>
        </w:rPr>
        <w:t>much compared to the victim loss when storms are present</w:t>
      </w:r>
      <w:r w:rsidRPr="0298FA62" w:rsidR="50D2F2B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as you can see with the red dashed line on the graph</w:t>
      </w:r>
      <w:r w:rsidRPr="0298FA62" w:rsidR="57B68AD8">
        <w:rPr>
          <w:rFonts w:ascii="Calibri" w:hAnsi="Calibri" w:cs="Calibri" w:asciiTheme="majorAscii" w:hAnsiTheme="majorAscii" w:cstheme="majorAscii"/>
          <w:sz w:val="22"/>
          <w:szCs w:val="22"/>
        </w:rPr>
        <w:t>.</w:t>
      </w:r>
    </w:p>
    <w:p w:rsidR="0298FA62" w:rsidP="0298FA62" w:rsidRDefault="0298FA62" w14:paraId="45B366E4" w14:textId="7D5ADE80">
      <w:pPr>
        <w:pStyle w:val="Normal"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6529B2" w:rsidR="00EB3CFC" w:rsidP="00FC3EEB" w:rsidRDefault="00CF67B4" w14:paraId="00000028" w14:textId="79A6A81D">
      <w:pPr>
        <w:pStyle w:val="Heading3"/>
      </w:pPr>
      <w:bookmarkStart w:name="_bf08djzgv81" w:colFirst="0" w:colLast="0" w:id="14"/>
      <w:bookmarkEnd w:id="14"/>
      <w:r w:rsidRPr="006529B2">
        <w:t xml:space="preserve">4.2 Determine whether </w:t>
      </w:r>
      <w:r w:rsidRPr="006529B2">
        <w:t>the problem was addressed</w:t>
      </w:r>
      <w:r w:rsidR="00FC3EEB">
        <w:t>,</w:t>
      </w:r>
      <w:r w:rsidRPr="006529B2">
        <w:t xml:space="preserve"> including any challenges and limita</w:t>
      </w:r>
      <w:r w:rsidRPr="006529B2">
        <w:t>tions</w:t>
      </w:r>
    </w:p>
    <w:p w:rsidRPr="006529B2" w:rsidR="00EB3CFC" w:rsidP="0298FA62" w:rsidRDefault="00FC3EEB" w14:paraId="00000029" w14:textId="5156DF8C">
      <w:pPr>
        <w:suppressAutoHyphens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37D0CF36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problem is does the amount of victim loss due to crimes increase while storms are present </w:t>
      </w:r>
      <w:r w:rsidRPr="0298FA62" w:rsidR="29D2D2D9">
        <w:rPr>
          <w:rFonts w:ascii="Calibri" w:hAnsi="Calibri" w:cs="Calibri" w:asciiTheme="majorAscii" w:hAnsiTheme="majorAscii" w:cstheme="majorAscii"/>
          <w:sz w:val="22"/>
          <w:szCs w:val="22"/>
        </w:rPr>
        <w:t xml:space="preserve">compared to when no storms are present. </w:t>
      </w:r>
      <w:r w:rsidRPr="0298FA62" w:rsidR="32C0C300">
        <w:rPr>
          <w:rFonts w:ascii="Calibri" w:hAnsi="Calibri" w:cs="Calibri" w:asciiTheme="majorAscii" w:hAnsiTheme="majorAscii" w:cstheme="majorAscii"/>
          <w:sz w:val="22"/>
          <w:szCs w:val="22"/>
        </w:rPr>
        <w:t xml:space="preserve">After the </w:t>
      </w:r>
      <w:bookmarkStart w:name="_Int_tHvlM20e" w:id="1040344319"/>
      <w:r w:rsidRPr="0298FA62" w:rsidR="32C0C300">
        <w:rPr>
          <w:rFonts w:ascii="Calibri" w:hAnsi="Calibri" w:cs="Calibri" w:asciiTheme="majorAscii" w:hAnsiTheme="majorAscii" w:cstheme="majorAscii"/>
          <w:sz w:val="22"/>
          <w:szCs w:val="22"/>
        </w:rPr>
        <w:t>performed analysis</w:t>
      </w:r>
      <w:bookmarkEnd w:id="1040344319"/>
      <w:r w:rsidRPr="0298FA62" w:rsidR="32C0C30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problem was addressed. The results </w:t>
      </w:r>
      <w:r w:rsidRPr="0298FA62" w:rsidR="2AA52AE5">
        <w:rPr>
          <w:rFonts w:ascii="Calibri" w:hAnsi="Calibri" w:cs="Calibri" w:asciiTheme="majorAscii" w:hAnsiTheme="majorAscii" w:cstheme="majorAscii"/>
          <w:sz w:val="22"/>
          <w:szCs w:val="22"/>
        </w:rPr>
        <w:t xml:space="preserve">from the analysis created a line graph that </w:t>
      </w:r>
      <w:r w:rsidRPr="0298FA62" w:rsidR="4E7EE6F1">
        <w:rPr>
          <w:rFonts w:ascii="Calibri" w:hAnsi="Calibri" w:cs="Calibri" w:asciiTheme="majorAscii" w:hAnsiTheme="majorAscii" w:cstheme="majorAscii"/>
          <w:sz w:val="22"/>
          <w:szCs w:val="22"/>
        </w:rPr>
        <w:t>shows the victim loss from crimes during storms and when there are no sto</w:t>
      </w:r>
      <w:r w:rsidRPr="0298FA62" w:rsidR="21885EE4">
        <w:rPr>
          <w:rFonts w:ascii="Calibri" w:hAnsi="Calibri" w:cs="Calibri" w:asciiTheme="majorAscii" w:hAnsiTheme="majorAscii" w:cstheme="majorAscii"/>
          <w:sz w:val="22"/>
          <w:szCs w:val="22"/>
        </w:rPr>
        <w:t xml:space="preserve">rms from Jan 2017 to Dec 2019. This line graph addresses the problem by confirming that </w:t>
      </w:r>
      <w:r w:rsidRPr="0298FA62" w:rsidR="097A9BBA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amount of victim loss does increase significantly due to crimes during storms. </w:t>
      </w:r>
      <w:r w:rsidRPr="0298FA62" w:rsidR="1D408E85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There are a few limitations with the graph such as the type of storms that have occurred and if that has any effect on crimes committed. Also </w:t>
      </w:r>
      <w:r w:rsidRPr="0298FA62" w:rsidR="54D369C6">
        <w:rPr>
          <w:rFonts w:ascii="Calibri" w:hAnsi="Calibri" w:cs="Calibri" w:asciiTheme="majorAscii" w:hAnsiTheme="majorAscii" w:cstheme="majorAscii"/>
          <w:sz w:val="22"/>
          <w:szCs w:val="22"/>
        </w:rPr>
        <w:t>knowing the areas where the storms were present. The storms could have occurred in an area already known for higher rates of</w:t>
      </w:r>
      <w:r w:rsidRPr="0298FA62" w:rsidR="4CB7D1AB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crime. </w:t>
      </w:r>
    </w:p>
    <w:p w:rsidR="0298FA62" w:rsidP="0298FA62" w:rsidRDefault="0298FA62" w14:paraId="44AD521C" w14:textId="67D12CCA">
      <w:pPr>
        <w:pStyle w:val="Normal"/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6529B2" w:rsidR="00EB3CFC" w:rsidP="00FC3EEB" w:rsidRDefault="00CF67B4" w14:paraId="0000002A" w14:textId="77777777">
      <w:pPr>
        <w:pStyle w:val="Heading3"/>
      </w:pPr>
      <w:bookmarkStart w:name="_3bnvblsbyfwf" w:colFirst="0" w:colLast="0" w:id="15"/>
      <w:bookmarkEnd w:id="15"/>
      <w:r w:rsidRPr="006529B2">
        <w:t>4.3 Report potential new findings</w:t>
      </w:r>
    </w:p>
    <w:p w:rsidR="57FF986B" w:rsidP="0298FA62" w:rsidRDefault="57FF986B" w14:paraId="7367ECE8" w14:textId="7E0F27DE">
      <w:pPr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bookmarkStart w:name="_Int_Ndohsime" w:id="476516572"/>
      <w:r w:rsidRPr="0298FA62" w:rsidR="57FF986B">
        <w:rPr>
          <w:rFonts w:ascii="Calibri" w:hAnsi="Calibri" w:cs="Calibri" w:asciiTheme="majorAscii" w:hAnsiTheme="majorAscii" w:cstheme="majorAscii"/>
          <w:sz w:val="22"/>
          <w:szCs w:val="22"/>
        </w:rPr>
        <w:t>Analyzing this new set of data has allowed for new information to be found as well as</w:t>
      </w:r>
      <w:r w:rsidRPr="0298FA62" w:rsidR="3DB8A16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new strategies for the Miami police department.</w:t>
      </w:r>
      <w:bookmarkEnd w:id="476516572"/>
      <w:r w:rsidRPr="0298FA62" w:rsidR="3DB8A16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bookmarkStart w:name="_Int_6csKlwwn" w:id="230771826"/>
      <w:r w:rsidRPr="0298FA62" w:rsidR="3DB8A168">
        <w:rPr>
          <w:rFonts w:ascii="Calibri" w:hAnsi="Calibri" w:cs="Calibri" w:asciiTheme="majorAscii" w:hAnsiTheme="majorAscii" w:cstheme="majorAscii"/>
          <w:sz w:val="22"/>
          <w:szCs w:val="22"/>
        </w:rPr>
        <w:t>By looking into if victim loss increases because of crimes w</w:t>
      </w:r>
      <w:r w:rsidRPr="0298FA62" w:rsidR="29540EA7">
        <w:rPr>
          <w:rFonts w:ascii="Calibri" w:hAnsi="Calibri" w:cs="Calibri" w:asciiTheme="majorAscii" w:hAnsiTheme="majorAscii" w:cstheme="majorAscii"/>
          <w:sz w:val="22"/>
          <w:szCs w:val="22"/>
        </w:rPr>
        <w:t xml:space="preserve">hen a storm is present, we </w:t>
      </w:r>
      <w:bookmarkStart w:name="_Int_4WUIV4rH" w:id="732952574"/>
      <w:r w:rsidRPr="0298FA62" w:rsidR="29540EA7">
        <w:rPr>
          <w:rFonts w:ascii="Calibri" w:hAnsi="Calibri" w:cs="Calibri" w:asciiTheme="majorAscii" w:hAnsiTheme="majorAscii" w:cstheme="majorAscii"/>
          <w:sz w:val="22"/>
          <w:szCs w:val="22"/>
        </w:rPr>
        <w:t>are able to</w:t>
      </w:r>
      <w:bookmarkEnd w:id="732952574"/>
      <w:r w:rsidRPr="0298FA62" w:rsidR="29540EA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29540EA7">
        <w:rPr>
          <w:rFonts w:ascii="Calibri" w:hAnsi="Calibri" w:cs="Calibri" w:asciiTheme="majorAscii" w:hAnsiTheme="majorAscii" w:cstheme="majorAscii"/>
          <w:sz w:val="22"/>
          <w:szCs w:val="22"/>
        </w:rPr>
        <w:t>determine</w:t>
      </w:r>
      <w:r w:rsidRPr="0298FA62" w:rsidR="29540EA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19D0AC42">
        <w:rPr>
          <w:rFonts w:ascii="Calibri" w:hAnsi="Calibri" w:cs="Calibri" w:asciiTheme="majorAscii" w:hAnsiTheme="majorAscii" w:cstheme="majorAscii"/>
          <w:sz w:val="22"/>
          <w:szCs w:val="22"/>
        </w:rPr>
        <w:t>the exact amount of loss that has happened and if crimes indeed increase when there is a storm.</w:t>
      </w:r>
      <w:bookmarkEnd w:id="230771826"/>
      <w:r w:rsidRPr="0298FA62" w:rsidR="19D0AC42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0298FA62" w:rsidR="269DD90A">
        <w:rPr>
          <w:rFonts w:ascii="Calibri" w:hAnsi="Calibri" w:cs="Calibri" w:asciiTheme="majorAscii" w:hAnsiTheme="majorAscii" w:cstheme="majorAscii"/>
          <w:sz w:val="22"/>
          <w:szCs w:val="22"/>
        </w:rPr>
        <w:t xml:space="preserve">Finding this </w:t>
      </w:r>
      <w:r w:rsidRPr="0298FA62" w:rsidR="269DD90A">
        <w:rPr>
          <w:rFonts w:ascii="Calibri" w:hAnsi="Calibri" w:cs="Calibri" w:asciiTheme="majorAscii" w:hAnsiTheme="majorAscii" w:cstheme="majorAscii"/>
          <w:sz w:val="22"/>
          <w:szCs w:val="22"/>
        </w:rPr>
        <w:t>new information</w:t>
      </w:r>
      <w:r w:rsidRPr="0298FA62" w:rsidR="269DD90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can allow the Miami police department to </w:t>
      </w:r>
      <w:bookmarkStart w:name="_Int_UxNtzU8r" w:id="1208895442"/>
      <w:r w:rsidRPr="0298FA62" w:rsidR="269DD90A">
        <w:rPr>
          <w:rFonts w:ascii="Calibri" w:hAnsi="Calibri" w:cs="Calibri" w:asciiTheme="majorAscii" w:hAnsiTheme="majorAscii" w:cstheme="majorAscii"/>
          <w:sz w:val="22"/>
          <w:szCs w:val="22"/>
        </w:rPr>
        <w:t>issue out</w:t>
      </w:r>
      <w:bookmarkEnd w:id="1208895442"/>
      <w:r w:rsidRPr="0298FA62" w:rsidR="269DD90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more patrols while a storm is occurring. </w:t>
      </w:r>
    </w:p>
    <w:p w:rsidR="0298FA62" w:rsidP="0298FA62" w:rsidRDefault="0298FA62" w14:paraId="2F07F8AA" w14:textId="26F31CB5">
      <w:pPr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19E181EF" w:rsidP="0298FA62" w:rsidRDefault="19E181EF" w14:paraId="06D2C705" w14:textId="6CD8F13B">
      <w:pPr>
        <w:ind w:left="720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298FA62" w:rsidR="19E181EF">
        <w:rPr>
          <w:rFonts w:ascii="Calibri" w:hAnsi="Calibri" w:cs="Calibri" w:asciiTheme="majorAscii" w:hAnsiTheme="majorAscii" w:cstheme="majorAscii"/>
          <w:sz w:val="22"/>
          <w:szCs w:val="22"/>
        </w:rPr>
        <w:t>The department can also figure out other preventive measures with the new findings. The graph also shows that there was a larger in</w:t>
      </w:r>
      <w:r w:rsidRPr="0298FA62" w:rsidR="5E68CB62">
        <w:rPr>
          <w:rFonts w:ascii="Calibri" w:hAnsi="Calibri" w:cs="Calibri" w:asciiTheme="majorAscii" w:hAnsiTheme="majorAscii" w:cstheme="majorAscii"/>
          <w:sz w:val="22"/>
          <w:szCs w:val="22"/>
        </w:rPr>
        <w:t xml:space="preserve">crease from 2018 onwards. The Miami police department can check the crime records during that period to see what could have </w:t>
      </w:r>
      <w:r w:rsidRPr="0298FA62" w:rsidR="0E8B8215">
        <w:rPr>
          <w:rFonts w:ascii="Calibri" w:hAnsi="Calibri" w:cs="Calibri" w:asciiTheme="majorAscii" w:hAnsiTheme="majorAscii" w:cstheme="majorAscii"/>
          <w:sz w:val="22"/>
          <w:szCs w:val="22"/>
        </w:rPr>
        <w:t>caused</w:t>
      </w:r>
      <w:r w:rsidRPr="0298FA62" w:rsidR="5E68CB62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this increase as well as look into what weather storms occurred in 2</w:t>
      </w:r>
      <w:r w:rsidRPr="0298FA62" w:rsidR="0DE1F05D">
        <w:rPr>
          <w:rFonts w:ascii="Calibri" w:hAnsi="Calibri" w:cs="Calibri" w:asciiTheme="majorAscii" w:hAnsiTheme="majorAscii" w:cstheme="majorAscii"/>
          <w:sz w:val="22"/>
          <w:szCs w:val="22"/>
        </w:rPr>
        <w:t xml:space="preserve">018. </w:t>
      </w:r>
      <w:r w:rsidRPr="0298FA62" w:rsidR="2789CB1A">
        <w:rPr>
          <w:rFonts w:ascii="Calibri" w:hAnsi="Calibri" w:cs="Calibri" w:asciiTheme="majorAscii" w:hAnsiTheme="majorAscii" w:cstheme="majorAscii"/>
          <w:sz w:val="22"/>
          <w:szCs w:val="22"/>
        </w:rPr>
        <w:t>Typically,</w:t>
      </w:r>
      <w:r w:rsidRPr="0298FA62" w:rsidR="6EC74A2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during major storms such as tornados or hurricanes residents are asked to evacuate for their safety causing them to leave a lot of their belongings behind. This poses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 perfect opportunity for criminals to raid homes </w:t>
      </w:r>
      <w:r w:rsidRPr="0298FA62" w:rsidR="052294AA">
        <w:rPr>
          <w:rFonts w:ascii="Calibri" w:hAnsi="Calibri" w:cs="Calibri" w:asciiTheme="majorAscii" w:hAnsiTheme="majorAscii" w:cstheme="majorAscii"/>
          <w:sz w:val="22"/>
          <w:szCs w:val="22"/>
        </w:rPr>
        <w:t>causing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</w:t>
      </w:r>
      <w:r w:rsidRPr="0298FA62" w:rsidR="006964D2">
        <w:rPr>
          <w:rFonts w:ascii="Calibri" w:hAnsi="Calibri" w:cs="Calibri" w:asciiTheme="majorAscii" w:hAnsiTheme="majorAscii" w:cstheme="majorAscii"/>
          <w:sz w:val="22"/>
          <w:szCs w:val="22"/>
        </w:rPr>
        <w:t>victim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loss to 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>greatly increase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The </w:t>
      </w:r>
      <w:r w:rsidRPr="0298FA62" w:rsidR="0EE409B9">
        <w:rPr>
          <w:rFonts w:ascii="Calibri" w:hAnsi="Calibri" w:cs="Calibri" w:asciiTheme="majorAscii" w:hAnsiTheme="majorAscii" w:cstheme="majorAscii"/>
          <w:sz w:val="22"/>
          <w:szCs w:val="22"/>
        </w:rPr>
        <w:t>Miami</w:t>
      </w:r>
      <w:r w:rsidRPr="0298FA62" w:rsidR="20B46C0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police department could release patrols for a certain amount of time after a s</w:t>
      </w:r>
      <w:r w:rsidRPr="0298FA62" w:rsidR="0D3B3E1A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torm has happened to protect the abandoned homes from theft. </w:t>
      </w:r>
    </w:p>
    <w:p w:rsidRPr="006529B2" w:rsidR="00EB3CFC" w:rsidP="006529B2" w:rsidRDefault="00EB3CFC" w14:paraId="0000002C" w14:textId="77777777">
      <w:p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sz w:val="22"/>
          <w:szCs w:val="22"/>
        </w:rPr>
      </w:pPr>
    </w:p>
    <w:sectPr w:rsidRPr="006529B2" w:rsidR="00EB3CFC" w:rsidSect="00772163">
      <w:headerReference w:type="default" r:id="rId6"/>
      <w:footerReference w:type="even" r:id="rId7"/>
      <w:footerReference w:type="default" r:id="rId8"/>
      <w:headerReference w:type="first" r:id="rId9"/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7B4" w:rsidRDefault="00CF67B4" w14:paraId="55678522" w14:textId="77777777">
      <w:r>
        <w:separator/>
      </w:r>
    </w:p>
  </w:endnote>
  <w:endnote w:type="continuationSeparator" w:id="0">
    <w:p w:rsidR="00CF67B4" w:rsidRDefault="00CF67B4" w14:paraId="502E89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FC" w:rsidRDefault="00EB3CFC" w14:paraId="0000003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EB3CFC" w:rsidRDefault="00CF67B4" w14:paraId="00000032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FC" w:rsidRDefault="00EB3CFC" w14:paraId="00000030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7B4" w:rsidRDefault="00CF67B4" w14:paraId="33ECC5AA" w14:textId="77777777">
      <w:r>
        <w:separator/>
      </w:r>
    </w:p>
  </w:footnote>
  <w:footnote w:type="continuationSeparator" w:id="0">
    <w:p w:rsidR="00CF67B4" w:rsidRDefault="00CF67B4" w14:paraId="364F0C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FC" w:rsidRDefault="00EB3CFC" w14:paraId="0000002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hAnsi="Calibri" w:eastAsia="Calibri" w:cs="Calibri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F8728C" w:rsidR="00EB3CFC" w:rsidP="00F8728C" w:rsidRDefault="00F8728C" w14:paraId="0000002E" w14:textId="7D6B8C4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0BCC5CB" wp14:editId="54FCB88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D03Cm1mhlkR3Lj" int2:id="ezkczbUg">
      <int2:state int2:type="AugLoop_Text_Critique" int2:value="Rejected"/>
    </int2:textHash>
    <int2:textHash int2:hashCode="CVY82yySlORWOx" int2:id="xHgQfrkj">
      <int2:state int2:type="AugLoop_Text_Critique" int2:value="Rejected"/>
    </int2:textHash>
    <int2:textHash int2:hashCode="Vc4TNCbPu0GbrV" int2:id="UfyGJynE">
      <int2:state int2:type="AugLoop_Text_Critique" int2:value="Rejected"/>
    </int2:textHash>
    <int2:textHash int2:hashCode="/jn8E1v5NG2ODV" int2:id="TKtBpT6w">
      <int2:state int2:type="AugLoop_Text_Critique" int2:value="Rejected"/>
    </int2:textHash>
    <int2:textHash int2:hashCode="AblvmM7p+zAXPX" int2:id="yv4gv7bz">
      <int2:state int2:type="AugLoop_Text_Critique" int2:value="Rejected"/>
    </int2:textHash>
    <int2:textHash int2:hashCode="codGPhDdLNsT0T" int2:id="v0dzpVa8">
      <int2:state int2:type="AugLoop_Text_Critique" int2:value="Rejected"/>
    </int2:textHash>
    <int2:textHash int2:hashCode="3KpMpEHaYDrPvb" int2:id="4CzPPgeA">
      <int2:state int2:type="AugLoop_Text_Critique" int2:value="Rejected"/>
    </int2:textHash>
    <int2:textHash int2:hashCode="79KZKjAG1Vy8CV" int2:id="6k7eWlPs">
      <int2:state int2:type="AugLoop_Text_Critique" int2:value="Rejected"/>
    </int2:textHash>
    <int2:textHash int2:hashCode="RAKruY+VWcv7bX" int2:id="LUPDbK8Y">
      <int2:state int2:type="AugLoop_Text_Critique" int2:value="Rejected"/>
    </int2:textHash>
    <int2:textHash int2:hashCode="kuV1210jVw+KAh" int2:id="PNxDKzwz">
      <int2:state int2:type="AugLoop_Text_Critique" int2:value="Rejected"/>
    </int2:textHash>
    <int2:textHash int2:hashCode="NZFtMkj0F0WVRx" int2:id="rDtqRxdq">
      <int2:state int2:type="AugLoop_Text_Critique" int2:value="Rejected"/>
    </int2:textHash>
    <int2:textHash int2:hashCode="MgvxHXWqDtX3k2" int2:id="oJzsU7uE">
      <int2:state int2:type="AugLoop_Text_Critique" int2:value="Rejected"/>
    </int2:textHash>
    <int2:textHash int2:hashCode="Icx8Fc1R733sbE" int2:id="n6ZOuSAb">
      <int2:state int2:type="AugLoop_Text_Critique" int2:value="Rejected"/>
    </int2:textHash>
    <int2:textHash int2:hashCode="p1nq49PtYAm82O" int2:id="nt6fIn2V">
      <int2:state int2:type="AugLoop_Text_Critique" int2:value="Rejected"/>
    </int2:textHash>
    <int2:textHash int2:hashCode="jC+I0qyEpFb3Ts" int2:id="tb6QC8vV">
      <int2:state int2:type="AugLoop_Text_Critique" int2:value="Rejected"/>
    </int2:textHash>
    <int2:bookmark int2:bookmarkName="_Int_UxNtzU8r" int2:invalidationBookmarkName="" int2:hashCode="oMPOTYezJcyj2E" int2:id="LkhPOWTU">
      <int2:state int2:type="AugLoop_Text_Critique" int2:value="Rejected"/>
    </int2:bookmark>
    <int2:bookmark int2:bookmarkName="_Int_6csKlwwn" int2:invalidationBookmarkName="" int2:hashCode="rn0ee6GeAixl6J" int2:id="T0negcl4">
      <int2:state int2:type="AugLoop_Text_Critique" int2:value="Rejected"/>
    </int2:bookmark>
    <int2:bookmark int2:bookmarkName="_Int_4WUIV4rH" int2:invalidationBookmarkName="" int2:hashCode="YD+82+V1vFecXo" int2:id="fPiGtvm0">
      <int2:state int2:type="AugLoop_Text_Critique" int2:value="Rejected"/>
    </int2:bookmark>
    <int2:bookmark int2:bookmarkName="_Int_Ndohsime" int2:invalidationBookmarkName="" int2:hashCode="TdYvRa3xgraU7z" int2:id="h1ocZYG8">
      <int2:state int2:type="AugLoop_Text_Critique" int2:value="Rejected"/>
    </int2:bookmark>
    <int2:bookmark int2:bookmarkName="_Int_tHvlM20e" int2:invalidationBookmarkName="" int2:hashCode="zcxlOJZHMzzY28" int2:id="eSCzdKlI">
      <int2:state int2:type="AugLoop_Text_Critique" int2:value="Rejected"/>
    </int2:bookmark>
    <int2:bookmark int2:bookmarkName="_Int_jkVZbOUC" int2:invalidationBookmarkName="" int2:hashCode="RyIyR8DAYE2GN/" int2:id="m5MBTL6C">
      <int2:state int2:type="AugLoop_Text_Critique" int2:value="Rejected"/>
    </int2:bookmark>
    <int2:bookmark int2:bookmarkName="_Int_nqfBOfDY" int2:invalidationBookmarkName="" int2:hashCode="OMLDM157fahcdH" int2:id="rLXpBZc6">
      <int2:state int2:type="AugLoop_Text_Critique" int2:value="Rejected"/>
    </int2:bookmark>
    <int2:bookmark int2:bookmarkName="_Int_WppKPRD4" int2:invalidationBookmarkName="" int2:hashCode="YD+82+V1vFecXo" int2:id="fHkkJtzt">
      <int2:state int2:type="AugLoop_Text_Critique" int2:value="Rejected"/>
    </int2:bookmark>
    <int2:bookmark int2:bookmarkName="_Int_BfkSjMaq" int2:invalidationBookmarkName="" int2:hashCode="wCgj9rKdcuGrsF" int2:id="DVHo4sSY">
      <int2:state int2:type="AugLoop_Text_Critique" int2:value="Rejected"/>
    </int2:bookmark>
    <int2:bookmark int2:bookmarkName="_Int_d8MxJkj7" int2:invalidationBookmarkName="" int2:hashCode="wCgj9rKdcuGrsF" int2:id="OH74JSwA">
      <int2:state int2:type="AugLoop_Text_Critique" int2:value="Rejected"/>
    </int2:bookmark>
    <int2:bookmark int2:bookmarkName="_Int_TPQnT4XE" int2:invalidationBookmarkName="" int2:hashCode="sMPIuBo0MGuhXi" int2:id="Q84FS3wk">
      <int2:state int2:type="AugLoop_Text_Critique" int2:value="Rejected"/>
    </int2:bookmark>
    <int2:bookmark int2:bookmarkName="_Int_F6Pqmhlz" int2:invalidationBookmarkName="" int2:hashCode="Dc2WFK+x18wI2j" int2:id="gwzIl0nm">
      <int2:state int2:type="AugLoop_Text_Critique" int2:value="Rejected"/>
    </int2:bookmark>
    <int2:bookmark int2:bookmarkName="_Int_G7P4KNVd" int2:invalidationBookmarkName="" int2:hashCode="wCgj9rKdcuGrsF" int2:id="o7vURknu">
      <int2:state int2:type="AugLoop_Text_Critique" int2:value="Rejected"/>
    </int2:bookmark>
    <int2:bookmark int2:bookmarkName="_Int_IETpndn0" int2:invalidationBookmarkName="" int2:hashCode="P2YFKhB+r5uufK" int2:id="jJIJPiAP">
      <int2:state int2:type="AugLoop_Text_Critique" int2:value="Rejected"/>
    </int2:bookmark>
    <int2:bookmark int2:bookmarkName="_Int_FHWdMdKb" int2:invalidationBookmarkName="" int2:hashCode="rqdpK3YfZcUBzD" int2:id="8HWyWsqZ">
      <int2:state int2:type="AugLoop_Text_Critique" int2:value="Rejected"/>
    </int2:bookmark>
    <int2:bookmark int2:bookmarkName="_Int_A244Uiks" int2:invalidationBookmarkName="" int2:hashCode="sQ3bFEZnVdGlfe" int2:id="quUDorzG">
      <int2:state int2:type="AugLoop_Text_Critique" int2:value="Rejected"/>
    </int2:bookmark>
    <int2:bookmark int2:bookmarkName="_Int_JjsL3PDN" int2:invalidationBookmarkName="" int2:hashCode="wCgj9rKdcuGrsF" int2:id="QhQZ9waV">
      <int2:state int2:type="AugLoop_Text_Critique" int2:value="Rejected"/>
    </int2:bookmark>
    <int2:bookmark int2:bookmarkName="_Int_zHmC1L3I" int2:invalidationBookmarkName="" int2:hashCode="rqdpK3YfZcUBzD" int2:id="zHks5xG7">
      <int2:state int2:type="AugLoop_Text_Critique" int2:value="Rejected"/>
    </int2:bookmark>
    <int2:bookmark int2:bookmarkName="_Int_pvxbyRp1" int2:invalidationBookmarkName="" int2:hashCode="Dc2WFK+x18wI2j" int2:id="6JoNKX3L">
      <int2:state int2:type="AugLoop_Text_Critique" int2:value="Rejected"/>
    </int2:bookmark>
    <int2:bookmark int2:bookmarkName="_Int_JzJcZ4u6" int2:invalidationBookmarkName="" int2:hashCode="Dc2WFK+x18wI2j" int2:id="H8vuTyJB">
      <int2:state int2:type="AugLoop_Text_Critique" int2:value="Rejected"/>
    </int2:bookmark>
    <int2:bookmark int2:bookmarkName="_Int_J5kJZWJJ" int2:invalidationBookmarkName="" int2:hashCode="eL8oE+wZ3eQG8T" int2:id="bVS6zjHS">
      <int2:state int2:type="AugLoop_Text_Critique" int2:value="Rejected"/>
    </int2:bookmark>
    <int2:bookmark int2:bookmarkName="_Int_KkXOkw1I" int2:invalidationBookmarkName="" int2:hashCode="eL8oE+wZ3eQG8T" int2:id="2fs1jQxd">
      <int2:state int2:type="AugLoop_Text_Critique" int2:value="Rejected"/>
    </int2:bookmark>
    <int2:bookmark int2:bookmarkName="_Int_cY7zJzlY" int2:invalidationBookmarkName="" int2:hashCode="+I+kfs4iNSj0rI" int2:id="jZIDY4Ul">
      <int2:state int2:type="AugLoop_Text_Critique" int2:value="Rejected"/>
    </int2:bookmark>
    <int2:bookmark int2:bookmarkName="_Int_AJq8iN44" int2:invalidationBookmarkName="" int2:hashCode="DEIrpkQhED+PWP" int2:id="tvEkp57G">
      <int2:state int2:type="AugLoop_Text_Critique" int2:value="Rejected"/>
    </int2:bookmark>
    <int2:bookmark int2:bookmarkName="_Int_bKoKu59P" int2:invalidationBookmarkName="" int2:hashCode="BOhpbmQkwh1xfk" int2:id="fB6Og85b">
      <int2:state int2:type="AugLoop_Text_Critique" int2:value="Rejected"/>
    </int2:bookmark>
    <int2:bookmark int2:bookmarkName="_Int_FU4n6UAJ" int2:invalidationBookmarkName="" int2:hashCode="DEIrpkQhED+PWP" int2:id="rdNCmYFO">
      <int2:state int2:type="AugLoop_Text_Critique" int2:value="Rejected"/>
    </int2:bookmark>
    <int2:bookmark int2:bookmarkName="_Int_iOGSBWfk" int2:invalidationBookmarkName="" int2:hashCode="BOhpbmQkwh1xfk" int2:id="JVHQyy8O">
      <int2:state int2:type="AugLoop_Text_Critique" int2:value="Rejected"/>
    </int2:bookmark>
    <int2:bookmark int2:bookmarkName="_Int_PRCJ6alC" int2:invalidationBookmarkName="" int2:hashCode="WF+EAW+fvhgaRn" int2:id="6tgfD43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FC"/>
    <w:rsid w:val="00094DEE"/>
    <w:rsid w:val="006529B2"/>
    <w:rsid w:val="006964D2"/>
    <w:rsid w:val="00772163"/>
    <w:rsid w:val="00BA3B54"/>
    <w:rsid w:val="00CF0938"/>
    <w:rsid w:val="00CF67B4"/>
    <w:rsid w:val="00EB3CFC"/>
    <w:rsid w:val="00F8728C"/>
    <w:rsid w:val="00FC3EEB"/>
    <w:rsid w:val="01A51E4F"/>
    <w:rsid w:val="025344BD"/>
    <w:rsid w:val="0298FA62"/>
    <w:rsid w:val="047B8520"/>
    <w:rsid w:val="052294AA"/>
    <w:rsid w:val="057A1318"/>
    <w:rsid w:val="05EB5419"/>
    <w:rsid w:val="05F584DD"/>
    <w:rsid w:val="062A62B9"/>
    <w:rsid w:val="066114C7"/>
    <w:rsid w:val="07474FC6"/>
    <w:rsid w:val="07C45632"/>
    <w:rsid w:val="092D259F"/>
    <w:rsid w:val="097A9BBA"/>
    <w:rsid w:val="09C93135"/>
    <w:rsid w:val="0A19857A"/>
    <w:rsid w:val="0A495D6B"/>
    <w:rsid w:val="0B6E189F"/>
    <w:rsid w:val="0B834144"/>
    <w:rsid w:val="0B9C2D7E"/>
    <w:rsid w:val="0BC5E79F"/>
    <w:rsid w:val="0C892E5B"/>
    <w:rsid w:val="0CDE9CC5"/>
    <w:rsid w:val="0D1B4F5D"/>
    <w:rsid w:val="0D3B3E1A"/>
    <w:rsid w:val="0D55D8AC"/>
    <w:rsid w:val="0DE1F05D"/>
    <w:rsid w:val="0E689AD7"/>
    <w:rsid w:val="0E7A6D26"/>
    <w:rsid w:val="0E8B8215"/>
    <w:rsid w:val="0EE409B9"/>
    <w:rsid w:val="0F5C4C88"/>
    <w:rsid w:val="0F6B46D0"/>
    <w:rsid w:val="0F8DB164"/>
    <w:rsid w:val="0F9C6723"/>
    <w:rsid w:val="1049FE88"/>
    <w:rsid w:val="1059B0C2"/>
    <w:rsid w:val="10E94DC7"/>
    <w:rsid w:val="11BA6E94"/>
    <w:rsid w:val="1226B55D"/>
    <w:rsid w:val="12690D6E"/>
    <w:rsid w:val="12D407E5"/>
    <w:rsid w:val="13A73F63"/>
    <w:rsid w:val="13DB3E24"/>
    <w:rsid w:val="13F093CB"/>
    <w:rsid w:val="142A209C"/>
    <w:rsid w:val="1467E511"/>
    <w:rsid w:val="14D0864D"/>
    <w:rsid w:val="1526B9B7"/>
    <w:rsid w:val="15770E85"/>
    <w:rsid w:val="15C5F0FD"/>
    <w:rsid w:val="1728348D"/>
    <w:rsid w:val="17694DD2"/>
    <w:rsid w:val="17D8BFDD"/>
    <w:rsid w:val="187AB086"/>
    <w:rsid w:val="188B424A"/>
    <w:rsid w:val="189063A6"/>
    <w:rsid w:val="1894A3E3"/>
    <w:rsid w:val="18CB0826"/>
    <w:rsid w:val="19D0AC42"/>
    <w:rsid w:val="19E181EF"/>
    <w:rsid w:val="1A45ABEA"/>
    <w:rsid w:val="1AB357D3"/>
    <w:rsid w:val="1AB93F9B"/>
    <w:rsid w:val="1B97B302"/>
    <w:rsid w:val="1C3CBEF5"/>
    <w:rsid w:val="1C4480B0"/>
    <w:rsid w:val="1C44C59B"/>
    <w:rsid w:val="1D408E85"/>
    <w:rsid w:val="1D5584C1"/>
    <w:rsid w:val="1D866776"/>
    <w:rsid w:val="1E5E8FD7"/>
    <w:rsid w:val="1F0D25EB"/>
    <w:rsid w:val="1FB846BA"/>
    <w:rsid w:val="1FDDB4FD"/>
    <w:rsid w:val="20A8F64C"/>
    <w:rsid w:val="20B46C0C"/>
    <w:rsid w:val="20E5606B"/>
    <w:rsid w:val="213205D1"/>
    <w:rsid w:val="213DCFA1"/>
    <w:rsid w:val="217C0379"/>
    <w:rsid w:val="21885EE4"/>
    <w:rsid w:val="21E0FF05"/>
    <w:rsid w:val="21FE4966"/>
    <w:rsid w:val="22298052"/>
    <w:rsid w:val="22376D31"/>
    <w:rsid w:val="2317D3DA"/>
    <w:rsid w:val="234480C2"/>
    <w:rsid w:val="23C550B3"/>
    <w:rsid w:val="23E0970E"/>
    <w:rsid w:val="23E9A361"/>
    <w:rsid w:val="2437A550"/>
    <w:rsid w:val="24B3A43B"/>
    <w:rsid w:val="25207C0B"/>
    <w:rsid w:val="25CBB416"/>
    <w:rsid w:val="25EA2D65"/>
    <w:rsid w:val="2634F994"/>
    <w:rsid w:val="263A7CC0"/>
    <w:rsid w:val="269DD90A"/>
    <w:rsid w:val="26BC4C6C"/>
    <w:rsid w:val="26C42AF6"/>
    <w:rsid w:val="2720CF01"/>
    <w:rsid w:val="275D150E"/>
    <w:rsid w:val="277FD2AE"/>
    <w:rsid w:val="2789CB1A"/>
    <w:rsid w:val="2794D6C3"/>
    <w:rsid w:val="279E104A"/>
    <w:rsid w:val="29540EA7"/>
    <w:rsid w:val="29CA594B"/>
    <w:rsid w:val="29D2D2D9"/>
    <w:rsid w:val="2A1F2516"/>
    <w:rsid w:val="2A2A88B9"/>
    <w:rsid w:val="2A4FD892"/>
    <w:rsid w:val="2A6961DA"/>
    <w:rsid w:val="2AA52AE5"/>
    <w:rsid w:val="2B3B3E08"/>
    <w:rsid w:val="2B56187A"/>
    <w:rsid w:val="2BC54757"/>
    <w:rsid w:val="2CF1E8DB"/>
    <w:rsid w:val="2D40421F"/>
    <w:rsid w:val="2E5A8681"/>
    <w:rsid w:val="2E879835"/>
    <w:rsid w:val="2EC76F93"/>
    <w:rsid w:val="2F497A37"/>
    <w:rsid w:val="2F6826F3"/>
    <w:rsid w:val="2FA20F8B"/>
    <w:rsid w:val="2FF656E2"/>
    <w:rsid w:val="3009DB6D"/>
    <w:rsid w:val="30A5F1B9"/>
    <w:rsid w:val="30D81958"/>
    <w:rsid w:val="31123C52"/>
    <w:rsid w:val="312F438F"/>
    <w:rsid w:val="317C8F63"/>
    <w:rsid w:val="31FF1055"/>
    <w:rsid w:val="3216DBDA"/>
    <w:rsid w:val="321FB6E0"/>
    <w:rsid w:val="32AE0CB3"/>
    <w:rsid w:val="32C0C300"/>
    <w:rsid w:val="344C22E9"/>
    <w:rsid w:val="35907F8C"/>
    <w:rsid w:val="35D76877"/>
    <w:rsid w:val="3761650D"/>
    <w:rsid w:val="377338D8"/>
    <w:rsid w:val="378C221A"/>
    <w:rsid w:val="37D0CF36"/>
    <w:rsid w:val="38798574"/>
    <w:rsid w:val="38864D44"/>
    <w:rsid w:val="3A504BC4"/>
    <w:rsid w:val="3B492E23"/>
    <w:rsid w:val="3B50DE83"/>
    <w:rsid w:val="3B63D8BA"/>
    <w:rsid w:val="3B9E4443"/>
    <w:rsid w:val="3C4E8FA1"/>
    <w:rsid w:val="3CB2AF08"/>
    <w:rsid w:val="3D05F220"/>
    <w:rsid w:val="3DAFC2BB"/>
    <w:rsid w:val="3DB8A168"/>
    <w:rsid w:val="3E26E566"/>
    <w:rsid w:val="3E33F4DD"/>
    <w:rsid w:val="3EBA8FC5"/>
    <w:rsid w:val="3EC14D60"/>
    <w:rsid w:val="3EF9B0DF"/>
    <w:rsid w:val="3F421650"/>
    <w:rsid w:val="3F4B44E1"/>
    <w:rsid w:val="3F863843"/>
    <w:rsid w:val="3F904F60"/>
    <w:rsid w:val="3FEA4FCA"/>
    <w:rsid w:val="409D59EB"/>
    <w:rsid w:val="40E71542"/>
    <w:rsid w:val="4174D91F"/>
    <w:rsid w:val="4196B019"/>
    <w:rsid w:val="41A4D4E0"/>
    <w:rsid w:val="41DACB29"/>
    <w:rsid w:val="4268DFBD"/>
    <w:rsid w:val="435608BD"/>
    <w:rsid w:val="441EB604"/>
    <w:rsid w:val="4424F5D5"/>
    <w:rsid w:val="44CC32DD"/>
    <w:rsid w:val="466A213C"/>
    <w:rsid w:val="46F6C383"/>
    <w:rsid w:val="4731AC7D"/>
    <w:rsid w:val="492D1A89"/>
    <w:rsid w:val="495F1039"/>
    <w:rsid w:val="49AACE51"/>
    <w:rsid w:val="4A10E950"/>
    <w:rsid w:val="4A27E298"/>
    <w:rsid w:val="4A473729"/>
    <w:rsid w:val="4A8DF788"/>
    <w:rsid w:val="4BAADB8E"/>
    <w:rsid w:val="4BACB9B1"/>
    <w:rsid w:val="4C09C911"/>
    <w:rsid w:val="4CB7D1AB"/>
    <w:rsid w:val="4CC7F613"/>
    <w:rsid w:val="4CE002AE"/>
    <w:rsid w:val="4D488A12"/>
    <w:rsid w:val="4D99ADE0"/>
    <w:rsid w:val="4DCD85D0"/>
    <w:rsid w:val="4DCF053B"/>
    <w:rsid w:val="4DD87E0D"/>
    <w:rsid w:val="4E27FBF3"/>
    <w:rsid w:val="4E7A783B"/>
    <w:rsid w:val="4E7EE6F1"/>
    <w:rsid w:val="4EB0F37A"/>
    <w:rsid w:val="4EBFD3D1"/>
    <w:rsid w:val="4EE45A73"/>
    <w:rsid w:val="4F290A5B"/>
    <w:rsid w:val="4FAC7577"/>
    <w:rsid w:val="4FFF96D5"/>
    <w:rsid w:val="5044697B"/>
    <w:rsid w:val="507ACF30"/>
    <w:rsid w:val="50BB28EA"/>
    <w:rsid w:val="50D2F2B0"/>
    <w:rsid w:val="52553900"/>
    <w:rsid w:val="52C2623A"/>
    <w:rsid w:val="534001DC"/>
    <w:rsid w:val="5389284D"/>
    <w:rsid w:val="54D369C6"/>
    <w:rsid w:val="554EA034"/>
    <w:rsid w:val="55BC66CF"/>
    <w:rsid w:val="56E63827"/>
    <w:rsid w:val="56EA7095"/>
    <w:rsid w:val="5758C19E"/>
    <w:rsid w:val="57746816"/>
    <w:rsid w:val="578107DE"/>
    <w:rsid w:val="578F7F48"/>
    <w:rsid w:val="57B68AD8"/>
    <w:rsid w:val="57C03B45"/>
    <w:rsid w:val="57FF986B"/>
    <w:rsid w:val="58215A81"/>
    <w:rsid w:val="596B8C8F"/>
    <w:rsid w:val="59C8E8DD"/>
    <w:rsid w:val="5A2F13C0"/>
    <w:rsid w:val="5AAC08D8"/>
    <w:rsid w:val="5ABF8D63"/>
    <w:rsid w:val="5CE133B8"/>
    <w:rsid w:val="5D000B41"/>
    <w:rsid w:val="5D841657"/>
    <w:rsid w:val="5DD7B1BD"/>
    <w:rsid w:val="5E575139"/>
    <w:rsid w:val="5E68CB62"/>
    <w:rsid w:val="5E7773A8"/>
    <w:rsid w:val="5E8C7559"/>
    <w:rsid w:val="5EC3D8E2"/>
    <w:rsid w:val="60134409"/>
    <w:rsid w:val="608037EB"/>
    <w:rsid w:val="613D1561"/>
    <w:rsid w:val="619FFEF3"/>
    <w:rsid w:val="6298EA6F"/>
    <w:rsid w:val="645C580F"/>
    <w:rsid w:val="6595159C"/>
    <w:rsid w:val="679F1173"/>
    <w:rsid w:val="68330AEE"/>
    <w:rsid w:val="683D3A18"/>
    <w:rsid w:val="68C40A47"/>
    <w:rsid w:val="6A7176D8"/>
    <w:rsid w:val="6B703B48"/>
    <w:rsid w:val="6B85A387"/>
    <w:rsid w:val="6E932169"/>
    <w:rsid w:val="6EB9ECF2"/>
    <w:rsid w:val="6EC74A2A"/>
    <w:rsid w:val="6EECC043"/>
    <w:rsid w:val="6F359F31"/>
    <w:rsid w:val="6F518041"/>
    <w:rsid w:val="6F5E80E1"/>
    <w:rsid w:val="6F90C4C2"/>
    <w:rsid w:val="6FA85258"/>
    <w:rsid w:val="6FC4D975"/>
    <w:rsid w:val="709DE64B"/>
    <w:rsid w:val="70A70567"/>
    <w:rsid w:val="712E46F8"/>
    <w:rsid w:val="718D0B1F"/>
    <w:rsid w:val="718F13A4"/>
    <w:rsid w:val="72892103"/>
    <w:rsid w:val="7377B600"/>
    <w:rsid w:val="73C9A422"/>
    <w:rsid w:val="754BEC68"/>
    <w:rsid w:val="7570B98E"/>
    <w:rsid w:val="76359C66"/>
    <w:rsid w:val="76C4FED7"/>
    <w:rsid w:val="780BB3A9"/>
    <w:rsid w:val="781D7ABE"/>
    <w:rsid w:val="786F5263"/>
    <w:rsid w:val="7A08BDEB"/>
    <w:rsid w:val="7A0A920C"/>
    <w:rsid w:val="7A6B5C3F"/>
    <w:rsid w:val="7AC6B578"/>
    <w:rsid w:val="7B1E5E82"/>
    <w:rsid w:val="7B5A2986"/>
    <w:rsid w:val="7B96F348"/>
    <w:rsid w:val="7BBA786B"/>
    <w:rsid w:val="7CF5F9E7"/>
    <w:rsid w:val="7D272FA6"/>
    <w:rsid w:val="7D6340F6"/>
    <w:rsid w:val="7D71573D"/>
    <w:rsid w:val="7F3E4C79"/>
    <w:rsid w:val="7F6FFB4A"/>
    <w:rsid w:val="7F7B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506"/>
  <w15:docId w15:val="{2C94B71D-4D92-43A2-9E35-09ACD349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772163"/>
    <w:pPr>
      <w:pBdr>
        <w:top w:val="nil"/>
        <w:left w:val="nil"/>
        <w:bottom w:val="nil"/>
        <w:right w:val="nil"/>
        <w:between w:val="nil"/>
      </w:pBdr>
      <w:tabs>
        <w:tab w:val="right" w:pos="8630"/>
      </w:tabs>
      <w:suppressAutoHyphens/>
      <w:jc w:val="center"/>
      <w:outlineLvl w:val="1"/>
    </w:pPr>
    <w:rPr>
      <w:rFonts w:eastAsia="Calibri" w:asciiTheme="majorHAnsi" w:hAnsiTheme="majorHAnsi" w:cstheme="majorHAnsi"/>
      <w:b/>
      <w:sz w:val="22"/>
      <w:szCs w:val="22"/>
    </w:rPr>
  </w:style>
  <w:style w:type="paragraph" w:styleId="Heading3">
    <w:name w:val="heading 3"/>
    <w:basedOn w:val="Heading2"/>
    <w:next w:val="Normal"/>
    <w:rsid w:val="00772163"/>
    <w:pPr>
      <w:jc w:val="left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color="4F81BD" w:sz="8" w:space="4"/>
      </w:pBdr>
      <w:spacing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hAnsi="Calibri" w:eastAsia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5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3B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8728C"/>
  </w:style>
  <w:style w:type="paragraph" w:styleId="Footer">
    <w:name w:val="footer"/>
    <w:basedOn w:val="Normal"/>
    <w:link w:val="Foot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8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Relationship Type="http://schemas.openxmlformats.org/officeDocument/2006/relationships/image" Target="/media/image2.png" Id="Re34e01931e8f46b1" /><Relationship Type="http://schemas.microsoft.com/office/2020/10/relationships/intelligence" Target="intelligence2.xml" Id="Rf36e61e16e3443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510F8-428A-4499-8EE5-9817C13EE5CC}"/>
</file>

<file path=customXml/itemProps2.xml><?xml version="1.0" encoding="utf-8"?>
<ds:datastoreItem xmlns:ds="http://schemas.openxmlformats.org/officeDocument/2006/customXml" ds:itemID="{603B5839-D013-4A40-B775-DC35F523851C}"/>
</file>

<file path=customXml/itemProps3.xml><?xml version="1.0" encoding="utf-8"?>
<ds:datastoreItem xmlns:ds="http://schemas.openxmlformats.org/officeDocument/2006/customXml" ds:itemID="{9A7FCA82-930D-4577-A0DD-225B41CCAE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Locke, Jennifer</dc:creator>
  <lastModifiedBy>Littles, Ashley</lastModifiedBy>
  <revision>4</revision>
  <dcterms:created xsi:type="dcterms:W3CDTF">2020-05-18T14:49:00.0000000Z</dcterms:created>
  <dcterms:modified xsi:type="dcterms:W3CDTF">2024-02-25T15:13:59.5987134Z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