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73FB840" w:rsidP="473FB840" w:rsidRDefault="473FB840" w14:paraId="3A2837BA" w14:textId="253C7F18">
      <w:pPr>
        <w:jc w:val="center"/>
        <w:rPr>
          <w:rFonts w:ascii="Times New Roman" w:hAnsi="Times New Roman" w:eastAsia="Times New Roman" w:cs="Times New Roman"/>
        </w:rPr>
      </w:pPr>
    </w:p>
    <w:p w:rsidR="473FB840" w:rsidP="473FB840" w:rsidRDefault="473FB840" w14:paraId="3C794B58" w14:textId="0BD6BE73">
      <w:pPr>
        <w:jc w:val="center"/>
        <w:rPr>
          <w:rFonts w:ascii="Times New Roman" w:hAnsi="Times New Roman" w:eastAsia="Times New Roman" w:cs="Times New Roman"/>
        </w:rPr>
      </w:pPr>
    </w:p>
    <w:p w:rsidR="473FB840" w:rsidP="473FB840" w:rsidRDefault="473FB840" w14:paraId="07B7F182" w14:textId="0F48277F">
      <w:pPr>
        <w:jc w:val="center"/>
        <w:rPr>
          <w:rFonts w:ascii="Times New Roman" w:hAnsi="Times New Roman" w:eastAsia="Times New Roman" w:cs="Times New Roman"/>
        </w:rPr>
      </w:pPr>
    </w:p>
    <w:p w:rsidR="473FB840" w:rsidP="473FB840" w:rsidRDefault="473FB840" w14:paraId="18174653" w14:textId="18C0EE5C">
      <w:pPr>
        <w:jc w:val="center"/>
        <w:rPr>
          <w:rFonts w:ascii="Times New Roman" w:hAnsi="Times New Roman" w:eastAsia="Times New Roman" w:cs="Times New Roman"/>
        </w:rPr>
      </w:pPr>
    </w:p>
    <w:p w:rsidR="473FB840" w:rsidP="473FB840" w:rsidRDefault="473FB840" w14:paraId="3C233BA3" w14:textId="7CEB525D">
      <w:pPr>
        <w:jc w:val="center"/>
        <w:rPr>
          <w:rFonts w:ascii="Times New Roman" w:hAnsi="Times New Roman" w:eastAsia="Times New Roman" w:cs="Times New Roman"/>
        </w:rPr>
      </w:pPr>
    </w:p>
    <w:p w:rsidR="473FB840" w:rsidP="473FB840" w:rsidRDefault="473FB840" w14:paraId="55300445" w14:textId="135015E6">
      <w:pPr>
        <w:jc w:val="center"/>
        <w:rPr>
          <w:rFonts w:ascii="Times New Roman" w:hAnsi="Times New Roman" w:eastAsia="Times New Roman" w:cs="Times New Roman"/>
        </w:rPr>
      </w:pPr>
    </w:p>
    <w:p w:rsidR="473FB840" w:rsidP="473FB840" w:rsidRDefault="473FB840" w14:paraId="62A76036" w14:textId="779C430D">
      <w:pPr>
        <w:jc w:val="center"/>
        <w:rPr>
          <w:rFonts w:ascii="Times New Roman" w:hAnsi="Times New Roman" w:eastAsia="Times New Roman" w:cs="Times New Roman"/>
        </w:rPr>
      </w:pPr>
    </w:p>
    <w:p w:rsidR="473FB840" w:rsidP="473FB840" w:rsidRDefault="473FB840" w14:paraId="691EF674" w14:textId="0E61DF38">
      <w:pPr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473FB840" wp14:paraId="2C078E63" wp14:textId="06574CC9">
      <w:pPr>
        <w:jc w:val="center"/>
        <w:rPr>
          <w:rFonts w:ascii="Times New Roman" w:hAnsi="Times New Roman" w:eastAsia="Times New Roman" w:cs="Times New Roman"/>
        </w:rPr>
      </w:pPr>
      <w:r w:rsidRPr="473FB840" w:rsidR="16AEF856">
        <w:rPr>
          <w:rFonts w:ascii="Times New Roman" w:hAnsi="Times New Roman" w:eastAsia="Times New Roman" w:cs="Times New Roman"/>
        </w:rPr>
        <w:t xml:space="preserve"> </w:t>
      </w:r>
      <w:r w:rsidRPr="473FB840" w:rsidR="08941ABD">
        <w:rPr>
          <w:rFonts w:ascii="Times New Roman" w:hAnsi="Times New Roman" w:eastAsia="Times New Roman" w:cs="Times New Roman"/>
        </w:rPr>
        <w:t xml:space="preserve">3-2 Assignment: </w:t>
      </w:r>
      <w:r w:rsidRPr="473FB840" w:rsidR="08941ABD">
        <w:rPr>
          <w:rFonts w:ascii="Times New Roman" w:hAnsi="Times New Roman" w:eastAsia="Times New Roman" w:cs="Times New Roman"/>
        </w:rPr>
        <w:t>Establishing</w:t>
      </w:r>
      <w:r w:rsidRPr="473FB840" w:rsidR="08941ABD">
        <w:rPr>
          <w:rFonts w:ascii="Times New Roman" w:hAnsi="Times New Roman" w:eastAsia="Times New Roman" w:cs="Times New Roman"/>
        </w:rPr>
        <w:t xml:space="preserve"> a Baseline and Hypothesizing Outcomes</w:t>
      </w:r>
    </w:p>
    <w:p w:rsidR="08941ABD" w:rsidP="473FB840" w:rsidRDefault="08941ABD" w14:paraId="3BBE2381" w14:textId="399B9CE9">
      <w:pPr>
        <w:pStyle w:val="Normal"/>
        <w:jc w:val="center"/>
        <w:rPr>
          <w:rFonts w:ascii="Times New Roman" w:hAnsi="Times New Roman" w:eastAsia="Times New Roman" w:cs="Times New Roman"/>
        </w:rPr>
      </w:pPr>
      <w:r w:rsidRPr="473FB840" w:rsidR="08941ABD">
        <w:rPr>
          <w:rFonts w:ascii="Times New Roman" w:hAnsi="Times New Roman" w:eastAsia="Times New Roman" w:cs="Times New Roman"/>
        </w:rPr>
        <w:t>DAT-430</w:t>
      </w:r>
    </w:p>
    <w:p w:rsidR="08941ABD" w:rsidP="473FB840" w:rsidRDefault="08941ABD" w14:paraId="2685AD86" w14:textId="2EF4D2D1">
      <w:pPr>
        <w:pStyle w:val="Normal"/>
        <w:jc w:val="center"/>
        <w:rPr>
          <w:rFonts w:ascii="Times New Roman" w:hAnsi="Times New Roman" w:eastAsia="Times New Roman" w:cs="Times New Roman"/>
        </w:rPr>
      </w:pPr>
      <w:r w:rsidRPr="473FB840" w:rsidR="08941ABD">
        <w:rPr>
          <w:rFonts w:ascii="Times New Roman" w:hAnsi="Times New Roman" w:eastAsia="Times New Roman" w:cs="Times New Roman"/>
        </w:rPr>
        <w:t>Ashley Littles</w:t>
      </w:r>
    </w:p>
    <w:p w:rsidR="08941ABD" w:rsidP="473FB840" w:rsidRDefault="08941ABD" w14:paraId="3E6D96D7" w14:textId="4CECA52D">
      <w:pPr>
        <w:pStyle w:val="Normal"/>
        <w:jc w:val="center"/>
        <w:rPr>
          <w:rFonts w:ascii="Times New Roman" w:hAnsi="Times New Roman" w:eastAsia="Times New Roman" w:cs="Times New Roman"/>
        </w:rPr>
      </w:pPr>
      <w:r w:rsidRPr="473FB840" w:rsidR="08941ABD">
        <w:rPr>
          <w:rFonts w:ascii="Times New Roman" w:hAnsi="Times New Roman" w:eastAsia="Times New Roman" w:cs="Times New Roman"/>
        </w:rPr>
        <w:t>Southern New Hampshire University</w:t>
      </w:r>
    </w:p>
    <w:p w:rsidR="473FB840" w:rsidP="473FB840" w:rsidRDefault="473FB840" w14:paraId="27188420" w14:textId="7EE0F310">
      <w:pPr>
        <w:pStyle w:val="Normal"/>
        <w:jc w:val="center"/>
        <w:rPr/>
      </w:pPr>
    </w:p>
    <w:p w:rsidR="473FB840" w:rsidP="473FB840" w:rsidRDefault="473FB840" w14:paraId="182A8767" w14:textId="54203397">
      <w:pPr>
        <w:pStyle w:val="Normal"/>
        <w:jc w:val="center"/>
        <w:rPr/>
      </w:pPr>
    </w:p>
    <w:p w:rsidR="473FB840" w:rsidP="473FB840" w:rsidRDefault="473FB840" w14:paraId="5E9374C1" w14:textId="6BDF6CEF">
      <w:pPr>
        <w:pStyle w:val="Normal"/>
        <w:jc w:val="center"/>
        <w:rPr/>
      </w:pPr>
    </w:p>
    <w:p w:rsidR="473FB840" w:rsidP="473FB840" w:rsidRDefault="473FB840" w14:paraId="4A8D70E4" w14:textId="5694FEB2">
      <w:pPr>
        <w:pStyle w:val="Normal"/>
        <w:jc w:val="center"/>
        <w:rPr/>
      </w:pPr>
    </w:p>
    <w:p w:rsidR="473FB840" w:rsidP="473FB840" w:rsidRDefault="473FB840" w14:paraId="2556DF21" w14:textId="006BB8BB">
      <w:pPr>
        <w:pStyle w:val="Normal"/>
        <w:jc w:val="center"/>
        <w:rPr/>
      </w:pPr>
    </w:p>
    <w:p w:rsidR="473FB840" w:rsidP="473FB840" w:rsidRDefault="473FB840" w14:paraId="448C4C57" w14:textId="01A76466">
      <w:pPr>
        <w:pStyle w:val="Normal"/>
        <w:jc w:val="center"/>
        <w:rPr/>
      </w:pPr>
    </w:p>
    <w:p w:rsidR="473FB840" w:rsidP="473FB840" w:rsidRDefault="473FB840" w14:paraId="7324CB7F" w14:textId="0F42FE43">
      <w:pPr>
        <w:pStyle w:val="Normal"/>
        <w:jc w:val="center"/>
        <w:rPr/>
      </w:pPr>
    </w:p>
    <w:p w:rsidR="473FB840" w:rsidP="473FB840" w:rsidRDefault="473FB840" w14:paraId="0636809F" w14:textId="7676B3FE">
      <w:pPr>
        <w:pStyle w:val="Normal"/>
        <w:jc w:val="center"/>
        <w:rPr/>
      </w:pPr>
    </w:p>
    <w:p w:rsidR="473FB840" w:rsidP="473FB840" w:rsidRDefault="473FB840" w14:paraId="7D05463E" w14:textId="1F96CF21">
      <w:pPr>
        <w:pStyle w:val="Normal"/>
        <w:jc w:val="center"/>
        <w:rPr/>
      </w:pPr>
    </w:p>
    <w:p w:rsidR="473FB840" w:rsidP="473FB840" w:rsidRDefault="473FB840" w14:paraId="5D1BD549" w14:textId="32D2837A">
      <w:pPr>
        <w:pStyle w:val="Normal"/>
        <w:jc w:val="center"/>
        <w:rPr/>
      </w:pPr>
    </w:p>
    <w:p w:rsidR="473FB840" w:rsidP="473FB840" w:rsidRDefault="473FB840" w14:paraId="69FF01E8" w14:textId="1C81E1E4">
      <w:pPr>
        <w:pStyle w:val="Normal"/>
        <w:jc w:val="center"/>
        <w:rPr/>
      </w:pPr>
    </w:p>
    <w:p w:rsidR="473FB840" w:rsidP="473FB840" w:rsidRDefault="473FB840" w14:paraId="32226B49" w14:textId="29880211">
      <w:pPr>
        <w:pStyle w:val="Normal"/>
        <w:jc w:val="center"/>
        <w:rPr/>
      </w:pPr>
    </w:p>
    <w:p w:rsidR="473FB840" w:rsidP="473FB840" w:rsidRDefault="473FB840" w14:paraId="347D8FBE" w14:textId="2ADC1770">
      <w:pPr>
        <w:pStyle w:val="Normal"/>
        <w:jc w:val="center"/>
        <w:rPr/>
      </w:pPr>
    </w:p>
    <w:p w:rsidR="473FB840" w:rsidP="473FB840" w:rsidRDefault="473FB840" w14:paraId="5FBE7B4E" w14:textId="05DCE83D">
      <w:pPr>
        <w:pStyle w:val="Normal"/>
        <w:jc w:val="center"/>
        <w:rPr/>
      </w:pPr>
    </w:p>
    <w:p w:rsidR="0DCE2C3D" w:rsidP="473FB840" w:rsidRDefault="0DCE2C3D" w14:paraId="4F0A7DBF" w14:textId="24B50360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473FB840" w:rsidR="0DCE2C3D">
        <w:rPr>
          <w:rFonts w:ascii="Times New Roman" w:hAnsi="Times New Roman" w:eastAsia="Times New Roman" w:cs="Times New Roman"/>
        </w:rPr>
        <w:t xml:space="preserve">My </w:t>
      </w:r>
      <w:r w:rsidRPr="473FB840" w:rsidR="2E0AD220">
        <w:rPr>
          <w:rFonts w:ascii="Times New Roman" w:hAnsi="Times New Roman" w:eastAsia="Times New Roman" w:cs="Times New Roman"/>
        </w:rPr>
        <w:t>organization's</w:t>
      </w:r>
      <w:r w:rsidRPr="473FB840" w:rsidR="0DCE2C3D">
        <w:rPr>
          <w:rFonts w:ascii="Times New Roman" w:hAnsi="Times New Roman" w:eastAsia="Times New Roman" w:cs="Times New Roman"/>
        </w:rPr>
        <w:t xml:space="preserve"> HR department would </w:t>
      </w:r>
      <w:bookmarkStart w:name="_Int_RlCYhjYK" w:id="717682460"/>
      <w:r w:rsidRPr="473FB840" w:rsidR="0DCE2C3D">
        <w:rPr>
          <w:rFonts w:ascii="Times New Roman" w:hAnsi="Times New Roman" w:eastAsia="Times New Roman" w:cs="Times New Roman"/>
        </w:rPr>
        <w:t>like for</w:t>
      </w:r>
      <w:bookmarkEnd w:id="717682460"/>
      <w:r w:rsidRPr="473FB840" w:rsidR="0DCE2C3D">
        <w:rPr>
          <w:rFonts w:ascii="Times New Roman" w:hAnsi="Times New Roman" w:eastAsia="Times New Roman" w:cs="Times New Roman"/>
        </w:rPr>
        <w:t xml:space="preserve"> me to </w:t>
      </w:r>
      <w:r w:rsidRPr="473FB840" w:rsidR="0DCE2C3D">
        <w:rPr>
          <w:rFonts w:ascii="Times New Roman" w:hAnsi="Times New Roman" w:eastAsia="Times New Roman" w:cs="Times New Roman"/>
        </w:rPr>
        <w:t>determine</w:t>
      </w:r>
      <w:r w:rsidRPr="473FB840" w:rsidR="0DCE2C3D">
        <w:rPr>
          <w:rFonts w:ascii="Times New Roman" w:hAnsi="Times New Roman" w:eastAsia="Times New Roman" w:cs="Times New Roman"/>
        </w:rPr>
        <w:t xml:space="preserve"> if their training has an impact on emplo</w:t>
      </w:r>
      <w:r w:rsidRPr="473FB840" w:rsidR="40BA632A">
        <w:rPr>
          <w:rFonts w:ascii="Times New Roman" w:hAnsi="Times New Roman" w:eastAsia="Times New Roman" w:cs="Times New Roman"/>
        </w:rPr>
        <w:t xml:space="preserve">yee performance or job satisfaction ratings. </w:t>
      </w:r>
      <w:r w:rsidRPr="473FB840" w:rsidR="3394835E">
        <w:rPr>
          <w:rFonts w:ascii="Times New Roman" w:hAnsi="Times New Roman" w:eastAsia="Times New Roman" w:cs="Times New Roman"/>
        </w:rPr>
        <w:t>Overall,</w:t>
      </w:r>
      <w:r w:rsidRPr="473FB840" w:rsidR="70431A4E">
        <w:rPr>
          <w:rFonts w:ascii="Times New Roman" w:hAnsi="Times New Roman" w:eastAsia="Times New Roman" w:cs="Times New Roman"/>
        </w:rPr>
        <w:t xml:space="preserve"> they are looking to measure how well their employees are doing with the provided training and with the results the HR department would like to </w:t>
      </w:r>
      <w:r w:rsidRPr="473FB840" w:rsidR="70431A4E">
        <w:rPr>
          <w:rFonts w:ascii="Times New Roman" w:hAnsi="Times New Roman" w:eastAsia="Times New Roman" w:cs="Times New Roman"/>
        </w:rPr>
        <w:t>determine</w:t>
      </w:r>
      <w:r w:rsidRPr="473FB840" w:rsidR="70431A4E">
        <w:rPr>
          <w:rFonts w:ascii="Times New Roman" w:hAnsi="Times New Roman" w:eastAsia="Times New Roman" w:cs="Times New Roman"/>
        </w:rPr>
        <w:t xml:space="preserve"> if more </w:t>
      </w:r>
      <w:r w:rsidRPr="473FB840" w:rsidR="631CF248">
        <w:rPr>
          <w:rFonts w:ascii="Times New Roman" w:hAnsi="Times New Roman" w:eastAsia="Times New Roman" w:cs="Times New Roman"/>
        </w:rPr>
        <w:t xml:space="preserve">training would result in </w:t>
      </w:r>
      <w:r w:rsidRPr="473FB840" w:rsidR="22BD969D">
        <w:rPr>
          <w:rFonts w:ascii="Times New Roman" w:hAnsi="Times New Roman" w:eastAsia="Times New Roman" w:cs="Times New Roman"/>
        </w:rPr>
        <w:t>much higher ratings in employee performance and job satisfaction.</w:t>
      </w:r>
    </w:p>
    <w:p w:rsidR="6675D87B" w:rsidP="473FB840" w:rsidRDefault="6675D87B" w14:paraId="03502D01" w14:textId="3A04EA19">
      <w:pPr>
        <w:pStyle w:val="Normal"/>
        <w:jc w:val="center"/>
        <w:rPr/>
      </w:pPr>
      <w:r w:rsidR="6675D87B">
        <w:drawing>
          <wp:inline wp14:editId="61A62FE0" wp14:anchorId="3A53F80C">
            <wp:extent cx="6391275" cy="2222607"/>
            <wp:effectExtent l="0" t="0" r="0" b="0"/>
            <wp:docPr id="1220667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61a41e3c14b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B2404" w:rsidP="473FB840" w:rsidRDefault="436B2404" w14:paraId="4C009FE7" w14:textId="5AC95F9C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473FB840" w:rsidR="436B2404">
        <w:rPr>
          <w:rFonts w:ascii="Times New Roman" w:hAnsi="Times New Roman" w:eastAsia="Times New Roman" w:cs="Times New Roman"/>
        </w:rPr>
        <w:t xml:space="preserve">The first step in creating a model of the </w:t>
      </w:r>
      <w:r w:rsidRPr="473FB840" w:rsidR="462159A1">
        <w:rPr>
          <w:rFonts w:ascii="Times New Roman" w:hAnsi="Times New Roman" w:eastAsia="Times New Roman" w:cs="Times New Roman"/>
        </w:rPr>
        <w:t>training's</w:t>
      </w:r>
      <w:r w:rsidRPr="473FB840" w:rsidR="436B2404">
        <w:rPr>
          <w:rFonts w:ascii="Times New Roman" w:hAnsi="Times New Roman" w:eastAsia="Times New Roman" w:cs="Times New Roman"/>
        </w:rPr>
        <w:t xml:space="preserve"> impact on employee performance and </w:t>
      </w:r>
      <w:r w:rsidRPr="473FB840" w:rsidR="110F3979">
        <w:rPr>
          <w:rFonts w:ascii="Times New Roman" w:hAnsi="Times New Roman" w:eastAsia="Times New Roman" w:cs="Times New Roman"/>
        </w:rPr>
        <w:t xml:space="preserve">job satisfaction is to import the data into the </w:t>
      </w:r>
      <w:bookmarkStart w:name="_Int_6nh6flC1" w:id="902519752"/>
      <w:r w:rsidRPr="473FB840" w:rsidR="110F3979">
        <w:rPr>
          <w:rFonts w:ascii="Times New Roman" w:hAnsi="Times New Roman" w:eastAsia="Times New Roman" w:cs="Times New Roman"/>
        </w:rPr>
        <w:t>pandas</w:t>
      </w:r>
      <w:bookmarkEnd w:id="902519752"/>
      <w:r w:rsidRPr="473FB840" w:rsidR="110F3979">
        <w:rPr>
          <w:rFonts w:ascii="Times New Roman" w:hAnsi="Times New Roman" w:eastAsia="Times New Roman" w:cs="Times New Roman"/>
        </w:rPr>
        <w:t xml:space="preserve"> library. To do this we will use the import pandas as p</w:t>
      </w:r>
      <w:r w:rsidRPr="473FB840" w:rsidR="4C87F005">
        <w:rPr>
          <w:rFonts w:ascii="Times New Roman" w:hAnsi="Times New Roman" w:eastAsia="Times New Roman" w:cs="Times New Roman"/>
        </w:rPr>
        <w:t xml:space="preserve">d function and then specify with </w:t>
      </w:r>
      <w:r w:rsidRPr="473FB840" w:rsidR="4C87F005">
        <w:rPr>
          <w:rFonts w:ascii="Times New Roman" w:hAnsi="Times New Roman" w:eastAsia="Times New Roman" w:cs="Times New Roman"/>
        </w:rPr>
        <w:t>df</w:t>
      </w:r>
      <w:r w:rsidRPr="473FB840" w:rsidR="4C87F005">
        <w:rPr>
          <w:rFonts w:ascii="Times New Roman" w:hAnsi="Times New Roman" w:eastAsia="Times New Roman" w:cs="Times New Roman"/>
        </w:rPr>
        <w:t xml:space="preserve"> = </w:t>
      </w:r>
      <w:r w:rsidRPr="473FB840" w:rsidR="4C87F005">
        <w:rPr>
          <w:rFonts w:ascii="Times New Roman" w:hAnsi="Times New Roman" w:eastAsia="Times New Roman" w:cs="Times New Roman"/>
        </w:rPr>
        <w:t>pd.read_csv</w:t>
      </w:r>
      <w:r w:rsidRPr="473FB840" w:rsidR="4C87F005">
        <w:rPr>
          <w:rFonts w:ascii="Times New Roman" w:hAnsi="Times New Roman" w:eastAsia="Times New Roman" w:cs="Times New Roman"/>
        </w:rPr>
        <w:t xml:space="preserve">(‘HR Training Data.csv’). </w:t>
      </w:r>
      <w:r w:rsidRPr="473FB840" w:rsidR="66CEE708">
        <w:rPr>
          <w:rFonts w:ascii="Times New Roman" w:hAnsi="Times New Roman" w:eastAsia="Times New Roman" w:cs="Times New Roman"/>
        </w:rPr>
        <w:t xml:space="preserve">Use the command </w:t>
      </w:r>
      <w:r w:rsidRPr="473FB840" w:rsidR="66CEE708">
        <w:rPr>
          <w:rFonts w:ascii="Times New Roman" w:hAnsi="Times New Roman" w:eastAsia="Times New Roman" w:cs="Times New Roman"/>
        </w:rPr>
        <w:t>df.head</w:t>
      </w:r>
      <w:r w:rsidRPr="473FB840" w:rsidR="66CEE708">
        <w:rPr>
          <w:rFonts w:ascii="Times New Roman" w:hAnsi="Times New Roman" w:eastAsia="Times New Roman" w:cs="Times New Roman"/>
        </w:rPr>
        <w:t xml:space="preserve">() to show 5 rows and 35 columns of the data set. </w:t>
      </w:r>
    </w:p>
    <w:p w:rsidR="6675D87B" w:rsidP="473FB840" w:rsidRDefault="6675D87B" w14:paraId="5AC9CF0D" w14:textId="2A9A57E9">
      <w:pPr>
        <w:pStyle w:val="Normal"/>
        <w:jc w:val="center"/>
        <w:rPr/>
      </w:pPr>
      <w:r w:rsidR="6675D87B">
        <w:drawing>
          <wp:inline wp14:editId="222654B8" wp14:anchorId="7CE6B28F">
            <wp:extent cx="4314836" cy="636429"/>
            <wp:effectExtent l="0" t="0" r="0" b="0"/>
            <wp:docPr id="1546610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d25bb1b9a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305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36" cy="6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FB840" w:rsidP="473FB840" w:rsidRDefault="473FB840" w14:paraId="5F7F5AFB" w14:textId="55EEB57C">
      <w:pPr>
        <w:pStyle w:val="Normal"/>
        <w:jc w:val="center"/>
        <w:rPr/>
      </w:pPr>
    </w:p>
    <w:p w:rsidR="29EECF84" w:rsidP="473FB840" w:rsidRDefault="29EECF84" w14:paraId="1023C2A3" w14:textId="0B88B848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473FB840" w:rsidR="29EECF84">
        <w:rPr>
          <w:rFonts w:ascii="Times New Roman" w:hAnsi="Times New Roman" w:eastAsia="Times New Roman" w:cs="Times New Roman"/>
        </w:rPr>
        <w:t>Next,</w:t>
      </w:r>
      <w:r w:rsidRPr="473FB840" w:rsidR="09B00AC7">
        <w:rPr>
          <w:rFonts w:ascii="Times New Roman" w:hAnsi="Times New Roman" w:eastAsia="Times New Roman" w:cs="Times New Roman"/>
        </w:rPr>
        <w:t xml:space="preserve"> we imported </w:t>
      </w:r>
      <w:r w:rsidRPr="473FB840" w:rsidR="09B00AC7">
        <w:rPr>
          <w:rFonts w:ascii="Times New Roman" w:hAnsi="Times New Roman" w:eastAsia="Times New Roman" w:cs="Times New Roman"/>
        </w:rPr>
        <w:t>matplotlib.pyplot</w:t>
      </w:r>
      <w:r w:rsidRPr="473FB840" w:rsidR="09B00AC7">
        <w:rPr>
          <w:rFonts w:ascii="Times New Roman" w:hAnsi="Times New Roman" w:eastAsia="Times New Roman" w:cs="Times New Roman"/>
        </w:rPr>
        <w:t xml:space="preserve"> as </w:t>
      </w:r>
      <w:r w:rsidRPr="473FB840" w:rsidR="09B00AC7">
        <w:rPr>
          <w:rFonts w:ascii="Times New Roman" w:hAnsi="Times New Roman" w:eastAsia="Times New Roman" w:cs="Times New Roman"/>
        </w:rPr>
        <w:t>plt</w:t>
      </w:r>
      <w:r w:rsidRPr="473FB840" w:rsidR="09B00AC7">
        <w:rPr>
          <w:rFonts w:ascii="Times New Roman" w:hAnsi="Times New Roman" w:eastAsia="Times New Roman" w:cs="Times New Roman"/>
        </w:rPr>
        <w:t xml:space="preserve"> to plot </w:t>
      </w:r>
      <w:r w:rsidRPr="473FB840" w:rsidR="48887F12">
        <w:rPr>
          <w:rFonts w:ascii="Times New Roman" w:hAnsi="Times New Roman" w:eastAsia="Times New Roman" w:cs="Times New Roman"/>
        </w:rPr>
        <w:t xml:space="preserve">our values </w:t>
      </w:r>
      <w:r w:rsidRPr="473FB840" w:rsidR="09E200ED">
        <w:rPr>
          <w:rFonts w:ascii="Times New Roman" w:hAnsi="Times New Roman" w:eastAsia="Times New Roman" w:cs="Times New Roman"/>
        </w:rPr>
        <w:t xml:space="preserve">Job Satisfaction, Training, and Performance Rating. </w:t>
      </w:r>
      <w:r w:rsidRPr="473FB840" w:rsidR="7E9A3A2C">
        <w:rPr>
          <w:rFonts w:ascii="Times New Roman" w:hAnsi="Times New Roman" w:eastAsia="Times New Roman" w:cs="Times New Roman"/>
        </w:rPr>
        <w:t xml:space="preserve">Using these commands will help create an inline plot showing any sort of correlation between </w:t>
      </w:r>
      <w:r w:rsidRPr="473FB840" w:rsidR="3FF554FB">
        <w:rPr>
          <w:rFonts w:ascii="Times New Roman" w:hAnsi="Times New Roman" w:eastAsia="Times New Roman" w:cs="Times New Roman"/>
        </w:rPr>
        <w:t xml:space="preserve">any of the </w:t>
      </w:r>
      <w:r w:rsidRPr="473FB840" w:rsidR="674DAA1D">
        <w:rPr>
          <w:rFonts w:ascii="Times New Roman" w:hAnsi="Times New Roman" w:eastAsia="Times New Roman" w:cs="Times New Roman"/>
        </w:rPr>
        <w:t xml:space="preserve">variables. </w:t>
      </w:r>
    </w:p>
    <w:p w:rsidR="6675D87B" w:rsidP="473FB840" w:rsidRDefault="6675D87B" w14:paraId="36A25AD7" w14:textId="305FFE22">
      <w:pPr>
        <w:pStyle w:val="Normal"/>
        <w:jc w:val="center"/>
        <w:rPr/>
      </w:pPr>
      <w:r w:rsidR="6675D87B">
        <w:drawing>
          <wp:inline wp14:editId="003CC0BC" wp14:anchorId="11BFF50D">
            <wp:extent cx="5943600" cy="3333750"/>
            <wp:effectExtent l="0" t="0" r="0" b="0"/>
            <wp:docPr id="231344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cb6bd61b54e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13268" w:rsidP="473FB840" w:rsidRDefault="47813268" w14:paraId="4B11813E" w14:textId="7F0A4355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473FB840" w:rsidR="47813268">
        <w:rPr>
          <w:rFonts w:ascii="Times New Roman" w:hAnsi="Times New Roman" w:eastAsia="Times New Roman" w:cs="Times New Roman"/>
        </w:rPr>
        <w:t xml:space="preserve">We will </w:t>
      </w:r>
      <w:r w:rsidRPr="473FB840" w:rsidR="47813268">
        <w:rPr>
          <w:rFonts w:ascii="Times New Roman" w:hAnsi="Times New Roman" w:eastAsia="Times New Roman" w:cs="Times New Roman"/>
        </w:rPr>
        <w:t>utilize</w:t>
      </w:r>
      <w:r w:rsidRPr="473FB840" w:rsidR="47813268">
        <w:rPr>
          <w:rFonts w:ascii="Times New Roman" w:hAnsi="Times New Roman" w:eastAsia="Times New Roman" w:cs="Times New Roman"/>
        </w:rPr>
        <w:t xml:space="preserve"> the command </w:t>
      </w:r>
      <w:r w:rsidRPr="473FB840" w:rsidR="47813268">
        <w:rPr>
          <w:rFonts w:ascii="Times New Roman" w:hAnsi="Times New Roman" w:eastAsia="Times New Roman" w:cs="Times New Roman"/>
        </w:rPr>
        <w:t>plt.scatter</w:t>
      </w:r>
      <w:r w:rsidRPr="473FB840" w:rsidR="47813268">
        <w:rPr>
          <w:rFonts w:ascii="Times New Roman" w:hAnsi="Times New Roman" w:eastAsia="Times New Roman" w:cs="Times New Roman"/>
        </w:rPr>
        <w:t>(</w:t>
      </w:r>
      <w:r w:rsidRPr="473FB840" w:rsidR="47813268">
        <w:rPr>
          <w:rFonts w:ascii="Times New Roman" w:hAnsi="Times New Roman" w:eastAsia="Times New Roman" w:cs="Times New Roman"/>
        </w:rPr>
        <w:t>df</w:t>
      </w:r>
      <w:r w:rsidRPr="473FB840" w:rsidR="47813268">
        <w:rPr>
          <w:rFonts w:ascii="Times New Roman" w:hAnsi="Times New Roman" w:eastAsia="Times New Roman" w:cs="Times New Roman"/>
        </w:rPr>
        <w:t>[‘</w:t>
      </w:r>
      <w:r w:rsidRPr="473FB840" w:rsidR="47813268">
        <w:rPr>
          <w:rFonts w:ascii="Times New Roman" w:hAnsi="Times New Roman" w:eastAsia="Times New Roman" w:cs="Times New Roman"/>
        </w:rPr>
        <w:t>PerformanceRating</w:t>
      </w:r>
      <w:r w:rsidRPr="473FB840" w:rsidR="47813268">
        <w:rPr>
          <w:rFonts w:ascii="Times New Roman" w:hAnsi="Times New Roman" w:eastAsia="Times New Roman" w:cs="Times New Roman"/>
        </w:rPr>
        <w:t>’],</w:t>
      </w:r>
      <w:r w:rsidRPr="473FB840" w:rsidR="47813268">
        <w:rPr>
          <w:rFonts w:ascii="Times New Roman" w:hAnsi="Times New Roman" w:eastAsia="Times New Roman" w:cs="Times New Roman"/>
        </w:rPr>
        <w:t>df</w:t>
      </w:r>
      <w:r w:rsidRPr="473FB840" w:rsidR="47813268">
        <w:rPr>
          <w:rFonts w:ascii="Times New Roman" w:hAnsi="Times New Roman" w:eastAsia="Times New Roman" w:cs="Times New Roman"/>
        </w:rPr>
        <w:t>[‘training’])</w:t>
      </w:r>
      <w:r w:rsidRPr="473FB840" w:rsidR="5BE5C529">
        <w:rPr>
          <w:rFonts w:ascii="Times New Roman" w:hAnsi="Times New Roman" w:eastAsia="Times New Roman" w:cs="Times New Roman"/>
        </w:rPr>
        <w:t xml:space="preserve"> to display the graph. </w:t>
      </w:r>
      <w:r w:rsidRPr="473FB840" w:rsidR="7481E809">
        <w:rPr>
          <w:rFonts w:ascii="Times New Roman" w:hAnsi="Times New Roman" w:eastAsia="Times New Roman" w:cs="Times New Roman"/>
        </w:rPr>
        <w:t>This graph compares the Performance Rating to the training</w:t>
      </w:r>
      <w:r w:rsidRPr="473FB840" w:rsidR="67E70700">
        <w:rPr>
          <w:rFonts w:ascii="Times New Roman" w:hAnsi="Times New Roman" w:eastAsia="Times New Roman" w:cs="Times New Roman"/>
        </w:rPr>
        <w:t xml:space="preserve"> with the x-axis being Performance Rating and the y-axis </w:t>
      </w:r>
      <w:r w:rsidRPr="473FB840" w:rsidR="67E70700">
        <w:rPr>
          <w:rFonts w:ascii="Times New Roman" w:hAnsi="Times New Roman" w:eastAsia="Times New Roman" w:cs="Times New Roman"/>
        </w:rPr>
        <w:t>being t</w:t>
      </w:r>
      <w:r w:rsidRPr="473FB840" w:rsidR="67E70700">
        <w:rPr>
          <w:rFonts w:ascii="Times New Roman" w:hAnsi="Times New Roman" w:eastAsia="Times New Roman" w:cs="Times New Roman"/>
        </w:rPr>
        <w:t>raining</w:t>
      </w:r>
      <w:r w:rsidRPr="473FB840" w:rsidR="7481E809">
        <w:rPr>
          <w:rFonts w:ascii="Times New Roman" w:hAnsi="Times New Roman" w:eastAsia="Times New Roman" w:cs="Times New Roman"/>
        </w:rPr>
        <w:t xml:space="preserve">. We can see that </w:t>
      </w:r>
      <w:r w:rsidRPr="473FB840" w:rsidR="0281F59B">
        <w:rPr>
          <w:rFonts w:ascii="Times New Roman" w:hAnsi="Times New Roman" w:eastAsia="Times New Roman" w:cs="Times New Roman"/>
        </w:rPr>
        <w:t xml:space="preserve">as the </w:t>
      </w:r>
      <w:r w:rsidRPr="473FB840" w:rsidR="769716BD">
        <w:rPr>
          <w:rFonts w:ascii="Times New Roman" w:hAnsi="Times New Roman" w:eastAsia="Times New Roman" w:cs="Times New Roman"/>
        </w:rPr>
        <w:t xml:space="preserve">Performance Rating </w:t>
      </w:r>
      <w:r w:rsidRPr="473FB840" w:rsidR="70F599E7">
        <w:rPr>
          <w:rFonts w:ascii="Times New Roman" w:hAnsi="Times New Roman" w:eastAsia="Times New Roman" w:cs="Times New Roman"/>
        </w:rPr>
        <w:t>rises</w:t>
      </w:r>
      <w:r w:rsidRPr="473FB840" w:rsidR="769716BD">
        <w:rPr>
          <w:rFonts w:ascii="Times New Roman" w:hAnsi="Times New Roman" w:eastAsia="Times New Roman" w:cs="Times New Roman"/>
        </w:rPr>
        <w:t xml:space="preserve"> so does the training score. </w:t>
      </w:r>
    </w:p>
    <w:p w:rsidR="473FB840" w:rsidP="473FB840" w:rsidRDefault="473FB840" w14:paraId="4150EEE2" w14:textId="107381E7">
      <w:pPr>
        <w:pStyle w:val="Normal"/>
        <w:jc w:val="left"/>
        <w:rPr/>
      </w:pPr>
    </w:p>
    <w:p w:rsidR="6675D87B" w:rsidP="473FB840" w:rsidRDefault="6675D87B" w14:paraId="2F4BEA95" w14:textId="147F6942">
      <w:pPr>
        <w:pStyle w:val="Normal"/>
        <w:jc w:val="center"/>
        <w:rPr/>
      </w:pPr>
      <w:r w:rsidR="6675D87B">
        <w:drawing>
          <wp:inline wp14:editId="0E84B530" wp14:anchorId="0674863E">
            <wp:extent cx="5943600" cy="3486150"/>
            <wp:effectExtent l="0" t="0" r="0" b="0"/>
            <wp:docPr id="1234094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3ab6943a8e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AB164" w:rsidP="473FB840" w:rsidRDefault="143AB164" w14:paraId="0F0971F9" w14:textId="42718BE6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473FB840" w:rsidR="143AB164">
        <w:rPr>
          <w:rFonts w:ascii="Times New Roman" w:hAnsi="Times New Roman" w:eastAsia="Times New Roman" w:cs="Times New Roman"/>
        </w:rPr>
        <w:t xml:space="preserve">Using the same </w:t>
      </w:r>
      <w:r w:rsidRPr="473FB840" w:rsidR="5F28913B">
        <w:rPr>
          <w:rFonts w:ascii="Times New Roman" w:hAnsi="Times New Roman" w:eastAsia="Times New Roman" w:cs="Times New Roman"/>
        </w:rPr>
        <w:t>command,</w:t>
      </w:r>
      <w:r w:rsidRPr="473FB840" w:rsidR="143AB164">
        <w:rPr>
          <w:rFonts w:ascii="Times New Roman" w:hAnsi="Times New Roman" w:eastAsia="Times New Roman" w:cs="Times New Roman"/>
        </w:rPr>
        <w:t xml:space="preserve"> we will plot </w:t>
      </w:r>
      <w:bookmarkStart w:name="_Int_zPxRjRJl" w:id="2057526337"/>
      <w:r w:rsidRPr="473FB840" w:rsidR="143AB164">
        <w:rPr>
          <w:rFonts w:ascii="Times New Roman" w:hAnsi="Times New Roman" w:eastAsia="Times New Roman" w:cs="Times New Roman"/>
        </w:rPr>
        <w:t>the Job</w:t>
      </w:r>
      <w:bookmarkEnd w:id="2057526337"/>
      <w:r w:rsidRPr="473FB840" w:rsidR="143AB164">
        <w:rPr>
          <w:rFonts w:ascii="Times New Roman" w:hAnsi="Times New Roman" w:eastAsia="Times New Roman" w:cs="Times New Roman"/>
        </w:rPr>
        <w:t xml:space="preserve"> Satisfaction compared to training. Looking at the plot we can see that as </w:t>
      </w:r>
      <w:r w:rsidRPr="473FB840" w:rsidR="01172634">
        <w:rPr>
          <w:rFonts w:ascii="Times New Roman" w:hAnsi="Times New Roman" w:eastAsia="Times New Roman" w:cs="Times New Roman"/>
        </w:rPr>
        <w:t>training</w:t>
      </w:r>
      <w:r w:rsidRPr="473FB840" w:rsidR="143AB164">
        <w:rPr>
          <w:rFonts w:ascii="Times New Roman" w:hAnsi="Times New Roman" w:eastAsia="Times New Roman" w:cs="Times New Roman"/>
        </w:rPr>
        <w:t xml:space="preserve"> rises so does </w:t>
      </w:r>
      <w:bookmarkStart w:name="_Int_oLMlUUZA" w:id="583043886"/>
      <w:r w:rsidRPr="473FB840" w:rsidR="143AB164">
        <w:rPr>
          <w:rFonts w:ascii="Times New Roman" w:hAnsi="Times New Roman" w:eastAsia="Times New Roman" w:cs="Times New Roman"/>
        </w:rPr>
        <w:t xml:space="preserve">the </w:t>
      </w:r>
      <w:r w:rsidRPr="473FB840" w:rsidR="4C790031">
        <w:rPr>
          <w:rFonts w:ascii="Times New Roman" w:hAnsi="Times New Roman" w:eastAsia="Times New Roman" w:cs="Times New Roman"/>
        </w:rPr>
        <w:t>Job</w:t>
      </w:r>
      <w:bookmarkEnd w:id="583043886"/>
      <w:r w:rsidRPr="473FB840" w:rsidR="4C790031">
        <w:rPr>
          <w:rFonts w:ascii="Times New Roman" w:hAnsi="Times New Roman" w:eastAsia="Times New Roman" w:cs="Times New Roman"/>
        </w:rPr>
        <w:t xml:space="preserve"> Satisfaction. </w:t>
      </w:r>
      <w:r w:rsidRPr="473FB840" w:rsidR="5AD1D8F2">
        <w:rPr>
          <w:rFonts w:ascii="Times New Roman" w:hAnsi="Times New Roman" w:eastAsia="Times New Roman" w:cs="Times New Roman"/>
        </w:rPr>
        <w:t>So, we can conclude based off these plots that the more training that is implemented the higher the Performance Ratings and Job</w:t>
      </w:r>
      <w:r w:rsidRPr="473FB840" w:rsidR="6A7057FB">
        <w:rPr>
          <w:rFonts w:ascii="Times New Roman" w:hAnsi="Times New Roman" w:eastAsia="Times New Roman" w:cs="Times New Roman"/>
        </w:rPr>
        <w:t xml:space="preserve"> Satisfaction ratings are. </w:t>
      </w:r>
    </w:p>
    <w:p w:rsidR="473FB840" w:rsidP="473FB840" w:rsidRDefault="473FB840" w14:paraId="3449C69D" w14:textId="23810EF1">
      <w:pPr>
        <w:pStyle w:val="Normal"/>
        <w:jc w:val="left"/>
        <w:rPr/>
      </w:pPr>
    </w:p>
    <w:p w:rsidR="01CF00B4" w:rsidP="473FB840" w:rsidRDefault="01CF00B4" w14:paraId="662D42A0" w14:textId="66C17926">
      <w:pPr>
        <w:pStyle w:val="Normal"/>
        <w:jc w:val="center"/>
        <w:rPr/>
      </w:pPr>
      <w:r w:rsidR="01CF00B4">
        <w:drawing>
          <wp:inline wp14:editId="76018ABC" wp14:anchorId="47ECD953">
            <wp:extent cx="5753396" cy="622332"/>
            <wp:effectExtent l="0" t="0" r="0" b="0"/>
            <wp:docPr id="1674939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174e1aa09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322D1A" w:rsidP="473FB840" w:rsidRDefault="29322D1A" w14:paraId="0876A7A9" w14:textId="3B9E8BFA">
      <w:pPr>
        <w:pStyle w:val="Normal"/>
        <w:jc w:val="left"/>
        <w:rPr>
          <w:rFonts w:ascii="Times New Roman" w:hAnsi="Times New Roman" w:eastAsia="Times New Roman" w:cs="Times New Roman"/>
        </w:rPr>
      </w:pPr>
      <w:r w:rsidRPr="473FB840" w:rsidR="29322D1A">
        <w:rPr>
          <w:rFonts w:ascii="Times New Roman" w:hAnsi="Times New Roman" w:eastAsia="Times New Roman" w:cs="Times New Roman"/>
        </w:rPr>
        <w:t xml:space="preserve">We will continue to define the x and the y using </w:t>
      </w:r>
      <w:r w:rsidRPr="473FB840" w:rsidR="29322D1A">
        <w:rPr>
          <w:rFonts w:ascii="Times New Roman" w:hAnsi="Times New Roman" w:eastAsia="Times New Roman" w:cs="Times New Roman"/>
        </w:rPr>
        <w:t>df</w:t>
      </w:r>
      <w:r w:rsidRPr="473FB840" w:rsidR="29322D1A">
        <w:rPr>
          <w:rFonts w:ascii="Times New Roman" w:hAnsi="Times New Roman" w:eastAsia="Times New Roman" w:cs="Times New Roman"/>
        </w:rPr>
        <w:t>[[‘</w:t>
      </w:r>
      <w:r w:rsidRPr="473FB840" w:rsidR="29322D1A">
        <w:rPr>
          <w:rFonts w:ascii="Times New Roman" w:hAnsi="Times New Roman" w:eastAsia="Times New Roman" w:cs="Times New Roman"/>
        </w:rPr>
        <w:t>JobSatisfactin</w:t>
      </w:r>
      <w:r w:rsidRPr="473FB840" w:rsidR="29322D1A">
        <w:rPr>
          <w:rFonts w:ascii="Times New Roman" w:hAnsi="Times New Roman" w:eastAsia="Times New Roman" w:cs="Times New Roman"/>
        </w:rPr>
        <w:t>’,’</w:t>
      </w:r>
      <w:r w:rsidRPr="473FB840" w:rsidR="29322D1A">
        <w:rPr>
          <w:rFonts w:ascii="Times New Roman" w:hAnsi="Times New Roman" w:eastAsia="Times New Roman" w:cs="Times New Roman"/>
        </w:rPr>
        <w:t>PerformanceRating</w:t>
      </w:r>
      <w:r w:rsidRPr="473FB840" w:rsidR="29322D1A">
        <w:rPr>
          <w:rFonts w:ascii="Times New Roman" w:hAnsi="Times New Roman" w:eastAsia="Times New Roman" w:cs="Times New Roman"/>
        </w:rPr>
        <w:t>’]]</w:t>
      </w:r>
      <w:r w:rsidRPr="473FB840" w:rsidR="686A5157">
        <w:rPr>
          <w:rFonts w:ascii="Times New Roman" w:hAnsi="Times New Roman" w:eastAsia="Times New Roman" w:cs="Times New Roman"/>
        </w:rPr>
        <w:t xml:space="preserve"> and </w:t>
      </w:r>
      <w:r w:rsidRPr="473FB840" w:rsidR="686A5157">
        <w:rPr>
          <w:rFonts w:ascii="Times New Roman" w:hAnsi="Times New Roman" w:eastAsia="Times New Roman" w:cs="Times New Roman"/>
        </w:rPr>
        <w:t>df</w:t>
      </w:r>
      <w:r w:rsidRPr="473FB840" w:rsidR="686A5157">
        <w:rPr>
          <w:rFonts w:ascii="Times New Roman" w:hAnsi="Times New Roman" w:eastAsia="Times New Roman" w:cs="Times New Roman"/>
        </w:rPr>
        <w:t xml:space="preserve">[‘training’]. </w:t>
      </w:r>
    </w:p>
    <w:p w:rsidR="473FB840" w:rsidP="473FB840" w:rsidRDefault="473FB840" w14:paraId="70BDAD5F" w14:textId="4045F958">
      <w:pPr>
        <w:pStyle w:val="Normal"/>
        <w:jc w:val="left"/>
        <w:rPr/>
      </w:pPr>
    </w:p>
    <w:p w:rsidR="01CF00B4" w:rsidP="473FB840" w:rsidRDefault="01CF00B4" w14:paraId="46E0C8E6" w14:textId="14615818">
      <w:pPr>
        <w:pStyle w:val="Normal"/>
        <w:jc w:val="center"/>
        <w:rPr/>
      </w:pPr>
      <w:r w:rsidR="01CF00B4">
        <w:drawing>
          <wp:inline wp14:editId="23FDF701" wp14:anchorId="3334BEFC">
            <wp:extent cx="4572000" cy="409575"/>
            <wp:effectExtent l="0" t="0" r="0" b="0"/>
            <wp:docPr id="513862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b328afe53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CC3F0" w:rsidP="473FB840" w:rsidRDefault="47BCC3F0" w14:paraId="1515BB69" w14:textId="324B2B1A">
      <w:pPr>
        <w:pStyle w:val="Normal"/>
        <w:jc w:val="left"/>
        <w:rPr>
          <w:rFonts w:ascii="Times New Roman" w:hAnsi="Times New Roman" w:eastAsia="Times New Roman" w:cs="Times New Roman"/>
        </w:rPr>
      </w:pPr>
      <w:r w:rsidRPr="473FB840" w:rsidR="47BCC3F0">
        <w:rPr>
          <w:rFonts w:ascii="Times New Roman" w:hAnsi="Times New Roman" w:eastAsia="Times New Roman" w:cs="Times New Roman"/>
        </w:rPr>
        <w:t xml:space="preserve">Then we will import </w:t>
      </w:r>
      <w:r w:rsidRPr="473FB840" w:rsidR="4F00EBA8">
        <w:rPr>
          <w:rFonts w:ascii="Times New Roman" w:hAnsi="Times New Roman" w:eastAsia="Times New Roman" w:cs="Times New Roman"/>
        </w:rPr>
        <w:t>and test the training model.</w:t>
      </w:r>
    </w:p>
    <w:p w:rsidR="473FB840" w:rsidP="473FB840" w:rsidRDefault="473FB840" w14:paraId="5E5D46AA" w14:textId="44C25EAC">
      <w:pPr>
        <w:pStyle w:val="Normal"/>
        <w:jc w:val="left"/>
        <w:rPr/>
      </w:pPr>
    </w:p>
    <w:p w:rsidR="01CF00B4" w:rsidP="473FB840" w:rsidRDefault="01CF00B4" w14:paraId="4DCBEDF2" w14:textId="4DA8E2EB">
      <w:pPr>
        <w:pStyle w:val="Normal"/>
        <w:jc w:val="center"/>
        <w:rPr/>
      </w:pPr>
      <w:r w:rsidR="01CF00B4">
        <w:drawing>
          <wp:inline wp14:editId="24F5001A" wp14:anchorId="6E7117D7">
            <wp:extent cx="4826249" cy="4565885"/>
            <wp:effectExtent l="0" t="0" r="0" b="0"/>
            <wp:docPr id="836986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8744e315f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9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CC4B" w:rsidP="473FB840" w:rsidRDefault="78D7CC4B" w14:paraId="6993A12B" w14:textId="1D70DD8E">
      <w:pPr>
        <w:pStyle w:val="Normal"/>
        <w:jc w:val="left"/>
        <w:rPr>
          <w:rFonts w:ascii="Times New Roman" w:hAnsi="Times New Roman" w:eastAsia="Times New Roman" w:cs="Times New Roman"/>
        </w:rPr>
      </w:pPr>
      <w:r w:rsidRPr="473FB840" w:rsidR="78D7CC4B">
        <w:rPr>
          <w:rFonts w:ascii="Times New Roman" w:hAnsi="Times New Roman" w:eastAsia="Times New Roman" w:cs="Times New Roman"/>
        </w:rPr>
        <w:t xml:space="preserve">For the x axis we will get the above results from </w:t>
      </w:r>
      <w:r w:rsidRPr="473FB840" w:rsidR="78D7CC4B">
        <w:rPr>
          <w:rFonts w:ascii="Times New Roman" w:hAnsi="Times New Roman" w:eastAsia="Times New Roman" w:cs="Times New Roman"/>
        </w:rPr>
        <w:t>JobSatisfaction</w:t>
      </w:r>
      <w:r w:rsidRPr="473FB840" w:rsidR="78D7CC4B">
        <w:rPr>
          <w:rFonts w:ascii="Times New Roman" w:hAnsi="Times New Roman" w:eastAsia="Times New Roman" w:cs="Times New Roman"/>
        </w:rPr>
        <w:t xml:space="preserve"> and </w:t>
      </w:r>
      <w:r w:rsidRPr="473FB840" w:rsidR="78D7CC4B">
        <w:rPr>
          <w:rFonts w:ascii="Times New Roman" w:hAnsi="Times New Roman" w:eastAsia="Times New Roman" w:cs="Times New Roman"/>
        </w:rPr>
        <w:t>PerformanceRating</w:t>
      </w:r>
      <w:r w:rsidRPr="473FB840" w:rsidR="78D7CC4B">
        <w:rPr>
          <w:rFonts w:ascii="Times New Roman" w:hAnsi="Times New Roman" w:eastAsia="Times New Roman" w:cs="Times New Roman"/>
        </w:rPr>
        <w:t>.</w:t>
      </w:r>
    </w:p>
    <w:p w:rsidR="473FB840" w:rsidP="473FB840" w:rsidRDefault="473FB840" w14:paraId="47DDB8FB" w14:textId="06FDD3DA">
      <w:pPr>
        <w:pStyle w:val="Normal"/>
        <w:jc w:val="left"/>
        <w:rPr/>
      </w:pPr>
    </w:p>
    <w:p w:rsidR="01CF00B4" w:rsidP="473FB840" w:rsidRDefault="01CF00B4" w14:paraId="0E1C026B" w14:textId="3436C374">
      <w:pPr>
        <w:pStyle w:val="Normal"/>
        <w:jc w:val="center"/>
        <w:rPr/>
      </w:pPr>
      <w:r w:rsidR="01CF00B4">
        <w:drawing>
          <wp:inline wp14:editId="44E702FC" wp14:anchorId="32E97CE0">
            <wp:extent cx="4572000" cy="2600325"/>
            <wp:effectExtent l="0" t="0" r="0" b="0"/>
            <wp:docPr id="546766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4eb85f091a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5D0DA" w:rsidP="473FB840" w:rsidRDefault="0DA5D0DA" w14:paraId="6C17E91A" w14:textId="113D0260">
      <w:pPr>
        <w:pStyle w:val="Normal"/>
        <w:jc w:val="left"/>
        <w:rPr>
          <w:rFonts w:ascii="Times New Roman" w:hAnsi="Times New Roman" w:eastAsia="Times New Roman" w:cs="Times New Roman"/>
        </w:rPr>
      </w:pPr>
      <w:r w:rsidRPr="473FB840" w:rsidR="0DA5D0DA">
        <w:rPr>
          <w:rFonts w:ascii="Times New Roman" w:hAnsi="Times New Roman" w:eastAsia="Times New Roman" w:cs="Times New Roman"/>
        </w:rPr>
        <w:t>For the y-axis we will get the above results for the training.</w:t>
      </w:r>
    </w:p>
    <w:p w:rsidR="473FB840" w:rsidP="473FB840" w:rsidRDefault="473FB840" w14:paraId="652C147D" w14:textId="2AD3A807">
      <w:pPr>
        <w:pStyle w:val="Normal"/>
        <w:jc w:val="left"/>
        <w:rPr/>
      </w:pPr>
    </w:p>
    <w:p w:rsidR="01CF00B4" w:rsidP="473FB840" w:rsidRDefault="01CF00B4" w14:paraId="56183B99" w14:textId="66D31FC5">
      <w:pPr>
        <w:pStyle w:val="Normal"/>
        <w:jc w:val="center"/>
        <w:rPr/>
      </w:pPr>
      <w:r w:rsidR="01CF00B4">
        <w:drawing>
          <wp:inline wp14:editId="179205D4" wp14:anchorId="38C26AED">
            <wp:extent cx="5747046" cy="1041454"/>
            <wp:effectExtent l="0" t="0" r="0" b="0"/>
            <wp:docPr id="660589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ad4a8bc8a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6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FB840" w:rsidP="473FB840" w:rsidRDefault="473FB840" w14:paraId="06A9691E" w14:textId="28094A68">
      <w:pPr>
        <w:pStyle w:val="Normal"/>
        <w:jc w:val="left"/>
        <w:rPr/>
      </w:pPr>
    </w:p>
    <w:p w:rsidR="01CF00B4" w:rsidP="473FB840" w:rsidRDefault="01CF00B4" w14:paraId="2F1A4844" w14:textId="0C974106">
      <w:pPr>
        <w:pStyle w:val="Normal"/>
        <w:jc w:val="center"/>
        <w:rPr/>
      </w:pPr>
      <w:r w:rsidR="01CF00B4">
        <w:drawing>
          <wp:inline wp14:editId="1692A419" wp14:anchorId="4E491357">
            <wp:extent cx="4572000" cy="3476625"/>
            <wp:effectExtent l="0" t="0" r="0" b="0"/>
            <wp:docPr id="190812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1086d756f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FB840" w:rsidP="473FB840" w:rsidRDefault="473FB840" w14:paraId="521491DE" w14:textId="15AA5879">
      <w:pPr>
        <w:pStyle w:val="Normal"/>
        <w:jc w:val="left"/>
        <w:rPr/>
      </w:pPr>
    </w:p>
    <w:p w:rsidR="01CF00B4" w:rsidP="473FB840" w:rsidRDefault="01CF00B4" w14:paraId="4FB4A08D" w14:textId="2E403D56">
      <w:pPr>
        <w:pStyle w:val="Normal"/>
        <w:jc w:val="center"/>
        <w:rPr/>
      </w:pPr>
      <w:r w:rsidR="01CF00B4">
        <w:drawing>
          <wp:inline wp14:editId="770FD5D3" wp14:anchorId="0CBA9C10">
            <wp:extent cx="4146763" cy="685835"/>
            <wp:effectExtent l="0" t="0" r="0" b="0"/>
            <wp:docPr id="694176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766749783e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3E5C7A" w:rsidP="473FB840" w:rsidRDefault="043E5C7A" w14:paraId="768E64E8" w14:textId="0FCAD17A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473FB840" w:rsidR="043E5C7A">
        <w:rPr>
          <w:rFonts w:ascii="Times New Roman" w:hAnsi="Times New Roman" w:eastAsia="Times New Roman" w:cs="Times New Roman"/>
        </w:rPr>
        <w:t xml:space="preserve">Through creating a linear model to test our values with the above commands we can </w:t>
      </w:r>
      <w:r w:rsidRPr="473FB840" w:rsidR="550EA093">
        <w:rPr>
          <w:rFonts w:ascii="Times New Roman" w:hAnsi="Times New Roman" w:eastAsia="Times New Roman" w:cs="Times New Roman"/>
        </w:rPr>
        <w:t xml:space="preserve">see that the output of the accuracy of the model is 0.924 so 92% </w:t>
      </w:r>
      <w:r w:rsidRPr="473FB840" w:rsidR="7B219078">
        <w:rPr>
          <w:rFonts w:ascii="Times New Roman" w:hAnsi="Times New Roman" w:eastAsia="Times New Roman" w:cs="Times New Roman"/>
        </w:rPr>
        <w:t>accurate</w:t>
      </w:r>
      <w:r w:rsidRPr="473FB840" w:rsidR="7B219078">
        <w:rPr>
          <w:rFonts w:ascii="Times New Roman" w:hAnsi="Times New Roman" w:eastAsia="Times New Roman" w:cs="Times New Roman"/>
        </w:rPr>
        <w:t xml:space="preserve">. </w:t>
      </w:r>
      <w:bookmarkStart w:name="_Int_Jdoj3Zbc" w:id="1267898258"/>
      <w:r w:rsidRPr="473FB840" w:rsidR="7B219078">
        <w:rPr>
          <w:rFonts w:ascii="Times New Roman" w:hAnsi="Times New Roman" w:eastAsia="Times New Roman" w:cs="Times New Roman"/>
        </w:rPr>
        <w:t xml:space="preserve">We are able to confirm that there is a correlation between </w:t>
      </w:r>
      <w:r w:rsidRPr="473FB840" w:rsidR="6D23941B">
        <w:rPr>
          <w:rFonts w:ascii="Times New Roman" w:hAnsi="Times New Roman" w:eastAsia="Times New Roman" w:cs="Times New Roman"/>
        </w:rPr>
        <w:t>training and employee performance and job satisfaction ratings.</w:t>
      </w:r>
      <w:bookmarkEnd w:id="1267898258"/>
      <w:r w:rsidRPr="473FB840" w:rsidR="6D23941B">
        <w:rPr>
          <w:rFonts w:ascii="Times New Roman" w:hAnsi="Times New Roman" w:eastAsia="Times New Roman" w:cs="Times New Roman"/>
        </w:rPr>
        <w:t xml:space="preserve"> More training would most certainly </w:t>
      </w:r>
      <w:r w:rsidRPr="473FB840" w:rsidR="402D0C0E">
        <w:rPr>
          <w:rFonts w:ascii="Times New Roman" w:hAnsi="Times New Roman" w:eastAsia="Times New Roman" w:cs="Times New Roman"/>
        </w:rPr>
        <w:t xml:space="preserve">result in higher ratings in employee performance and job satisfaction. </w:t>
      </w:r>
    </w:p>
    <w:p w:rsidR="473FB840" w:rsidP="473FB840" w:rsidRDefault="473FB840" w14:paraId="62A119CD" w14:textId="19A0B694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6406C81A" w:rsidP="473FB840" w:rsidRDefault="6406C81A" w14:paraId="3D2DA963" w14:textId="68C38DC1">
      <w:pPr>
        <w:pStyle w:val="Normal"/>
        <w:jc w:val="center"/>
        <w:rPr>
          <w:rFonts w:ascii="Times New Roman" w:hAnsi="Times New Roman" w:eastAsia="Times New Roman" w:cs="Times New Roman"/>
        </w:rPr>
      </w:pPr>
      <w:r w:rsidRPr="473FB840" w:rsidR="6406C81A">
        <w:rPr>
          <w:rFonts w:ascii="Times New Roman" w:hAnsi="Times New Roman" w:eastAsia="Times New Roman" w:cs="Times New Roman"/>
        </w:rPr>
        <w:t>References</w:t>
      </w:r>
    </w:p>
    <w:p w:rsidR="221E8F31" w:rsidP="473FB840" w:rsidRDefault="221E8F31" w14:paraId="050997AC" w14:textId="2C578AD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73FB840" w:rsidR="221E8F31">
        <w:rPr>
          <w:rFonts w:ascii="Times New Roman" w:hAnsi="Times New Roman" w:eastAsia="Times New Roman" w:cs="Times New Roman"/>
        </w:rPr>
        <w:t xml:space="preserve">Gupta, T. (Aug 23, 2019) </w:t>
      </w:r>
      <w:r w:rsidRPr="473FB840" w:rsidR="221E8F31">
        <w:rPr>
          <w:rFonts w:ascii="Times New Roman" w:hAnsi="Times New Roman" w:eastAsia="Times New Roman" w:cs="Times New Roman"/>
          <w:i w:val="1"/>
          <w:iCs w:val="1"/>
        </w:rPr>
        <w:t>“</w:t>
      </w:r>
      <w:r w:rsidRPr="473FB840" w:rsidR="221E8F31">
        <w:rPr>
          <w:rFonts w:ascii="Times New Roman" w:hAnsi="Times New Roman" w:eastAsia="Times New Roman" w:cs="Times New Roman"/>
          <w:i w:val="1"/>
          <w:iCs w:val="1"/>
        </w:rPr>
        <w:t>Data Preprocessing in Python for Machine Learning with working code example…”</w:t>
      </w:r>
      <w:r w:rsidRPr="473FB840" w:rsidR="221E8F31">
        <w:rPr>
          <w:rFonts w:ascii="Times New Roman" w:hAnsi="Times New Roman" w:eastAsia="Times New Roman" w:cs="Times New Roman"/>
        </w:rPr>
        <w:t xml:space="preserve"> </w:t>
      </w:r>
      <w:r w:rsidRPr="473FB840" w:rsidR="221E8F31">
        <w:rPr>
          <w:rFonts w:ascii="Times New Roman" w:hAnsi="Times New Roman" w:eastAsia="Times New Roman" w:cs="Times New Roman"/>
        </w:rPr>
        <w:t>towardsdatascience</w:t>
      </w:r>
      <w:r w:rsidRPr="473FB840" w:rsidR="221E8F31">
        <w:rPr>
          <w:rFonts w:ascii="Times New Roman" w:hAnsi="Times New Roman" w:eastAsia="Times New Roman" w:cs="Times New Roman"/>
        </w:rPr>
        <w:t xml:space="preserve"> </w:t>
      </w:r>
      <w:hyperlink r:id="R356a52fcbe3d4e58">
        <w:r w:rsidRPr="473FB840" w:rsidR="221E8F31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https://towardsdatascience.com/data-preprocessing-in-python-b52b652e37d5</w:t>
        </w:r>
      </w:hyperlink>
      <w:r w:rsidRPr="473FB840" w:rsidR="221E8F3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05722BE1" w:rsidP="473FB840" w:rsidRDefault="05722BE1" w14:paraId="1929FF4A" w14:textId="6C30C53A">
      <w:pPr>
        <w:pStyle w:val="Normal"/>
        <w:jc w:val="left"/>
        <w:rPr>
          <w:rStyle w:val="Hyperlink"/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73FB840" w:rsidR="05722BE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Pandas (n.d.) </w:t>
      </w:r>
      <w:r w:rsidRPr="473FB840" w:rsidR="05722BE1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“</w:t>
      </w:r>
      <w:r w:rsidRPr="473FB840" w:rsidR="05722BE1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pandas.DataFrame.plot.scatter</w:t>
      </w:r>
      <w:r w:rsidRPr="473FB840" w:rsidR="05722BE1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”</w:t>
      </w:r>
      <w:r w:rsidRPr="473FB840" w:rsidR="05722BE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hyperlink r:id="Rb355792e34634d4e">
        <w:r w:rsidRPr="473FB840" w:rsidR="05722BE1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https://pandas.pydata.org/docs/reference/api/pandas.DataFrame.plot.scatter.html</w:t>
        </w:r>
      </w:hyperlink>
    </w:p>
    <w:p w:rsidR="473FB840" w:rsidP="473FB840" w:rsidRDefault="473FB840" w14:paraId="3A90AAF5" w14:textId="25A5A83C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0v/ypeVumBpEqv" int2:id="eGM5bbUb">
      <int2:state int2:type="AugLoop_Text_Critique" int2:value="Rejected"/>
    </int2:textHash>
    <int2:textHash int2:hashCode="cxidYGBCtjbOg3" int2:id="fHcCx8Pj">
      <int2:state int2:type="AugLoop_Text_Critique" int2:value="Rejected"/>
    </int2:textHash>
    <int2:textHash int2:hashCode="9DAdmm/S+yFXlF" int2:id="vQfzTHAH">
      <int2:state int2:type="AugLoop_Text_Critique" int2:value="Rejected"/>
    </int2:textHash>
    <int2:textHash int2:hashCode="ODthgDQrJNcntu" int2:id="qzCmXfZI">
      <int2:state int2:type="AugLoop_Text_Critique" int2:value="Rejected"/>
    </int2:textHash>
    <int2:textHash int2:hashCode="mZoLPPqAYp/+Lw" int2:id="FlddWeRA">
      <int2:state int2:type="AugLoop_Text_Critique" int2:value="Rejected"/>
    </int2:textHash>
    <int2:textHash int2:hashCode="i4CRw60agNlFzQ" int2:id="IAW8AZ5K">
      <int2:state int2:type="AugLoop_Text_Critique" int2:value="Rejected"/>
    </int2:textHash>
    <int2:textHash int2:hashCode="q+e4zpgJnBVV8a" int2:id="8JvIXku1">
      <int2:state int2:type="AugLoop_Text_Critique" int2:value="Rejected"/>
    </int2:textHash>
    <int2:textHash int2:hashCode="Yv+wI4rFTn5bCT" int2:id="1RpUQJqh">
      <int2:state int2:type="AugLoop_Text_Critique" int2:value="Rejected"/>
    </int2:textHash>
    <int2:textHash int2:hashCode="wTBwLTb7sK7WHO" int2:id="mGDuwF2i">
      <int2:state int2:type="AugLoop_Text_Critique" int2:value="Rejected"/>
    </int2:textHash>
    <int2:textHash int2:hashCode="Soqfwx3BWkuHux" int2:id="ZqWmLNog">
      <int2:state int2:type="AugLoop_Text_Critique" int2:value="Rejected"/>
    </int2:textHash>
    <int2:bookmark int2:bookmarkName="_Int_Jdoj3Zbc" int2:invalidationBookmarkName="" int2:hashCode="IfEnfgb8pxIJZ9" int2:id="ZshJhG8I">
      <int2:state int2:type="AugLoop_Text_Critique" int2:value="Rejected"/>
    </int2:bookmark>
    <int2:bookmark int2:bookmarkName="_Int_oLMlUUZA" int2:invalidationBookmarkName="" int2:hashCode="POgDBSdek04U5n" int2:id="k4okPwYY">
      <int2:state int2:type="AugLoop_Text_Critique" int2:value="Rejected"/>
    </int2:bookmark>
    <int2:bookmark int2:bookmarkName="_Int_zPxRjRJl" int2:invalidationBookmarkName="" int2:hashCode="POgDBSdek04U5n" int2:id="AxbR4e1Q">
      <int2:state int2:type="AugLoop_Text_Critique" int2:value="Rejected"/>
    </int2:bookmark>
    <int2:bookmark int2:bookmarkName="_Int_6nh6flC1" int2:invalidationBookmarkName="" int2:hashCode="rdVktZILf57m6X" int2:id="q9C0jsBq">
      <int2:state int2:type="AugLoop_Text_Critique" int2:value="Rejected"/>
    </int2:bookmark>
    <int2:bookmark int2:bookmarkName="_Int_RlCYhjYK" int2:invalidationBookmarkName="" int2:hashCode="k+ZHPjBrLmDp25" int2:id="LHkeBJwd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2DF952"/>
    <w:rsid w:val="01172634"/>
    <w:rsid w:val="01CF00B4"/>
    <w:rsid w:val="025C020F"/>
    <w:rsid w:val="0281F59B"/>
    <w:rsid w:val="043E5C7A"/>
    <w:rsid w:val="05722BE1"/>
    <w:rsid w:val="06A184DF"/>
    <w:rsid w:val="07B6D733"/>
    <w:rsid w:val="0805B3E6"/>
    <w:rsid w:val="08941ABD"/>
    <w:rsid w:val="09B00AC7"/>
    <w:rsid w:val="09E200ED"/>
    <w:rsid w:val="0A8501AE"/>
    <w:rsid w:val="0ADECADC"/>
    <w:rsid w:val="0AEE77F5"/>
    <w:rsid w:val="0C7A9B3D"/>
    <w:rsid w:val="0DA5D0DA"/>
    <w:rsid w:val="0DCE2C3D"/>
    <w:rsid w:val="0F0AF626"/>
    <w:rsid w:val="0F1E7348"/>
    <w:rsid w:val="110F3979"/>
    <w:rsid w:val="121076F4"/>
    <w:rsid w:val="12E5D348"/>
    <w:rsid w:val="12E9DCC1"/>
    <w:rsid w:val="12FBCBE1"/>
    <w:rsid w:val="13AC4755"/>
    <w:rsid w:val="143AB164"/>
    <w:rsid w:val="1485AD22"/>
    <w:rsid w:val="168A2309"/>
    <w:rsid w:val="16AEF856"/>
    <w:rsid w:val="1970B8E4"/>
    <w:rsid w:val="1B0C8945"/>
    <w:rsid w:val="1C0D8F20"/>
    <w:rsid w:val="1DC9E369"/>
    <w:rsid w:val="221E8F31"/>
    <w:rsid w:val="22BD969D"/>
    <w:rsid w:val="24AA076D"/>
    <w:rsid w:val="267624D2"/>
    <w:rsid w:val="26ADFC4D"/>
    <w:rsid w:val="270331F4"/>
    <w:rsid w:val="27094340"/>
    <w:rsid w:val="286118D1"/>
    <w:rsid w:val="28AE0C44"/>
    <w:rsid w:val="28F32421"/>
    <w:rsid w:val="29322D1A"/>
    <w:rsid w:val="2965FA97"/>
    <w:rsid w:val="29EECF84"/>
    <w:rsid w:val="29F2E76A"/>
    <w:rsid w:val="2A40E402"/>
    <w:rsid w:val="2B98B993"/>
    <w:rsid w:val="2C047DA6"/>
    <w:rsid w:val="2C5CD24F"/>
    <w:rsid w:val="2CB1FFEC"/>
    <w:rsid w:val="2E0AD220"/>
    <w:rsid w:val="31304372"/>
    <w:rsid w:val="32E4B232"/>
    <w:rsid w:val="335A0858"/>
    <w:rsid w:val="3394835E"/>
    <w:rsid w:val="357366EF"/>
    <w:rsid w:val="36D68405"/>
    <w:rsid w:val="3861840F"/>
    <w:rsid w:val="38EFEAE6"/>
    <w:rsid w:val="3A03AE5F"/>
    <w:rsid w:val="3A779B0E"/>
    <w:rsid w:val="3AFCCE27"/>
    <w:rsid w:val="3D3B4F21"/>
    <w:rsid w:val="3FB442FA"/>
    <w:rsid w:val="3FF554FB"/>
    <w:rsid w:val="402D0C0E"/>
    <w:rsid w:val="40BA632A"/>
    <w:rsid w:val="40C7F724"/>
    <w:rsid w:val="42260C67"/>
    <w:rsid w:val="42F8B977"/>
    <w:rsid w:val="436B2404"/>
    <w:rsid w:val="43C1DCC8"/>
    <w:rsid w:val="44D884A8"/>
    <w:rsid w:val="462159A1"/>
    <w:rsid w:val="473FB840"/>
    <w:rsid w:val="47813268"/>
    <w:rsid w:val="47BCC3F0"/>
    <w:rsid w:val="4830B8AC"/>
    <w:rsid w:val="48887F12"/>
    <w:rsid w:val="48904356"/>
    <w:rsid w:val="495966A7"/>
    <w:rsid w:val="4C695F49"/>
    <w:rsid w:val="4C790031"/>
    <w:rsid w:val="4C87F005"/>
    <w:rsid w:val="4CA9657D"/>
    <w:rsid w:val="4F00EBA8"/>
    <w:rsid w:val="508AA744"/>
    <w:rsid w:val="5309F50C"/>
    <w:rsid w:val="550EA093"/>
    <w:rsid w:val="55CB7372"/>
    <w:rsid w:val="583D7858"/>
    <w:rsid w:val="5AD1D8F2"/>
    <w:rsid w:val="5BE5C529"/>
    <w:rsid w:val="5BE5F568"/>
    <w:rsid w:val="5C82046A"/>
    <w:rsid w:val="5E2DF952"/>
    <w:rsid w:val="5F28913B"/>
    <w:rsid w:val="602918E5"/>
    <w:rsid w:val="60B9668B"/>
    <w:rsid w:val="61BBF0A3"/>
    <w:rsid w:val="630231F0"/>
    <w:rsid w:val="631CF248"/>
    <w:rsid w:val="6406C81A"/>
    <w:rsid w:val="6675D87B"/>
    <w:rsid w:val="66AFF508"/>
    <w:rsid w:val="66CEE708"/>
    <w:rsid w:val="674DAA1D"/>
    <w:rsid w:val="67E70700"/>
    <w:rsid w:val="686A5157"/>
    <w:rsid w:val="694CCB44"/>
    <w:rsid w:val="6A7057FB"/>
    <w:rsid w:val="6AE89BA5"/>
    <w:rsid w:val="6D23941B"/>
    <w:rsid w:val="6ED0375B"/>
    <w:rsid w:val="70431A4E"/>
    <w:rsid w:val="7056D74E"/>
    <w:rsid w:val="70F599E7"/>
    <w:rsid w:val="7106D242"/>
    <w:rsid w:val="715E7061"/>
    <w:rsid w:val="7277DAC8"/>
    <w:rsid w:val="741795CC"/>
    <w:rsid w:val="74517807"/>
    <w:rsid w:val="7481E809"/>
    <w:rsid w:val="74F16CED"/>
    <w:rsid w:val="768D3D4E"/>
    <w:rsid w:val="769716BD"/>
    <w:rsid w:val="7841071C"/>
    <w:rsid w:val="78D7CC4B"/>
    <w:rsid w:val="79DCD77D"/>
    <w:rsid w:val="7B219078"/>
    <w:rsid w:val="7B58BB6E"/>
    <w:rsid w:val="7D99D296"/>
    <w:rsid w:val="7E9A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DF952"/>
  <w15:chartTrackingRefBased/>
  <w15:docId w15:val="{C690030C-0B50-458D-ABE2-12B2FD73BE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0561a41e3c14b04" /><Relationship Type="http://schemas.openxmlformats.org/officeDocument/2006/relationships/image" Target="/media/image2.png" Id="R823d25bb1b9a4b5a" /><Relationship Type="http://schemas.openxmlformats.org/officeDocument/2006/relationships/image" Target="/media/image3.png" Id="R446cb6bd61b54e35" /><Relationship Type="http://schemas.openxmlformats.org/officeDocument/2006/relationships/image" Target="/media/image4.png" Id="R863ab6943a8e4e0a" /><Relationship Type="http://schemas.openxmlformats.org/officeDocument/2006/relationships/image" Target="/media/image5.png" Id="Ra4b174e1aa094314" /><Relationship Type="http://schemas.openxmlformats.org/officeDocument/2006/relationships/image" Target="/media/image6.png" Id="Rf14b328afe5340e1" /><Relationship Type="http://schemas.openxmlformats.org/officeDocument/2006/relationships/image" Target="/media/image7.png" Id="R9e88744e315f427d" /><Relationship Type="http://schemas.openxmlformats.org/officeDocument/2006/relationships/image" Target="/media/image8.png" Id="Ra04eb85f091a4ec2" /><Relationship Type="http://schemas.openxmlformats.org/officeDocument/2006/relationships/image" Target="/media/image9.png" Id="R115ad4a8bc8a4703" /><Relationship Type="http://schemas.openxmlformats.org/officeDocument/2006/relationships/image" Target="/media/imagea.png" Id="R3cc1086d756f44ce" /><Relationship Type="http://schemas.openxmlformats.org/officeDocument/2006/relationships/image" Target="/media/imageb.png" Id="R18766749783e49e4" /><Relationship Type="http://schemas.openxmlformats.org/officeDocument/2006/relationships/hyperlink" Target="https://towardsdatascience.com/data-preprocessing-in-python-b52b652e37d5" TargetMode="External" Id="R356a52fcbe3d4e58" /><Relationship Type="http://schemas.openxmlformats.org/officeDocument/2006/relationships/hyperlink" Target="https://pandas.pydata.org/docs/reference/api/pandas.DataFrame.plot.scatter.html" TargetMode="External" Id="Rb355792e34634d4e" /><Relationship Type="http://schemas.microsoft.com/office/2020/10/relationships/intelligence" Target="intelligence2.xml" Id="R7bf7bceb526244c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2024-03-18T14:00:03.8777859Z</dcterms:created>
  <dcterms:modified xsi:type="dcterms:W3CDTF">2024-03-23T21:06:46.8866429Z</dcterms:modified>
  <dc:creator>Littles, Ashley</dc:creator>
  <lastModifiedBy>Littles, Ashley</lastModifiedBy>
</coreProperties>
</file>