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ED0F5F" w:rsidP="75ED0F5F" w:rsidRDefault="75ED0F5F" w14:paraId="6826DBB4" w14:textId="06E82A52">
      <w:pPr>
        <w:jc w:val="center"/>
      </w:pPr>
    </w:p>
    <w:p w:rsidR="75ED0F5F" w:rsidP="75ED0F5F" w:rsidRDefault="75ED0F5F" w14:paraId="7C788254" w14:textId="689C0ABF">
      <w:pPr>
        <w:jc w:val="center"/>
      </w:pPr>
    </w:p>
    <w:p w:rsidR="75ED0F5F" w:rsidP="75ED0F5F" w:rsidRDefault="75ED0F5F" w14:paraId="322D5E05" w14:textId="48E218CC">
      <w:pPr>
        <w:jc w:val="center"/>
      </w:pPr>
    </w:p>
    <w:p w:rsidR="75ED0F5F" w:rsidP="75ED0F5F" w:rsidRDefault="75ED0F5F" w14:paraId="23F8434B" w14:textId="4505AB20">
      <w:pPr>
        <w:jc w:val="center"/>
      </w:pPr>
    </w:p>
    <w:p w:rsidR="75ED0F5F" w:rsidP="75ED0F5F" w:rsidRDefault="75ED0F5F" w14:paraId="10E4BB16" w14:textId="77F28DE0">
      <w:pPr>
        <w:jc w:val="center"/>
      </w:pPr>
    </w:p>
    <w:p w:rsidR="75ED0F5F" w:rsidP="75ED0F5F" w:rsidRDefault="75ED0F5F" w14:paraId="0A724C20" w14:textId="523B57B5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098FFC77" w14:textId="2F0F072A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0B2FDDD0" w14:textId="3BF5D5ED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4528882C" w14:textId="10D2CCF7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3D1BC8C6" w14:textId="349D58BB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5ED0F5F" wp14:paraId="2C078E63" wp14:textId="6633C9E6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5ED0F5F" w:rsidR="53048EE8">
        <w:rPr>
          <w:rFonts w:ascii="Times New Roman" w:hAnsi="Times New Roman" w:eastAsia="Times New Roman" w:cs="Times New Roman"/>
        </w:rPr>
        <w:t>2-2 Assignment: Applying a Pareto Chart</w:t>
      </w:r>
    </w:p>
    <w:p w:rsidR="53048EE8" w:rsidP="75ED0F5F" w:rsidRDefault="53048EE8" w14:paraId="773CCBE8" w14:textId="138C64E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5ED0F5F" w:rsidR="53048EE8">
        <w:rPr>
          <w:rFonts w:ascii="Times New Roman" w:hAnsi="Times New Roman" w:eastAsia="Times New Roman" w:cs="Times New Roman"/>
        </w:rPr>
        <w:t>DAT-475</w:t>
      </w:r>
    </w:p>
    <w:p w:rsidR="53048EE8" w:rsidP="75ED0F5F" w:rsidRDefault="53048EE8" w14:paraId="2736CB92" w14:textId="26AD11D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5ED0F5F" w:rsidR="53048EE8">
        <w:rPr>
          <w:rFonts w:ascii="Times New Roman" w:hAnsi="Times New Roman" w:eastAsia="Times New Roman" w:cs="Times New Roman"/>
        </w:rPr>
        <w:t>Ashley Littles</w:t>
      </w:r>
    </w:p>
    <w:p w:rsidR="53048EE8" w:rsidP="75ED0F5F" w:rsidRDefault="53048EE8" w14:paraId="4EF16A3E" w14:textId="201F0E5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5ED0F5F" w:rsidR="53048EE8">
        <w:rPr>
          <w:rFonts w:ascii="Times New Roman" w:hAnsi="Times New Roman" w:eastAsia="Times New Roman" w:cs="Times New Roman"/>
        </w:rPr>
        <w:t>Southern New Hampshire University</w:t>
      </w:r>
    </w:p>
    <w:p w:rsidR="75ED0F5F" w:rsidP="75ED0F5F" w:rsidRDefault="75ED0F5F" w14:paraId="045B6D56" w14:textId="0E5E665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1AB2F997" w14:textId="0F42496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2821F957" w14:textId="25141EF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05D28F88" w14:textId="142C550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75ED0F5F" w:rsidP="75ED0F5F" w:rsidRDefault="75ED0F5F" w14:paraId="69EA275C" w14:textId="42D15D1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082294D" w:rsidP="75ED0F5F" w:rsidRDefault="3082294D" w14:paraId="2E3FD189" w14:textId="175EC80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5ED0F5F" w:rsidR="3082294D">
        <w:rPr>
          <w:rFonts w:ascii="Times New Roman" w:hAnsi="Times New Roman" w:eastAsia="Times New Roman" w:cs="Times New Roman"/>
        </w:rPr>
        <w:t>Pareto Chart</w:t>
      </w:r>
    </w:p>
    <w:p w:rsidR="3082294D" w:rsidP="75ED0F5F" w:rsidRDefault="3082294D" w14:paraId="72944223" w14:textId="4CCFF70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="3082294D">
        <w:drawing>
          <wp:inline wp14:editId="68B43360" wp14:anchorId="7DF5D27A">
            <wp:extent cx="5943600" cy="4038600"/>
            <wp:effectExtent l="0" t="0" r="0" b="0"/>
            <wp:docPr id="181416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29e68e3b0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5ED0F5F" w:rsidR="14FDEB66">
        <w:rPr>
          <w:rFonts w:ascii="Times New Roman" w:hAnsi="Times New Roman" w:eastAsia="Times New Roman" w:cs="Times New Roman"/>
        </w:rPr>
        <w:t xml:space="preserve">I have been assigned </w:t>
      </w:r>
      <w:r w:rsidRPr="75ED0F5F" w:rsidR="7F29CB92">
        <w:rPr>
          <w:rFonts w:ascii="Times New Roman" w:hAnsi="Times New Roman" w:eastAsia="Times New Roman" w:cs="Times New Roman"/>
        </w:rPr>
        <w:t>to create</w:t>
      </w:r>
      <w:r w:rsidRPr="75ED0F5F" w:rsidR="14FDEB66">
        <w:rPr>
          <w:rFonts w:ascii="Times New Roman" w:hAnsi="Times New Roman" w:eastAsia="Times New Roman" w:cs="Times New Roman"/>
        </w:rPr>
        <w:t xml:space="preserve"> a Pareto chart to aid in finding a solution for the </w:t>
      </w:r>
      <w:r w:rsidRPr="75ED0F5F" w:rsidR="14FDEB66">
        <w:rPr>
          <w:rFonts w:ascii="Times New Roman" w:hAnsi="Times New Roman" w:eastAsia="Times New Roman" w:cs="Times New Roman"/>
        </w:rPr>
        <w:t>Afga</w:t>
      </w:r>
      <w:r w:rsidRPr="75ED0F5F" w:rsidR="14FDEB66">
        <w:rPr>
          <w:rFonts w:ascii="Times New Roman" w:hAnsi="Times New Roman" w:eastAsia="Times New Roman" w:cs="Times New Roman"/>
        </w:rPr>
        <w:t xml:space="preserve"> </w:t>
      </w:r>
      <w:r w:rsidRPr="75ED0F5F" w:rsidR="7DB10A50">
        <w:rPr>
          <w:rFonts w:ascii="Times New Roman" w:hAnsi="Times New Roman" w:eastAsia="Times New Roman" w:cs="Times New Roman"/>
        </w:rPr>
        <w:t xml:space="preserve">company as to why they are getting warranty claims for their camera models. </w:t>
      </w:r>
      <w:r w:rsidRPr="75ED0F5F" w:rsidR="4B3745D0">
        <w:rPr>
          <w:rFonts w:ascii="Times New Roman" w:hAnsi="Times New Roman" w:eastAsia="Times New Roman" w:cs="Times New Roman"/>
        </w:rPr>
        <w:t xml:space="preserve">This chart </w:t>
      </w:r>
      <w:r w:rsidRPr="75ED0F5F" w:rsidR="3301FA7C">
        <w:rPr>
          <w:rFonts w:ascii="Times New Roman" w:hAnsi="Times New Roman" w:eastAsia="Times New Roman" w:cs="Times New Roman"/>
        </w:rPr>
        <w:t>shows the camera model</w:t>
      </w:r>
      <w:r w:rsidRPr="75ED0F5F" w:rsidR="0DCB84A5">
        <w:rPr>
          <w:rFonts w:ascii="Times New Roman" w:hAnsi="Times New Roman" w:eastAsia="Times New Roman" w:cs="Times New Roman"/>
        </w:rPr>
        <w:t xml:space="preserve"> and defect frequency </w:t>
      </w:r>
      <w:r w:rsidRPr="75ED0F5F" w:rsidR="131D2C5C">
        <w:rPr>
          <w:rFonts w:ascii="Times New Roman" w:hAnsi="Times New Roman" w:eastAsia="Times New Roman" w:cs="Times New Roman"/>
        </w:rPr>
        <w:t>along with the percentage of the defect. The Pareto</w:t>
      </w:r>
      <w:r w:rsidRPr="75ED0F5F" w:rsidR="1B4DE92C">
        <w:rPr>
          <w:rFonts w:ascii="Times New Roman" w:hAnsi="Times New Roman" w:eastAsia="Times New Roman" w:cs="Times New Roman"/>
        </w:rPr>
        <w:t xml:space="preserve"> chart displays the results of the data as expected. </w:t>
      </w:r>
      <w:r w:rsidRPr="75ED0F5F" w:rsidR="41D5D0C2">
        <w:rPr>
          <w:rFonts w:ascii="Times New Roman" w:hAnsi="Times New Roman" w:eastAsia="Times New Roman" w:cs="Times New Roman"/>
        </w:rPr>
        <w:t xml:space="preserve">Looking at the Pareto chart we can see that </w:t>
      </w:r>
      <w:r w:rsidRPr="75ED0F5F" w:rsidR="0E148BC2">
        <w:rPr>
          <w:rFonts w:ascii="Times New Roman" w:hAnsi="Times New Roman" w:eastAsia="Times New Roman" w:cs="Times New Roman"/>
        </w:rPr>
        <w:t xml:space="preserve">the Agfa </w:t>
      </w:r>
      <w:r w:rsidRPr="75ED0F5F" w:rsidR="0E148BC2">
        <w:rPr>
          <w:rFonts w:ascii="Times New Roman" w:hAnsi="Times New Roman" w:eastAsia="Times New Roman" w:cs="Times New Roman"/>
        </w:rPr>
        <w:t>ePhoto</w:t>
      </w:r>
      <w:r w:rsidRPr="75ED0F5F" w:rsidR="0E148BC2">
        <w:rPr>
          <w:rFonts w:ascii="Times New Roman" w:hAnsi="Times New Roman" w:eastAsia="Times New Roman" w:cs="Times New Roman"/>
        </w:rPr>
        <w:t xml:space="preserve"> models 1280, CL45, and CL50 are </w:t>
      </w:r>
      <w:r w:rsidRPr="75ED0F5F" w:rsidR="22ADD9B4">
        <w:rPr>
          <w:rFonts w:ascii="Times New Roman" w:hAnsi="Times New Roman" w:eastAsia="Times New Roman" w:cs="Times New Roman"/>
        </w:rPr>
        <w:t xml:space="preserve">a part of the top three models with the most defects. </w:t>
      </w:r>
      <w:bookmarkStart w:name="_Int_JhZfGG4v" w:id="1892818880"/>
      <w:r w:rsidRPr="75ED0F5F" w:rsidR="22ADD9B4">
        <w:rPr>
          <w:rFonts w:ascii="Times New Roman" w:hAnsi="Times New Roman" w:eastAsia="Times New Roman" w:cs="Times New Roman"/>
        </w:rPr>
        <w:t>With this data set</w:t>
      </w:r>
      <w:r w:rsidRPr="75ED0F5F" w:rsidR="24BAE77B">
        <w:rPr>
          <w:rFonts w:ascii="Times New Roman" w:hAnsi="Times New Roman" w:eastAsia="Times New Roman" w:cs="Times New Roman"/>
        </w:rPr>
        <w:t>,</w:t>
      </w:r>
      <w:r w:rsidRPr="75ED0F5F" w:rsidR="22ADD9B4">
        <w:rPr>
          <w:rFonts w:ascii="Times New Roman" w:hAnsi="Times New Roman" w:eastAsia="Times New Roman" w:cs="Times New Roman"/>
        </w:rPr>
        <w:t xml:space="preserve"> we do not have any significant outliers that would alt</w:t>
      </w:r>
      <w:r w:rsidRPr="75ED0F5F" w:rsidR="708D151B">
        <w:rPr>
          <w:rFonts w:ascii="Times New Roman" w:hAnsi="Times New Roman" w:eastAsia="Times New Roman" w:cs="Times New Roman"/>
        </w:rPr>
        <w:t>er the results of the chart</w:t>
      </w:r>
      <w:r w:rsidRPr="75ED0F5F" w:rsidR="6EF9EE28">
        <w:rPr>
          <w:rFonts w:ascii="Times New Roman" w:hAnsi="Times New Roman" w:eastAsia="Times New Roman" w:cs="Times New Roman"/>
        </w:rPr>
        <w:t xml:space="preserve">.  </w:t>
      </w:r>
      <w:bookmarkEnd w:id="1892818880"/>
      <w:r w:rsidRPr="75ED0F5F" w:rsidR="708D151B">
        <w:rPr>
          <w:rFonts w:ascii="Times New Roman" w:hAnsi="Times New Roman" w:eastAsia="Times New Roman" w:cs="Times New Roman"/>
        </w:rPr>
        <w:t>We have a steady curve displayed on the chart</w:t>
      </w:r>
      <w:r w:rsidRPr="75ED0F5F" w:rsidR="0CB8DDB5">
        <w:rPr>
          <w:rFonts w:ascii="Times New Roman" w:hAnsi="Times New Roman" w:eastAsia="Times New Roman" w:cs="Times New Roman"/>
        </w:rPr>
        <w:t xml:space="preserve">. </w:t>
      </w:r>
    </w:p>
    <w:p w:rsidR="0CB8DDB5" w:rsidP="75ED0F5F" w:rsidRDefault="0CB8DDB5" w14:paraId="1872F0A3" w14:textId="5FD118E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5ED0F5F" w:rsidR="0CB8DDB5">
        <w:rPr>
          <w:rFonts w:ascii="Times New Roman" w:hAnsi="Times New Roman" w:eastAsia="Times New Roman" w:cs="Times New Roman"/>
        </w:rPr>
        <w:t xml:space="preserve">After analyzing the Pareto </w:t>
      </w:r>
      <w:r w:rsidRPr="75ED0F5F" w:rsidR="56B7C874">
        <w:rPr>
          <w:rFonts w:ascii="Times New Roman" w:hAnsi="Times New Roman" w:eastAsia="Times New Roman" w:cs="Times New Roman"/>
        </w:rPr>
        <w:t>chart,</w:t>
      </w:r>
      <w:r w:rsidRPr="75ED0F5F" w:rsidR="0CB8DDB5">
        <w:rPr>
          <w:rFonts w:ascii="Times New Roman" w:hAnsi="Times New Roman" w:eastAsia="Times New Roman" w:cs="Times New Roman"/>
        </w:rPr>
        <w:t xml:space="preserve"> </w:t>
      </w:r>
      <w:r w:rsidRPr="75ED0F5F" w:rsidR="40E4A304">
        <w:rPr>
          <w:rFonts w:ascii="Times New Roman" w:hAnsi="Times New Roman" w:eastAsia="Times New Roman" w:cs="Times New Roman"/>
        </w:rPr>
        <w:t xml:space="preserve">we can understand which camera models have the most impact on </w:t>
      </w:r>
      <w:r w:rsidRPr="75ED0F5F" w:rsidR="07A4F5D5">
        <w:rPr>
          <w:rFonts w:ascii="Times New Roman" w:hAnsi="Times New Roman" w:eastAsia="Times New Roman" w:cs="Times New Roman"/>
        </w:rPr>
        <w:t xml:space="preserve">defect frequency. </w:t>
      </w:r>
      <w:r w:rsidRPr="75ED0F5F" w:rsidR="6EA33ACF">
        <w:rPr>
          <w:rFonts w:ascii="Times New Roman" w:hAnsi="Times New Roman" w:eastAsia="Times New Roman" w:cs="Times New Roman"/>
        </w:rPr>
        <w:t xml:space="preserve">With this information </w:t>
      </w:r>
      <w:r w:rsidRPr="75ED0F5F" w:rsidR="6EA33ACF">
        <w:rPr>
          <w:rFonts w:ascii="Times New Roman" w:hAnsi="Times New Roman" w:eastAsia="Times New Roman" w:cs="Times New Roman"/>
        </w:rPr>
        <w:t>Afga</w:t>
      </w:r>
      <w:r w:rsidRPr="75ED0F5F" w:rsidR="6EA33ACF">
        <w:rPr>
          <w:rFonts w:ascii="Times New Roman" w:hAnsi="Times New Roman" w:eastAsia="Times New Roman" w:cs="Times New Roman"/>
        </w:rPr>
        <w:t xml:space="preserve"> can take a deeper look into these models to determine why this is occurring. </w:t>
      </w:r>
      <w:r w:rsidRPr="75ED0F5F" w:rsidR="41F7B531">
        <w:rPr>
          <w:rFonts w:ascii="Times New Roman" w:hAnsi="Times New Roman" w:eastAsia="Times New Roman" w:cs="Times New Roman"/>
        </w:rPr>
        <w:t>Ultimately, we</w:t>
      </w:r>
      <w:r w:rsidRPr="75ED0F5F" w:rsidR="41F7B531">
        <w:rPr>
          <w:rFonts w:ascii="Times New Roman" w:hAnsi="Times New Roman" w:eastAsia="Times New Roman" w:cs="Times New Roman"/>
        </w:rPr>
        <w:t xml:space="preserve"> </w:t>
      </w:r>
      <w:r w:rsidRPr="75ED0F5F" w:rsidR="41F7B531">
        <w:rPr>
          <w:rFonts w:ascii="Times New Roman" w:hAnsi="Times New Roman" w:eastAsia="Times New Roman" w:cs="Times New Roman"/>
        </w:rPr>
        <w:t>didn’t</w:t>
      </w:r>
      <w:r w:rsidRPr="75ED0F5F" w:rsidR="41F7B531">
        <w:rPr>
          <w:rFonts w:ascii="Times New Roman" w:hAnsi="Times New Roman" w:eastAsia="Times New Roman" w:cs="Times New Roman"/>
        </w:rPr>
        <w:t xml:space="preserve"> find a specific cause </w:t>
      </w:r>
      <w:r w:rsidRPr="75ED0F5F" w:rsidR="6837BC1F">
        <w:rPr>
          <w:rFonts w:ascii="Times New Roman" w:hAnsi="Times New Roman" w:eastAsia="Times New Roman" w:cs="Times New Roman"/>
        </w:rPr>
        <w:t>of</w:t>
      </w:r>
      <w:r w:rsidRPr="75ED0F5F" w:rsidR="41F7B531">
        <w:rPr>
          <w:rFonts w:ascii="Times New Roman" w:hAnsi="Times New Roman" w:eastAsia="Times New Roman" w:cs="Times New Roman"/>
        </w:rPr>
        <w:t xml:space="preserve"> the defects so the company will have to go through testing to </w:t>
      </w:r>
      <w:r w:rsidRPr="75ED0F5F" w:rsidR="41F7B531">
        <w:rPr>
          <w:rFonts w:ascii="Times New Roman" w:hAnsi="Times New Roman" w:eastAsia="Times New Roman" w:cs="Times New Roman"/>
        </w:rPr>
        <w:t>de</w:t>
      </w:r>
      <w:r w:rsidRPr="75ED0F5F" w:rsidR="669939A2">
        <w:rPr>
          <w:rFonts w:ascii="Times New Roman" w:hAnsi="Times New Roman" w:eastAsia="Times New Roman" w:cs="Times New Roman"/>
        </w:rPr>
        <w:t>termine</w:t>
      </w:r>
      <w:r w:rsidRPr="75ED0F5F" w:rsidR="669939A2">
        <w:rPr>
          <w:rFonts w:ascii="Times New Roman" w:hAnsi="Times New Roman" w:eastAsia="Times New Roman" w:cs="Times New Roman"/>
        </w:rPr>
        <w:t xml:space="preserve"> the root cause. So, our results did not solve the problem. </w:t>
      </w:r>
      <w:r w:rsidRPr="75ED0F5F" w:rsidR="68EB30D3">
        <w:rPr>
          <w:rFonts w:ascii="Times New Roman" w:hAnsi="Times New Roman" w:eastAsia="Times New Roman" w:cs="Times New Roman"/>
        </w:rPr>
        <w:t xml:space="preserve">As </w:t>
      </w:r>
      <w:r w:rsidRPr="75ED0F5F" w:rsidR="2E96836E">
        <w:rPr>
          <w:rFonts w:ascii="Times New Roman" w:hAnsi="Times New Roman" w:eastAsia="Times New Roman" w:cs="Times New Roman"/>
        </w:rPr>
        <w:t>stated</w:t>
      </w:r>
      <w:r w:rsidRPr="75ED0F5F" w:rsidR="68EB30D3">
        <w:rPr>
          <w:rFonts w:ascii="Times New Roman" w:hAnsi="Times New Roman" w:eastAsia="Times New Roman" w:cs="Times New Roman"/>
        </w:rPr>
        <w:t xml:space="preserve"> </w:t>
      </w:r>
      <w:r w:rsidRPr="75ED0F5F" w:rsidR="56E1757A">
        <w:rPr>
          <w:rFonts w:ascii="Times New Roman" w:hAnsi="Times New Roman" w:eastAsia="Times New Roman" w:cs="Times New Roman"/>
        </w:rPr>
        <w:t>before,</w:t>
      </w:r>
      <w:r w:rsidRPr="75ED0F5F" w:rsidR="68EB30D3">
        <w:rPr>
          <w:rFonts w:ascii="Times New Roman" w:hAnsi="Times New Roman" w:eastAsia="Times New Roman" w:cs="Times New Roman"/>
        </w:rPr>
        <w:t xml:space="preserve"> the </w:t>
      </w:r>
      <w:r w:rsidRPr="75ED0F5F" w:rsidR="68EB30D3">
        <w:rPr>
          <w:rFonts w:ascii="Times New Roman" w:hAnsi="Times New Roman" w:eastAsia="Times New Roman" w:cs="Times New Roman"/>
        </w:rPr>
        <w:t>additional</w:t>
      </w:r>
      <w:r w:rsidRPr="75ED0F5F" w:rsidR="68EB30D3">
        <w:rPr>
          <w:rFonts w:ascii="Times New Roman" w:hAnsi="Times New Roman" w:eastAsia="Times New Roman" w:cs="Times New Roman"/>
        </w:rPr>
        <w:t xml:space="preserve"> information needed </w:t>
      </w:r>
      <w:r w:rsidRPr="75ED0F5F" w:rsidR="13DD17C1">
        <w:rPr>
          <w:rFonts w:ascii="Times New Roman" w:hAnsi="Times New Roman" w:eastAsia="Times New Roman" w:cs="Times New Roman"/>
        </w:rPr>
        <w:t xml:space="preserve">to solve the problem is what exactly is causing the Agfa </w:t>
      </w:r>
      <w:r w:rsidRPr="75ED0F5F" w:rsidR="13DD17C1">
        <w:rPr>
          <w:rFonts w:ascii="Times New Roman" w:hAnsi="Times New Roman" w:eastAsia="Times New Roman" w:cs="Times New Roman"/>
        </w:rPr>
        <w:t>ePhoto</w:t>
      </w:r>
      <w:r w:rsidRPr="75ED0F5F" w:rsidR="13DD17C1">
        <w:rPr>
          <w:rFonts w:ascii="Times New Roman" w:hAnsi="Times New Roman" w:eastAsia="Times New Roman" w:cs="Times New Roman"/>
        </w:rPr>
        <w:t xml:space="preserve"> models 1280, CL45, and CL50 </w:t>
      </w:r>
      <w:r w:rsidRPr="75ED0F5F" w:rsidR="6F8659F0">
        <w:rPr>
          <w:rFonts w:ascii="Times New Roman" w:hAnsi="Times New Roman" w:eastAsia="Times New Roman" w:cs="Times New Roman"/>
        </w:rPr>
        <w:t xml:space="preserve">to produce the most defects. </w:t>
      </w:r>
    </w:p>
    <w:p w:rsidR="75ED0F5F" w:rsidP="75ED0F5F" w:rsidRDefault="75ED0F5F" w14:paraId="73C31142" w14:textId="77062A0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4E09D6B9" w14:textId="3A9ADE2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4CE36F1B" w14:textId="51AF8C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40C72973" w14:textId="56921B6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3D0DDC82" w14:textId="2728F33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653BC195" w14:textId="46F0A54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66DC586B" w14:textId="60D5166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67D46205" w14:textId="5F58E85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777CB760" w14:textId="2600F00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46193A78" w14:textId="6380A92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1DAA12D0" w14:textId="1F9F0BD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130317F5" w14:textId="6CB3EE0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215CB06E" w14:textId="7CFDF90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5ED0F5F" w:rsidP="75ED0F5F" w:rsidRDefault="75ED0F5F" w14:paraId="69676473" w14:textId="63D455C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20988711" w:rsidP="75ED0F5F" w:rsidRDefault="20988711" w14:paraId="4A81F093" w14:textId="04D3913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5ED0F5F" w:rsidR="20988711">
        <w:rPr>
          <w:rFonts w:ascii="Times New Roman" w:hAnsi="Times New Roman" w:eastAsia="Times New Roman" w:cs="Times New Roman"/>
        </w:rPr>
        <w:t>References</w:t>
      </w:r>
    </w:p>
    <w:p w:rsidR="25369583" w:rsidP="75ED0F5F" w:rsidRDefault="25369583" w14:paraId="518B31F6" w14:textId="66114F25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</w:rPr>
      </w:pPr>
      <w:r w:rsidRPr="75ED0F5F" w:rsidR="25369583">
        <w:rPr>
          <w:rFonts w:ascii="Times New Roman" w:hAnsi="Times New Roman" w:eastAsia="Times New Roman" w:cs="Times New Roman"/>
        </w:rPr>
        <w:t xml:space="preserve">Microsoft (n.d.) </w:t>
      </w:r>
      <w:r w:rsidRPr="75ED0F5F" w:rsidR="25369583">
        <w:rPr>
          <w:rFonts w:ascii="Times New Roman" w:hAnsi="Times New Roman" w:eastAsia="Times New Roman" w:cs="Times New Roman"/>
          <w:i w:val="1"/>
          <w:iCs w:val="1"/>
        </w:rPr>
        <w:t>“Create a Pareto chart”</w:t>
      </w:r>
      <w:r w:rsidRPr="75ED0F5F" w:rsidR="25369583">
        <w:rPr>
          <w:rFonts w:ascii="Times New Roman" w:hAnsi="Times New Roman" w:eastAsia="Times New Roman" w:cs="Times New Roman"/>
        </w:rPr>
        <w:t xml:space="preserve"> </w:t>
      </w:r>
      <w:hyperlink r:id="R88c7f2726de5435f">
        <w:r w:rsidRPr="75ED0F5F" w:rsidR="238193C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https://support.microsoft.com/en-us/office/create-a-pareto-chart-a1512496-6dba-4743-9ab1-df5012972856</w:t>
        </w:r>
      </w:hyperlink>
      <w:r w:rsidRPr="75ED0F5F" w:rsidR="238193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262922B" w:rsidP="75ED0F5F" w:rsidRDefault="6262922B" w14:paraId="228F14C8" w14:textId="28A53B00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D0F5F" w:rsidR="626292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Excel Easy (n.d.) </w:t>
      </w:r>
      <w:r w:rsidRPr="75ED0F5F" w:rsidR="6262922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“Pareto Chart”</w:t>
      </w:r>
      <w:r w:rsidRPr="75ED0F5F" w:rsidR="626292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bf473b923f2e4331">
        <w:r w:rsidRPr="75ED0F5F" w:rsidR="039451B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https://www.excel-easy.com/examples/pareto-chart.html</w:t>
        </w:r>
      </w:hyperlink>
      <w:r w:rsidRPr="75ED0F5F" w:rsidR="03945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5ED0F5F" w:rsidP="75ED0F5F" w:rsidRDefault="75ED0F5F" w14:paraId="3370F956" w14:textId="6D06015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JysN97egmVROd" int2:id="4SQUwX8U">
      <int2:state int2:type="AugLoop_Text_Critique" int2:value="Rejected"/>
    </int2:textHash>
    <int2:textHash int2:hashCode="yR6634BRxYYnoD" int2:id="QWvknIxC">
      <int2:state int2:type="AugLoop_Text_Critique" int2:value="Rejected"/>
    </int2:textHash>
    <int2:bookmark int2:bookmarkName="_Int_JhZfGG4v" int2:invalidationBookmarkName="" int2:hashCode="Wjst5SRA6H1tuY" int2:id="XfudwyL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62812"/>
    <w:rsid w:val="034DDB71"/>
    <w:rsid w:val="039451B5"/>
    <w:rsid w:val="0428A277"/>
    <w:rsid w:val="055B2371"/>
    <w:rsid w:val="07A4F5D5"/>
    <w:rsid w:val="09342AF6"/>
    <w:rsid w:val="096CC65E"/>
    <w:rsid w:val="0C309D9C"/>
    <w:rsid w:val="0CB8DDB5"/>
    <w:rsid w:val="0DCB84A5"/>
    <w:rsid w:val="0E148BC2"/>
    <w:rsid w:val="0F33990B"/>
    <w:rsid w:val="0F66AAAC"/>
    <w:rsid w:val="131C30E0"/>
    <w:rsid w:val="131D2C5C"/>
    <w:rsid w:val="13DD17C1"/>
    <w:rsid w:val="14FDEB66"/>
    <w:rsid w:val="1579370C"/>
    <w:rsid w:val="169A677B"/>
    <w:rsid w:val="1A31F0AD"/>
    <w:rsid w:val="1B4DE92C"/>
    <w:rsid w:val="1C2E9CD3"/>
    <w:rsid w:val="1E916C09"/>
    <w:rsid w:val="1F1BA038"/>
    <w:rsid w:val="20988711"/>
    <w:rsid w:val="223E91B7"/>
    <w:rsid w:val="22ADD9B4"/>
    <w:rsid w:val="235884B9"/>
    <w:rsid w:val="238193CC"/>
    <w:rsid w:val="24BAE77B"/>
    <w:rsid w:val="25369583"/>
    <w:rsid w:val="27462812"/>
    <w:rsid w:val="2E831AFA"/>
    <w:rsid w:val="2E96836E"/>
    <w:rsid w:val="3082294D"/>
    <w:rsid w:val="314FD469"/>
    <w:rsid w:val="3301FA7C"/>
    <w:rsid w:val="40E4A304"/>
    <w:rsid w:val="41D5D0C2"/>
    <w:rsid w:val="41F7B531"/>
    <w:rsid w:val="440CB909"/>
    <w:rsid w:val="4435782E"/>
    <w:rsid w:val="4B3745D0"/>
    <w:rsid w:val="4BC5DECE"/>
    <w:rsid w:val="505D7077"/>
    <w:rsid w:val="5302C1CC"/>
    <w:rsid w:val="53048EE8"/>
    <w:rsid w:val="56B7C874"/>
    <w:rsid w:val="56E1757A"/>
    <w:rsid w:val="5A0F281E"/>
    <w:rsid w:val="5AD49D51"/>
    <w:rsid w:val="5E934A4D"/>
    <w:rsid w:val="62168BE5"/>
    <w:rsid w:val="6262922B"/>
    <w:rsid w:val="629676BB"/>
    <w:rsid w:val="63A332ED"/>
    <w:rsid w:val="669939A2"/>
    <w:rsid w:val="66CAAE88"/>
    <w:rsid w:val="6837BC1F"/>
    <w:rsid w:val="68EB30D3"/>
    <w:rsid w:val="69EA1BB4"/>
    <w:rsid w:val="6CC945C3"/>
    <w:rsid w:val="6D7CBBEC"/>
    <w:rsid w:val="6DE2C991"/>
    <w:rsid w:val="6DFE14B9"/>
    <w:rsid w:val="6EA33ACF"/>
    <w:rsid w:val="6EF9EE28"/>
    <w:rsid w:val="6F8659F0"/>
    <w:rsid w:val="708D151B"/>
    <w:rsid w:val="73375406"/>
    <w:rsid w:val="73FA4744"/>
    <w:rsid w:val="74F521D7"/>
    <w:rsid w:val="75ED0F5F"/>
    <w:rsid w:val="78849039"/>
    <w:rsid w:val="7DB10A50"/>
    <w:rsid w:val="7F29C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2812"/>
  <w15:chartTrackingRefBased/>
  <w15:docId w15:val="{1663A3F7-10C3-4B7A-B2CA-8B5EBA075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929e68e3b04930" /><Relationship Type="http://schemas.openxmlformats.org/officeDocument/2006/relationships/hyperlink" Target="https://support.microsoft.com/en-us/office/create-a-pareto-chart-a1512496-6dba-4743-9ab1-df5012972856" TargetMode="External" Id="R88c7f2726de5435f" /><Relationship Type="http://schemas.openxmlformats.org/officeDocument/2006/relationships/hyperlink" Target="https://www.excel-easy.com/examples/pareto-chart.html" TargetMode="External" Id="Rbf473b923f2e4331" /><Relationship Type="http://schemas.microsoft.com/office/2020/10/relationships/intelligence" Target="intelligence2.xml" Id="Rd8518958225845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2024-05-16T20:40:05.7471325Z</dcterms:created>
  <dcterms:modified xsi:type="dcterms:W3CDTF">2024-05-18T01:12:27.9855239Z</dcterms:modified>
  <dc:creator>Littles, Ashley</dc:creator>
  <lastModifiedBy>Littles, Ashley</lastModifiedBy>
</coreProperties>
</file>