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2C1C9" w14:textId="77777777" w:rsidR="008176CD" w:rsidRPr="00823AA6" w:rsidRDefault="008176CD" w:rsidP="008176CD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Installing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Functions</w:t>
      </w:r>
    </w:p>
    <w:p w14:paraId="3EE3CD0D" w14:textId="0C175447" w:rsidR="008176CD" w:rsidRPr="00823AA6" w:rsidRDefault="008176CD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08EA67" wp14:editId="532C81FD">
            <wp:extent cx="5274310" cy="1553845"/>
            <wp:effectExtent l="0" t="0" r="2540" b="8255"/>
            <wp:docPr id="1802856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562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E3F7" w14:textId="7ACCB2DB" w:rsidR="008176CD" w:rsidRPr="00823AA6" w:rsidRDefault="008176CD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F6741F" wp14:editId="38DBEB72">
            <wp:extent cx="5274310" cy="1308735"/>
            <wp:effectExtent l="0" t="0" r="2540" b="5715"/>
            <wp:docPr id="294733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3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3B45" w14:textId="150DFB75" w:rsidR="008176CD" w:rsidRPr="00823AA6" w:rsidRDefault="008176CD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7465CF" wp14:editId="79BD4AFA">
            <wp:extent cx="5274310" cy="1838325"/>
            <wp:effectExtent l="0" t="0" r="2540" b="9525"/>
            <wp:docPr id="708006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06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A13D" w14:textId="6DEA894A" w:rsidR="008176CD" w:rsidRPr="00823AA6" w:rsidRDefault="008176CD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A1D497" wp14:editId="21779219">
            <wp:extent cx="5274310" cy="948055"/>
            <wp:effectExtent l="0" t="0" r="2540" b="4445"/>
            <wp:docPr id="1222337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37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15A5" w14:textId="0DBB252B" w:rsidR="000B3E46" w:rsidRPr="00823AA6" w:rsidRDefault="000B3E46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8DA2AF" wp14:editId="2EC42E6F">
            <wp:extent cx="5274310" cy="2423160"/>
            <wp:effectExtent l="0" t="0" r="2540" b="0"/>
            <wp:docPr id="6728756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756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AF8A" w14:textId="2D709023" w:rsidR="000B3E46" w:rsidRPr="00823AA6" w:rsidRDefault="000B3E46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5653DF" wp14:editId="1C66E64A">
            <wp:extent cx="5274310" cy="3319145"/>
            <wp:effectExtent l="0" t="0" r="2540" b="0"/>
            <wp:docPr id="10347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2447" w14:textId="2347B8CC" w:rsidR="000B3E46" w:rsidRPr="00823AA6" w:rsidRDefault="000B3E46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892980" wp14:editId="747E0EFE">
            <wp:extent cx="5274310" cy="1417955"/>
            <wp:effectExtent l="0" t="0" r="2540" b="0"/>
            <wp:docPr id="1509275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59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4B7D" w14:textId="65A07DB5" w:rsidR="000B3E46" w:rsidRPr="00823AA6" w:rsidRDefault="000B3E46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037D91" wp14:editId="1B4A5BEF">
            <wp:extent cx="5274310" cy="1438910"/>
            <wp:effectExtent l="0" t="0" r="2540" b="8890"/>
            <wp:docPr id="1727414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14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F975" w14:textId="6BCD5286" w:rsidR="00DC2E55" w:rsidRPr="00823AA6" w:rsidRDefault="00DC2E55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Installing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Functions</w:t>
      </w:r>
    </w:p>
    <w:p w14:paraId="2DC8919B" w14:textId="74ECAAD7" w:rsidR="00DC2E55" w:rsidRPr="00823AA6" w:rsidRDefault="00DC2E55" w:rsidP="00DC2E55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Run 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> from a container image.</w:t>
      </w:r>
    </w:p>
    <w:p w14:paraId="3247CD7F" w14:textId="4B47EB01" w:rsidR="00DC2E55" w:rsidRPr="00823AA6" w:rsidRDefault="00DC2E55" w:rsidP="00DC2E55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0F66FF" wp14:editId="1564766B">
            <wp:extent cx="5274310" cy="937260"/>
            <wp:effectExtent l="0" t="0" r="2540" b="0"/>
            <wp:docPr id="14320980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980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48AD" w14:textId="4E10A2EA" w:rsidR="00DC2E55" w:rsidRPr="00823AA6" w:rsidRDefault="00DC2E55" w:rsidP="00DC2E55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Installing the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CLI plugin</w:t>
      </w:r>
    </w:p>
    <w:p w14:paraId="571FE388" w14:textId="05CF7E0C" w:rsidR="00F22929" w:rsidRPr="00823AA6" w:rsidRDefault="00B204E6" w:rsidP="00F22929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234397" wp14:editId="57E4B84B">
            <wp:extent cx="3568883" cy="495325"/>
            <wp:effectExtent l="0" t="0" r="0" b="0"/>
            <wp:docPr id="3033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35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F3E2" w14:textId="77777777" w:rsidR="00F22929" w:rsidRPr="00823AA6" w:rsidRDefault="00F22929" w:rsidP="00F22929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Creating a function</w:t>
      </w:r>
    </w:p>
    <w:p w14:paraId="67C36313" w14:textId="0DA0E229" w:rsidR="00DC2E55" w:rsidRPr="00823AA6" w:rsidRDefault="00F22929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1.</w:t>
      </w:r>
      <w:r w:rsidRPr="00823AA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D74DE1" wp14:editId="1482B090">
            <wp:extent cx="5274310" cy="440055"/>
            <wp:effectExtent l="0" t="0" r="2540" b="0"/>
            <wp:docPr id="1125043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43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6A6E" w14:textId="3733C4E3" w:rsidR="00DC2E55" w:rsidRPr="00823AA6" w:rsidRDefault="00F22929" w:rsidP="00DC2E55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Running a function</w:t>
      </w:r>
    </w:p>
    <w:p w14:paraId="3CAB1DA7" w14:textId="09D13DA0" w:rsidR="00F22929" w:rsidRPr="00823AA6" w:rsidRDefault="00F22929" w:rsidP="0056670A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Run the function locally, by running the command inside the project directory:</w:t>
      </w:r>
    </w:p>
    <w:p w14:paraId="4C1CD982" w14:textId="1F023C73" w:rsidR="0056670A" w:rsidRPr="00823AA6" w:rsidRDefault="0056670A" w:rsidP="0056670A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D5C4EB" wp14:editId="1273C31D">
            <wp:extent cx="5274310" cy="3389630"/>
            <wp:effectExtent l="0" t="0" r="2540" b="1270"/>
            <wp:docPr id="859985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85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BBD1" w14:textId="3DCBB34E" w:rsidR="0056670A" w:rsidRPr="00823AA6" w:rsidRDefault="0056670A" w:rsidP="0056670A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AA936C" wp14:editId="55734A5C">
            <wp:extent cx="5274310" cy="320675"/>
            <wp:effectExtent l="0" t="0" r="2540" b="3175"/>
            <wp:docPr id="1711750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50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4543" w14:textId="5E71818C" w:rsidR="00C73641" w:rsidRPr="00823AA6" w:rsidRDefault="00C73641" w:rsidP="00C73641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Deploying a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324A0367" w14:textId="6C85C423" w:rsidR="00C73641" w:rsidRPr="00823AA6" w:rsidRDefault="00C73641" w:rsidP="00345D2F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Copy the following YAML into a file named </w:t>
      </w:r>
      <w:proofErr w:type="spellStart"/>
      <w:proofErr w:type="gramStart"/>
      <w:r w:rsidRPr="00823AA6">
        <w:rPr>
          <w:rFonts w:ascii="Times New Roman" w:hAnsi="Times New Roman" w:cs="Times New Roman"/>
          <w:sz w:val="28"/>
          <w:szCs w:val="28"/>
        </w:rPr>
        <w:t>hello.yaml</w:t>
      </w:r>
      <w:proofErr w:type="spellEnd"/>
      <w:proofErr w:type="gramEnd"/>
      <w:r w:rsidRPr="00823AA6">
        <w:rPr>
          <w:rFonts w:ascii="Times New Roman" w:hAnsi="Times New Roman" w:cs="Times New Roman"/>
          <w:sz w:val="28"/>
          <w:szCs w:val="28"/>
        </w:rPr>
        <w:t>:</w:t>
      </w:r>
    </w:p>
    <w:p w14:paraId="2A82871A" w14:textId="60AD7B64" w:rsidR="00345D2F" w:rsidRPr="00823AA6" w:rsidRDefault="00345D2F" w:rsidP="00345D2F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Install the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 and Deploy the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 by running the command:</w:t>
      </w:r>
    </w:p>
    <w:p w14:paraId="266303A4" w14:textId="018D5113" w:rsidR="00345D2F" w:rsidRPr="00823AA6" w:rsidRDefault="00B204E6" w:rsidP="00345D2F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6BFF99" wp14:editId="6AA9A338">
            <wp:extent cx="5274310" cy="715645"/>
            <wp:effectExtent l="0" t="0" r="2540" b="8255"/>
            <wp:docPr id="66263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33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5470" w14:textId="0776FA3A" w:rsidR="00B204E6" w:rsidRPr="00823AA6" w:rsidRDefault="009E4137" w:rsidP="00345D2F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A2FB9" wp14:editId="17D9CC55">
            <wp:extent cx="5274310" cy="1099820"/>
            <wp:effectExtent l="0" t="0" r="2540" b="5080"/>
            <wp:docPr id="254256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560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A5CB" w14:textId="5C46581F" w:rsidR="009E4137" w:rsidRPr="00823AA6" w:rsidRDefault="009E4137" w:rsidP="00345D2F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AF88A3" wp14:editId="498D0F82">
            <wp:extent cx="5274310" cy="1630045"/>
            <wp:effectExtent l="0" t="0" r="2540" b="8255"/>
            <wp:docPr id="856578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78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BD78" w14:textId="08546F82" w:rsidR="00345D2F" w:rsidRPr="00823AA6" w:rsidRDefault="00345D2F" w:rsidP="00345D2F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Autoscaling</w:t>
      </w:r>
    </w:p>
    <w:p w14:paraId="6CDF5416" w14:textId="1E66D600" w:rsidR="00345D2F" w:rsidRPr="00823AA6" w:rsidRDefault="00345D2F" w:rsidP="00345D2F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View a list of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Services by running the command:</w:t>
      </w:r>
    </w:p>
    <w:p w14:paraId="0E639C10" w14:textId="418F3784" w:rsidR="00345D2F" w:rsidRPr="00823AA6" w:rsidRDefault="00345D2F" w:rsidP="00345D2F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519334" wp14:editId="17E7BCEB">
            <wp:extent cx="5274310" cy="1035685"/>
            <wp:effectExtent l="0" t="0" r="2540" b="0"/>
            <wp:docPr id="21253549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549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94C9" w14:textId="6C648CB2" w:rsidR="00A032E8" w:rsidRPr="00823AA6" w:rsidRDefault="00A032E8" w:rsidP="00A032E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Access your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 by opening the previous URL in your browser or by running the command:</w:t>
      </w:r>
    </w:p>
    <w:p w14:paraId="768010D3" w14:textId="06903D61" w:rsidR="006F3F84" w:rsidRPr="00823AA6" w:rsidRDefault="006F3F84" w:rsidP="00A032E8">
      <w:pPr>
        <w:pStyle w:val="a9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Watch the pods and see how they scale to zero after traffic stops going to the URL:</w:t>
      </w:r>
    </w:p>
    <w:p w14:paraId="2868B632" w14:textId="07760711" w:rsidR="006F3F84" w:rsidRPr="00823AA6" w:rsidRDefault="00F331D2" w:rsidP="006F3F8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F9B8E4" wp14:editId="044544F0">
            <wp:extent cx="5274310" cy="449580"/>
            <wp:effectExtent l="0" t="0" r="2540" b="7620"/>
            <wp:docPr id="559894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40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3F2FB" w14:textId="7414F0A8" w:rsidR="00F331D2" w:rsidRPr="00823AA6" w:rsidRDefault="00F331D2" w:rsidP="00F331D2">
      <w:p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Traffic splitting</w:t>
      </w:r>
    </w:p>
    <w:p w14:paraId="4B0666C5" w14:textId="7F2DB28E" w:rsidR="00F331D2" w:rsidRPr="00823AA6" w:rsidRDefault="00877C14" w:rsidP="00877C14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Instead of TARGET=World, update the environment variable TARGET on your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Service to greet "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>" instead.</w:t>
      </w:r>
    </w:p>
    <w:p w14:paraId="0860A885" w14:textId="076AF0DD" w:rsidR="00877C14" w:rsidRPr="00823AA6" w:rsidRDefault="007110E6" w:rsidP="007110E6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>Split the traffic between the two Revisions:</w:t>
      </w:r>
    </w:p>
    <w:p w14:paraId="5C6DAEDD" w14:textId="4E83D178" w:rsidR="007110E6" w:rsidRPr="00823AA6" w:rsidRDefault="007110E6" w:rsidP="007110E6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C78DE3" wp14:editId="6912B760">
            <wp:extent cx="5274310" cy="543560"/>
            <wp:effectExtent l="0" t="0" r="2540" b="8890"/>
            <wp:docPr id="1550868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689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BF0B" w14:textId="65D92BFD" w:rsidR="007110E6" w:rsidRPr="00823AA6" w:rsidRDefault="001F2198" w:rsidP="007110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23AA6">
        <w:rPr>
          <w:rFonts w:ascii="Times New Roman" w:hAnsi="Times New Roman" w:cs="Times New Roman"/>
          <w:sz w:val="28"/>
          <w:szCs w:val="28"/>
        </w:rPr>
        <w:lastRenderedPageBreak/>
        <w:t>Knative</w:t>
      </w:r>
      <w:proofErr w:type="spellEnd"/>
      <w:r w:rsidRPr="00823A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Eventing</w:t>
      </w:r>
      <w:proofErr w:type="spellEnd"/>
    </w:p>
    <w:p w14:paraId="60235719" w14:textId="437F3CCD" w:rsidR="001F2198" w:rsidRPr="00823AA6" w:rsidRDefault="001F2198" w:rsidP="001F2198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C6CA1" wp14:editId="2D6F03A1">
            <wp:extent cx="5274310" cy="438150"/>
            <wp:effectExtent l="0" t="0" r="2540" b="0"/>
            <wp:docPr id="31750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01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D046" w14:textId="36043CF0" w:rsidR="001F2198" w:rsidRPr="00823AA6" w:rsidRDefault="001F2198" w:rsidP="001F2198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Copy the following YAML into a file named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cloudevents-</w:t>
      </w:r>
      <w:proofErr w:type="gramStart"/>
      <w:r w:rsidRPr="00823AA6">
        <w:rPr>
          <w:rFonts w:ascii="Times New Roman" w:hAnsi="Times New Roman" w:cs="Times New Roman"/>
          <w:sz w:val="28"/>
          <w:szCs w:val="28"/>
        </w:rPr>
        <w:t>player.yaml</w:t>
      </w:r>
      <w:proofErr w:type="spellEnd"/>
      <w:proofErr w:type="gramEnd"/>
      <w:r w:rsidRPr="00823AA6">
        <w:rPr>
          <w:rFonts w:ascii="Times New Roman" w:hAnsi="Times New Roman" w:cs="Times New Roman"/>
          <w:sz w:val="28"/>
          <w:szCs w:val="28"/>
        </w:rPr>
        <w:t>:</w:t>
      </w:r>
    </w:p>
    <w:p w14:paraId="02227D56" w14:textId="5EC247E0" w:rsidR="001F2198" w:rsidRPr="00823AA6" w:rsidRDefault="001F2198" w:rsidP="001F2198">
      <w:pPr>
        <w:pStyle w:val="a9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4C499E" wp14:editId="2FB12C29">
            <wp:extent cx="4496031" cy="660434"/>
            <wp:effectExtent l="0" t="0" r="0" b="6350"/>
            <wp:docPr id="316910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100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66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6731" w14:textId="72162767" w:rsidR="001F2198" w:rsidRPr="00823AA6" w:rsidRDefault="001F2198" w:rsidP="001F2198">
      <w:pPr>
        <w:pStyle w:val="a9"/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28078" wp14:editId="303764B8">
            <wp:extent cx="4794496" cy="952549"/>
            <wp:effectExtent l="0" t="0" r="6350" b="0"/>
            <wp:docPr id="671976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6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4496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F5B8" w14:textId="28F20D07" w:rsidR="001F2198" w:rsidRPr="00823AA6" w:rsidRDefault="001F2198" w:rsidP="001F2198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A8DC6" wp14:editId="437B359B">
            <wp:extent cx="5274310" cy="2538319"/>
            <wp:effectExtent l="0" t="0" r="2540" b="0"/>
            <wp:docPr id="1" name="图片 2" descr="The user interface for the CloudEvents P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user interface for the CloudEvents Player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8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60069" w14:textId="3088AE1D" w:rsidR="001F2198" w:rsidRPr="00823AA6" w:rsidRDefault="001F2198" w:rsidP="001F2198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23AA6">
        <w:rPr>
          <w:rFonts w:ascii="Times New Roman" w:hAnsi="Times New Roman" w:cs="Times New Roman"/>
          <w:sz w:val="28"/>
          <w:szCs w:val="28"/>
        </w:rPr>
        <w:t xml:space="preserve">Copy the following YAML into a file named </w:t>
      </w:r>
      <w:proofErr w:type="spellStart"/>
      <w:r w:rsidRPr="00823AA6">
        <w:rPr>
          <w:rFonts w:ascii="Times New Roman" w:hAnsi="Times New Roman" w:cs="Times New Roman"/>
          <w:sz w:val="28"/>
          <w:szCs w:val="28"/>
        </w:rPr>
        <w:t>ce-</w:t>
      </w:r>
      <w:proofErr w:type="gramStart"/>
      <w:r w:rsidRPr="00823AA6">
        <w:rPr>
          <w:rFonts w:ascii="Times New Roman" w:hAnsi="Times New Roman" w:cs="Times New Roman"/>
          <w:sz w:val="28"/>
          <w:szCs w:val="28"/>
        </w:rPr>
        <w:t>trigger.yaml</w:t>
      </w:r>
      <w:proofErr w:type="spellEnd"/>
      <w:proofErr w:type="gramEnd"/>
      <w:r w:rsidRPr="00823AA6">
        <w:rPr>
          <w:rFonts w:ascii="Times New Roman" w:hAnsi="Times New Roman" w:cs="Times New Roman"/>
          <w:sz w:val="28"/>
          <w:szCs w:val="28"/>
        </w:rPr>
        <w:t>:</w:t>
      </w:r>
    </w:p>
    <w:p w14:paraId="540896FC" w14:textId="68B1A3FE" w:rsidR="001F2198" w:rsidRPr="001F2198" w:rsidRDefault="001F2198" w:rsidP="001F2198">
      <w:pPr>
        <w:pStyle w:val="a9"/>
        <w:ind w:left="360"/>
        <w:rPr>
          <w:rFonts w:hint="eastAsia"/>
          <w:szCs w:val="22"/>
        </w:rPr>
      </w:pPr>
      <w:r w:rsidRPr="001F2198">
        <w:rPr>
          <w:noProof/>
          <w:szCs w:val="22"/>
        </w:rPr>
        <w:drawing>
          <wp:inline distT="0" distB="0" distL="0" distR="0" wp14:anchorId="01ED2D7B" wp14:editId="02F671DF">
            <wp:extent cx="4661140" cy="349268"/>
            <wp:effectExtent l="0" t="0" r="6350" b="0"/>
            <wp:docPr id="678045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457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1140" cy="34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2198" w:rsidRPr="001F21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416"/>
    <w:multiLevelType w:val="hybridMultilevel"/>
    <w:tmpl w:val="88D83FFC"/>
    <w:lvl w:ilvl="0" w:tplc="C3A41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DE96391"/>
    <w:multiLevelType w:val="hybridMultilevel"/>
    <w:tmpl w:val="67AC900E"/>
    <w:lvl w:ilvl="0" w:tplc="6AF0EC50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63B10B9"/>
    <w:multiLevelType w:val="hybridMultilevel"/>
    <w:tmpl w:val="01E62780"/>
    <w:lvl w:ilvl="0" w:tplc="3AC29B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F0709F"/>
    <w:multiLevelType w:val="hybridMultilevel"/>
    <w:tmpl w:val="9E5E2A12"/>
    <w:lvl w:ilvl="0" w:tplc="C23AD3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A15085"/>
    <w:multiLevelType w:val="hybridMultilevel"/>
    <w:tmpl w:val="A38EF690"/>
    <w:lvl w:ilvl="0" w:tplc="8938B2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0E608C9"/>
    <w:multiLevelType w:val="hybridMultilevel"/>
    <w:tmpl w:val="02EC506C"/>
    <w:lvl w:ilvl="0" w:tplc="546C37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32947849">
    <w:abstractNumId w:val="2"/>
  </w:num>
  <w:num w:numId="2" w16cid:durableId="2089880058">
    <w:abstractNumId w:val="3"/>
  </w:num>
  <w:num w:numId="3" w16cid:durableId="911089080">
    <w:abstractNumId w:val="4"/>
  </w:num>
  <w:num w:numId="4" w16cid:durableId="61296762">
    <w:abstractNumId w:val="5"/>
  </w:num>
  <w:num w:numId="5" w16cid:durableId="1505780641">
    <w:abstractNumId w:val="0"/>
  </w:num>
  <w:num w:numId="6" w16cid:durableId="1717654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E55"/>
    <w:rsid w:val="0005749B"/>
    <w:rsid w:val="000B3E46"/>
    <w:rsid w:val="00143EC4"/>
    <w:rsid w:val="001B0515"/>
    <w:rsid w:val="001F2198"/>
    <w:rsid w:val="00345D2F"/>
    <w:rsid w:val="003524A4"/>
    <w:rsid w:val="00442E6E"/>
    <w:rsid w:val="004D6180"/>
    <w:rsid w:val="004F7F44"/>
    <w:rsid w:val="0056670A"/>
    <w:rsid w:val="005B0ADC"/>
    <w:rsid w:val="006E7C16"/>
    <w:rsid w:val="006F3F84"/>
    <w:rsid w:val="007110E6"/>
    <w:rsid w:val="008176CD"/>
    <w:rsid w:val="00823AA6"/>
    <w:rsid w:val="00877C14"/>
    <w:rsid w:val="008866F4"/>
    <w:rsid w:val="009E4137"/>
    <w:rsid w:val="00A032E8"/>
    <w:rsid w:val="00A1299F"/>
    <w:rsid w:val="00B1386B"/>
    <w:rsid w:val="00B204E6"/>
    <w:rsid w:val="00C31CF3"/>
    <w:rsid w:val="00C47760"/>
    <w:rsid w:val="00C73641"/>
    <w:rsid w:val="00DC2E55"/>
    <w:rsid w:val="00DD606F"/>
    <w:rsid w:val="00E60910"/>
    <w:rsid w:val="00F22929"/>
    <w:rsid w:val="00F331D2"/>
    <w:rsid w:val="00FA7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8BC0F3"/>
  <w15:chartTrackingRefBased/>
  <w15:docId w15:val="{EAE538F0-CD12-45C8-A94F-AE47974D2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2E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2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2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2E5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2E5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2E5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2E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2E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2E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2E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2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2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2E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2E5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2E5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2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2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2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2E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2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2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2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2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2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2E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E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2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2E5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2E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170</Words>
  <Characters>862</Characters>
  <Application>Microsoft Office Word</Application>
  <DocSecurity>0</DocSecurity>
  <Lines>47</Lines>
  <Paragraphs>29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toushuiwang Wuluke</dc:creator>
  <cp:keywords/>
  <dc:description/>
  <cp:lastModifiedBy>宇宸 戴</cp:lastModifiedBy>
  <cp:revision>5</cp:revision>
  <dcterms:created xsi:type="dcterms:W3CDTF">2025-11-25T07:26:00Z</dcterms:created>
  <dcterms:modified xsi:type="dcterms:W3CDTF">2025-12-20T08:11:00Z</dcterms:modified>
</cp:coreProperties>
</file>