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1C40B" w14:textId="77777777" w:rsidR="0041316F" w:rsidRPr="0041316F" w:rsidRDefault="0041316F" w:rsidP="0041316F">
      <w:pPr>
        <w:rPr>
          <w:rFonts w:hint="eastAsia"/>
          <w:b/>
          <w:bCs/>
        </w:rPr>
      </w:pPr>
      <w:r w:rsidRPr="0041316F">
        <w:rPr>
          <w:b/>
          <w:bCs/>
        </w:rPr>
        <w:t>Answers to Lab 1 Questions</w:t>
      </w:r>
    </w:p>
    <w:p w14:paraId="4E1A8BBF" w14:textId="77777777" w:rsidR="0041316F" w:rsidRPr="0041316F" w:rsidRDefault="0041316F" w:rsidP="0041316F">
      <w:pPr>
        <w:rPr>
          <w:rFonts w:hint="eastAsia"/>
        </w:rPr>
      </w:pPr>
      <w:r w:rsidRPr="0041316F">
        <w:t>Here are the answers to the technical questions for your reference and to include in your lab report.</w:t>
      </w:r>
    </w:p>
    <w:p w14:paraId="6B700F9A" w14:textId="77777777" w:rsidR="0041316F" w:rsidRPr="0041316F" w:rsidRDefault="0041316F" w:rsidP="0041316F">
      <w:pPr>
        <w:rPr>
          <w:rFonts w:hint="eastAsia"/>
        </w:rPr>
      </w:pPr>
      <w:r w:rsidRPr="0041316F">
        <w:rPr>
          <w:b/>
          <w:bCs/>
        </w:rPr>
        <w:t>1. Check and Enable Virtualization</w:t>
      </w:r>
    </w:p>
    <w:p w14:paraId="45137264" w14:textId="77777777" w:rsidR="0041316F" w:rsidRDefault="0041316F" w:rsidP="0041316F">
      <w:pPr>
        <w:numPr>
          <w:ilvl w:val="0"/>
          <w:numId w:val="1"/>
        </w:numPr>
        <w:rPr>
          <w:rFonts w:hint="eastAsia"/>
        </w:rPr>
      </w:pPr>
      <w:r w:rsidRPr="0041316F">
        <w:rPr>
          <w:b/>
          <w:bCs/>
        </w:rPr>
        <w:t>How to Check (Windows):</w:t>
      </w:r>
      <w:r w:rsidRPr="0041316F">
        <w:t> Open Task Manager (</w:t>
      </w:r>
      <w:proofErr w:type="spellStart"/>
      <w:r w:rsidRPr="0041316F">
        <w:t>Ctrl+Shift+Esc</w:t>
      </w:r>
      <w:proofErr w:type="spellEnd"/>
      <w:r w:rsidRPr="0041316F">
        <w:t>), go to the "Performance" tab, and look for "Virtualization" at the bottom-right. It will say "Enabled" or "Disabled".</w:t>
      </w:r>
    </w:p>
    <w:p w14:paraId="3889C682" w14:textId="16688B65" w:rsidR="0041316F" w:rsidRPr="0041316F" w:rsidRDefault="00C04E34" w:rsidP="0041316F">
      <w:pPr>
        <w:numPr>
          <w:ilvl w:val="0"/>
          <w:numId w:val="1"/>
        </w:numPr>
        <w:rPr>
          <w:rFonts w:hint="eastAsia"/>
        </w:rPr>
      </w:pPr>
      <w:r>
        <w:rPr>
          <w:noProof/>
        </w:rPr>
        <w:drawing>
          <wp:inline distT="0" distB="0" distL="0" distR="0" wp14:anchorId="43B871DD" wp14:editId="151971B0">
            <wp:extent cx="5274310" cy="3627755"/>
            <wp:effectExtent l="0" t="0" r="2540" b="0"/>
            <wp:docPr id="2090839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39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9AF5" w14:textId="77777777" w:rsidR="0041316F" w:rsidRPr="0041316F" w:rsidRDefault="0041316F" w:rsidP="0041316F">
      <w:pPr>
        <w:rPr>
          <w:rFonts w:hint="eastAsia"/>
        </w:rPr>
      </w:pPr>
      <w:r w:rsidRPr="0041316F">
        <w:rPr>
          <w:b/>
          <w:bCs/>
        </w:rPr>
        <w:t>2. The Cloud: Reasons for Success, Pros, and Cons</w:t>
      </w:r>
    </w:p>
    <w:p w14:paraId="42F585EA" w14:textId="77777777" w:rsidR="0041316F" w:rsidRPr="0041316F" w:rsidRDefault="0041316F" w:rsidP="0041316F">
      <w:pPr>
        <w:numPr>
          <w:ilvl w:val="0"/>
          <w:numId w:val="2"/>
        </w:numPr>
        <w:rPr>
          <w:rFonts w:hint="eastAsia"/>
        </w:rPr>
      </w:pPr>
      <w:r w:rsidRPr="0041316F">
        <w:rPr>
          <w:b/>
          <w:bCs/>
        </w:rPr>
        <w:t>Fundamental Reasons for Success:</w:t>
      </w:r>
    </w:p>
    <w:p w14:paraId="601F44D6" w14:textId="77777777" w:rsidR="0041316F" w:rsidRPr="0041316F" w:rsidRDefault="0041316F" w:rsidP="0041316F">
      <w:pPr>
        <w:numPr>
          <w:ilvl w:val="1"/>
          <w:numId w:val="2"/>
        </w:numPr>
        <w:rPr>
          <w:rFonts w:hint="eastAsia"/>
        </w:rPr>
      </w:pPr>
      <w:r w:rsidRPr="0041316F">
        <w:rPr>
          <w:b/>
          <w:bCs/>
        </w:rPr>
        <w:t>Economic Efficiency:</w:t>
      </w:r>
      <w:r w:rsidRPr="0041316F">
        <w:t> Shifts IT spending from large capital expenditures (</w:t>
      </w:r>
      <w:proofErr w:type="spellStart"/>
      <w:r w:rsidRPr="0041316F">
        <w:t>CapEx</w:t>
      </w:r>
      <w:proofErr w:type="spellEnd"/>
      <w:r w:rsidRPr="0041316F">
        <w:t>) on physical hardware to flexible operational expenditures (</w:t>
      </w:r>
      <w:proofErr w:type="spellStart"/>
      <w:r w:rsidRPr="0041316F">
        <w:t>OpEx</w:t>
      </w:r>
      <w:proofErr w:type="spellEnd"/>
      <w:r w:rsidRPr="0041316F">
        <w:t>), "pay-as-you-go."</w:t>
      </w:r>
    </w:p>
    <w:p w14:paraId="2AA0B5FD" w14:textId="77777777" w:rsidR="0041316F" w:rsidRPr="0041316F" w:rsidRDefault="0041316F" w:rsidP="0041316F">
      <w:pPr>
        <w:numPr>
          <w:ilvl w:val="1"/>
          <w:numId w:val="2"/>
        </w:numPr>
        <w:rPr>
          <w:rFonts w:hint="eastAsia"/>
        </w:rPr>
      </w:pPr>
      <w:r w:rsidRPr="0041316F">
        <w:rPr>
          <w:b/>
          <w:bCs/>
        </w:rPr>
        <w:t>Scalability and Elasticity:</w:t>
      </w:r>
      <w:r w:rsidRPr="0041316F">
        <w:t> Businesses can instantly scale resources up or down to match demand, which is impossible with physical infrastructure.</w:t>
      </w:r>
    </w:p>
    <w:p w14:paraId="72726221" w14:textId="77777777" w:rsidR="0041316F" w:rsidRPr="0041316F" w:rsidRDefault="0041316F" w:rsidP="0041316F">
      <w:pPr>
        <w:numPr>
          <w:ilvl w:val="1"/>
          <w:numId w:val="2"/>
        </w:numPr>
        <w:rPr>
          <w:rFonts w:hint="eastAsia"/>
        </w:rPr>
      </w:pPr>
      <w:r w:rsidRPr="0041316F">
        <w:rPr>
          <w:b/>
          <w:bCs/>
        </w:rPr>
        <w:t>Ease of Access and Global Reach:</w:t>
      </w:r>
      <w:r w:rsidRPr="0041316F">
        <w:t> Services and data are accessible from anywhere with an internet connection, enabling remote work and global deployment.</w:t>
      </w:r>
    </w:p>
    <w:p w14:paraId="292B872C" w14:textId="77777777" w:rsidR="0041316F" w:rsidRPr="0041316F" w:rsidRDefault="0041316F" w:rsidP="0041316F">
      <w:pPr>
        <w:numPr>
          <w:ilvl w:val="0"/>
          <w:numId w:val="2"/>
        </w:numPr>
        <w:rPr>
          <w:rFonts w:hint="eastAsia"/>
        </w:rPr>
      </w:pPr>
      <w:r w:rsidRPr="0041316F">
        <w:rPr>
          <w:b/>
          <w:bCs/>
        </w:rPr>
        <w:t>Three Pros:</w:t>
      </w:r>
    </w:p>
    <w:p w14:paraId="05ED6E24" w14:textId="77777777" w:rsidR="0041316F" w:rsidRPr="0041316F" w:rsidRDefault="0041316F" w:rsidP="0041316F">
      <w:pPr>
        <w:numPr>
          <w:ilvl w:val="1"/>
          <w:numId w:val="3"/>
        </w:numPr>
        <w:rPr>
          <w:rFonts w:hint="eastAsia"/>
        </w:rPr>
      </w:pPr>
      <w:r w:rsidRPr="0041316F">
        <w:rPr>
          <w:b/>
          <w:bCs/>
        </w:rPr>
        <w:t>Cost Savings:</w:t>
      </w:r>
      <w:r w:rsidRPr="0041316F">
        <w:t> No need to purchase, maintain, or power physical servers.</w:t>
      </w:r>
    </w:p>
    <w:p w14:paraId="00A715AD" w14:textId="77777777" w:rsidR="0041316F" w:rsidRPr="0041316F" w:rsidRDefault="0041316F" w:rsidP="0041316F">
      <w:pPr>
        <w:numPr>
          <w:ilvl w:val="1"/>
          <w:numId w:val="3"/>
        </w:numPr>
        <w:rPr>
          <w:rFonts w:hint="eastAsia"/>
        </w:rPr>
      </w:pPr>
      <w:r w:rsidRPr="0041316F">
        <w:rPr>
          <w:b/>
          <w:bCs/>
        </w:rPr>
        <w:t>Speed and Agility:</w:t>
      </w:r>
      <w:r w:rsidRPr="0041316F">
        <w:t> Developers can deploy new applications and resources in minutes.</w:t>
      </w:r>
    </w:p>
    <w:p w14:paraId="24F742F9" w14:textId="77777777" w:rsidR="0041316F" w:rsidRPr="0041316F" w:rsidRDefault="0041316F" w:rsidP="0041316F">
      <w:pPr>
        <w:numPr>
          <w:ilvl w:val="1"/>
          <w:numId w:val="3"/>
        </w:numPr>
        <w:rPr>
          <w:rFonts w:hint="eastAsia"/>
        </w:rPr>
      </w:pPr>
      <w:r w:rsidRPr="0041316F">
        <w:rPr>
          <w:b/>
          <w:bCs/>
        </w:rPr>
        <w:t>Reliability and Disaster Recovery:</w:t>
      </w:r>
      <w:r w:rsidRPr="0041316F">
        <w:t> Data is backed up across redundant sites, making data loss and downtime much less likely.</w:t>
      </w:r>
    </w:p>
    <w:p w14:paraId="3CD11BFB" w14:textId="77777777" w:rsidR="0041316F" w:rsidRPr="0041316F" w:rsidRDefault="0041316F" w:rsidP="0041316F">
      <w:pPr>
        <w:numPr>
          <w:ilvl w:val="0"/>
          <w:numId w:val="2"/>
        </w:numPr>
        <w:rPr>
          <w:rFonts w:hint="eastAsia"/>
        </w:rPr>
      </w:pPr>
      <w:r w:rsidRPr="0041316F">
        <w:rPr>
          <w:b/>
          <w:bCs/>
        </w:rPr>
        <w:t>Three Cons:</w:t>
      </w:r>
    </w:p>
    <w:p w14:paraId="3D2B4323" w14:textId="77777777" w:rsidR="0041316F" w:rsidRPr="0041316F" w:rsidRDefault="0041316F" w:rsidP="0041316F">
      <w:pPr>
        <w:numPr>
          <w:ilvl w:val="1"/>
          <w:numId w:val="4"/>
        </w:numPr>
        <w:rPr>
          <w:rFonts w:hint="eastAsia"/>
        </w:rPr>
      </w:pPr>
      <w:r w:rsidRPr="0041316F">
        <w:rPr>
          <w:b/>
          <w:bCs/>
        </w:rPr>
        <w:t>Potential for Unexpected Costs:</w:t>
      </w:r>
      <w:r w:rsidRPr="0041316F">
        <w:t xml:space="preserve"> Poor resource management can lead to a </w:t>
      </w:r>
      <w:r w:rsidRPr="0041316F">
        <w:lastRenderedPageBreak/>
        <w:t>high bill ("bill shock").</w:t>
      </w:r>
    </w:p>
    <w:p w14:paraId="3FBB7ADE" w14:textId="77777777" w:rsidR="0041316F" w:rsidRPr="0041316F" w:rsidRDefault="0041316F" w:rsidP="0041316F">
      <w:pPr>
        <w:numPr>
          <w:ilvl w:val="1"/>
          <w:numId w:val="4"/>
        </w:numPr>
        <w:rPr>
          <w:rFonts w:hint="eastAsia"/>
        </w:rPr>
      </w:pPr>
      <w:r w:rsidRPr="0041316F">
        <w:rPr>
          <w:b/>
          <w:bCs/>
        </w:rPr>
        <w:t>Security and Compliance Concerns:</w:t>
      </w:r>
      <w:r w:rsidRPr="0041316F">
        <w:t> Entrusting sensitive data to a third party requires strong trust and contractual agreements.</w:t>
      </w:r>
    </w:p>
    <w:p w14:paraId="166578BC" w14:textId="77777777" w:rsidR="0041316F" w:rsidRPr="0041316F" w:rsidRDefault="0041316F" w:rsidP="0041316F">
      <w:pPr>
        <w:numPr>
          <w:ilvl w:val="1"/>
          <w:numId w:val="4"/>
        </w:numPr>
        <w:rPr>
          <w:rFonts w:hint="eastAsia"/>
        </w:rPr>
      </w:pPr>
      <w:r w:rsidRPr="0041316F">
        <w:rPr>
          <w:b/>
          <w:bCs/>
        </w:rPr>
        <w:t>Vendor Lock-in:</w:t>
      </w:r>
      <w:r w:rsidRPr="0041316F">
        <w:t> It can be difficult and expensive to migrate services and data from one cloud provider (e.g., AWS) to another (e.g., Azure).</w:t>
      </w:r>
    </w:p>
    <w:p w14:paraId="4DD56EDB" w14:textId="77777777" w:rsidR="0041316F" w:rsidRPr="0041316F" w:rsidRDefault="0041316F" w:rsidP="0041316F">
      <w:pPr>
        <w:rPr>
          <w:rFonts w:hint="eastAsia"/>
        </w:rPr>
      </w:pPr>
      <w:r w:rsidRPr="0041316F">
        <w:rPr>
          <w:b/>
          <w:bCs/>
        </w:rPr>
        <w:t>3. Primary function of a hypervisor</w:t>
      </w:r>
      <w:r w:rsidRPr="0041316F">
        <w:br/>
        <w:t xml:space="preserve">The primary function of a hypervisor (or Virtual Machine Monitor - VMM) is to create, run, and manage virtual machines (VMs). It acts as a layer of software that abstracts the physical hardware, allowing multiple guest operating systems to share a single physical host </w:t>
      </w:r>
      <w:proofErr w:type="gramStart"/>
      <w:r w:rsidRPr="0041316F">
        <w:t>system's resources</w:t>
      </w:r>
      <w:proofErr w:type="gramEnd"/>
      <w:r w:rsidRPr="0041316F">
        <w:t>.</w:t>
      </w:r>
    </w:p>
    <w:p w14:paraId="100AA7FF" w14:textId="77777777" w:rsidR="0041316F" w:rsidRPr="0041316F" w:rsidRDefault="0041316F" w:rsidP="0041316F">
      <w:pPr>
        <w:rPr>
          <w:rFonts w:hint="eastAsia"/>
        </w:rPr>
      </w:pPr>
      <w:r w:rsidRPr="0041316F">
        <w:rPr>
          <w:b/>
          <w:bCs/>
        </w:rPr>
        <w:t>4. What is a virtual machine (VM)?</w:t>
      </w:r>
      <w:r w:rsidRPr="0041316F">
        <w:br/>
        <w:t>A Virtual Machine (VM) is a software-based emulation of a physical computer. It runs its own operating system and applications as if it were a physical machine, but it shares the underlying hardware resources of the host machine, managed by a hypervisor.</w:t>
      </w:r>
    </w:p>
    <w:p w14:paraId="03DB8C5A" w14:textId="77777777" w:rsidR="0041316F" w:rsidRPr="0041316F" w:rsidRDefault="0041316F" w:rsidP="0041316F">
      <w:pPr>
        <w:rPr>
          <w:rFonts w:hint="eastAsia"/>
        </w:rPr>
      </w:pPr>
      <w:r w:rsidRPr="0041316F">
        <w:rPr>
          <w:b/>
          <w:bCs/>
        </w:rPr>
        <w:t>5. Benefits of using virtual machines</w:t>
      </w:r>
    </w:p>
    <w:p w14:paraId="18A3FA57" w14:textId="77777777" w:rsidR="0041316F" w:rsidRPr="0041316F" w:rsidRDefault="0041316F" w:rsidP="0041316F">
      <w:pPr>
        <w:numPr>
          <w:ilvl w:val="0"/>
          <w:numId w:val="5"/>
        </w:numPr>
        <w:rPr>
          <w:rFonts w:hint="eastAsia"/>
        </w:rPr>
      </w:pPr>
      <w:r w:rsidRPr="0041316F">
        <w:rPr>
          <w:b/>
          <w:bCs/>
        </w:rPr>
        <w:t>Server Consolidation:</w:t>
      </w:r>
      <w:r w:rsidRPr="0041316F">
        <w:t> Run multiple VMs on one physical server, improving hardware utilization.</w:t>
      </w:r>
    </w:p>
    <w:p w14:paraId="65C7A46F" w14:textId="77777777" w:rsidR="0041316F" w:rsidRPr="0041316F" w:rsidRDefault="0041316F" w:rsidP="0041316F">
      <w:pPr>
        <w:numPr>
          <w:ilvl w:val="0"/>
          <w:numId w:val="5"/>
        </w:numPr>
        <w:rPr>
          <w:rFonts w:hint="eastAsia"/>
        </w:rPr>
      </w:pPr>
      <w:r w:rsidRPr="0041316F">
        <w:rPr>
          <w:b/>
          <w:bCs/>
        </w:rPr>
        <w:t>Isolation:</w:t>
      </w:r>
      <w:r w:rsidRPr="0041316F">
        <w:t> Applications and OSes in different VMs are isolated from each other, improving security and stability.</w:t>
      </w:r>
    </w:p>
    <w:p w14:paraId="36FC2572" w14:textId="77777777" w:rsidR="0041316F" w:rsidRPr="0041316F" w:rsidRDefault="0041316F" w:rsidP="0041316F">
      <w:pPr>
        <w:numPr>
          <w:ilvl w:val="0"/>
          <w:numId w:val="5"/>
        </w:numPr>
        <w:rPr>
          <w:rFonts w:hint="eastAsia"/>
        </w:rPr>
      </w:pPr>
      <w:r w:rsidRPr="0041316F">
        <w:rPr>
          <w:b/>
          <w:bCs/>
        </w:rPr>
        <w:t>Portability:</w:t>
      </w:r>
      <w:r w:rsidRPr="0041316F">
        <w:t> VMs can be easily moved between different physical hosts.</w:t>
      </w:r>
    </w:p>
    <w:p w14:paraId="02354835" w14:textId="77777777" w:rsidR="0041316F" w:rsidRPr="0041316F" w:rsidRDefault="0041316F" w:rsidP="0041316F">
      <w:pPr>
        <w:numPr>
          <w:ilvl w:val="0"/>
          <w:numId w:val="5"/>
        </w:numPr>
        <w:rPr>
          <w:rFonts w:hint="eastAsia"/>
        </w:rPr>
      </w:pPr>
      <w:r w:rsidRPr="0041316F">
        <w:rPr>
          <w:b/>
          <w:bCs/>
        </w:rPr>
        <w:t>Disaster Recovery:</w:t>
      </w:r>
      <w:r w:rsidRPr="0041316F">
        <w:t> VMs can be backed up and restored easily.</w:t>
      </w:r>
    </w:p>
    <w:p w14:paraId="511FB8CC" w14:textId="77777777" w:rsidR="0041316F" w:rsidRPr="0041316F" w:rsidRDefault="0041316F" w:rsidP="0041316F">
      <w:pPr>
        <w:numPr>
          <w:ilvl w:val="0"/>
          <w:numId w:val="5"/>
        </w:numPr>
        <w:rPr>
          <w:rFonts w:hint="eastAsia"/>
        </w:rPr>
      </w:pPr>
      <w:r w:rsidRPr="0041316F">
        <w:rPr>
          <w:b/>
          <w:bCs/>
        </w:rPr>
        <w:t>Development and Testing:</w:t>
      </w:r>
      <w:r w:rsidRPr="0041316F">
        <w:t> Developers can test software in isolated environments without affecting their main machine.</w:t>
      </w:r>
    </w:p>
    <w:p w14:paraId="49015602" w14:textId="77777777" w:rsidR="0041316F" w:rsidRPr="0041316F" w:rsidRDefault="0041316F" w:rsidP="0041316F">
      <w:pPr>
        <w:rPr>
          <w:rFonts w:hint="eastAsia"/>
        </w:rPr>
      </w:pPr>
      <w:r w:rsidRPr="0041316F">
        <w:rPr>
          <w:b/>
          <w:bCs/>
        </w:rPr>
        <w:t>6. Five use cases of virtual machines</w:t>
      </w:r>
    </w:p>
    <w:p w14:paraId="534D6AC9" w14:textId="77777777" w:rsidR="0041316F" w:rsidRPr="0041316F" w:rsidRDefault="0041316F" w:rsidP="0041316F">
      <w:pPr>
        <w:numPr>
          <w:ilvl w:val="0"/>
          <w:numId w:val="6"/>
        </w:numPr>
        <w:rPr>
          <w:rFonts w:hint="eastAsia"/>
        </w:rPr>
      </w:pPr>
      <w:r w:rsidRPr="0041316F">
        <w:rPr>
          <w:b/>
          <w:bCs/>
        </w:rPr>
        <w:t>Running legacy software</w:t>
      </w:r>
      <w:r w:rsidRPr="0041316F">
        <w:t> that requires an older operating system.</w:t>
      </w:r>
    </w:p>
    <w:p w14:paraId="5C06759D" w14:textId="77777777" w:rsidR="0041316F" w:rsidRPr="0041316F" w:rsidRDefault="0041316F" w:rsidP="0041316F">
      <w:pPr>
        <w:numPr>
          <w:ilvl w:val="0"/>
          <w:numId w:val="6"/>
        </w:numPr>
        <w:rPr>
          <w:rFonts w:hint="eastAsia"/>
        </w:rPr>
      </w:pPr>
      <w:r w:rsidRPr="0041316F">
        <w:rPr>
          <w:b/>
          <w:bCs/>
        </w:rPr>
        <w:t>Creating isolated sandbox environments</w:t>
      </w:r>
      <w:r w:rsidRPr="0041316F">
        <w:t> for testing new software or malware analysis.</w:t>
      </w:r>
    </w:p>
    <w:p w14:paraId="7EDAE4A5" w14:textId="77777777" w:rsidR="0041316F" w:rsidRPr="0041316F" w:rsidRDefault="0041316F" w:rsidP="0041316F">
      <w:pPr>
        <w:numPr>
          <w:ilvl w:val="0"/>
          <w:numId w:val="6"/>
        </w:numPr>
        <w:rPr>
          <w:rFonts w:hint="eastAsia"/>
        </w:rPr>
      </w:pPr>
      <w:r w:rsidRPr="0041316F">
        <w:rPr>
          <w:b/>
          <w:bCs/>
        </w:rPr>
        <w:t>Consolidating servers</w:t>
      </w:r>
      <w:r w:rsidRPr="0041316F">
        <w:t> in a data center to save on hardware and energy costs.</w:t>
      </w:r>
    </w:p>
    <w:p w14:paraId="2E827B43" w14:textId="77777777" w:rsidR="0041316F" w:rsidRPr="0041316F" w:rsidRDefault="0041316F" w:rsidP="0041316F">
      <w:pPr>
        <w:numPr>
          <w:ilvl w:val="0"/>
          <w:numId w:val="6"/>
        </w:numPr>
        <w:rPr>
          <w:rFonts w:hint="eastAsia"/>
        </w:rPr>
      </w:pPr>
      <w:r w:rsidRPr="0041316F">
        <w:rPr>
          <w:b/>
          <w:bCs/>
        </w:rPr>
        <w:t>Deploying applications</w:t>
      </w:r>
      <w:r w:rsidRPr="0041316F">
        <w:t> in a consistent and reproducible environment across development, testing, and production.</w:t>
      </w:r>
    </w:p>
    <w:p w14:paraId="5EBF93C7" w14:textId="77777777" w:rsidR="0041316F" w:rsidRPr="0041316F" w:rsidRDefault="0041316F" w:rsidP="0041316F">
      <w:pPr>
        <w:numPr>
          <w:ilvl w:val="0"/>
          <w:numId w:val="6"/>
        </w:numPr>
        <w:rPr>
          <w:rFonts w:hint="eastAsia"/>
        </w:rPr>
      </w:pPr>
      <w:r w:rsidRPr="0041316F">
        <w:rPr>
          <w:b/>
          <w:bCs/>
        </w:rPr>
        <w:t>Providing virtual desktops</w:t>
      </w:r>
      <w:r w:rsidRPr="0041316F">
        <w:t> to employees, allowing them to access their work environment from any device.</w:t>
      </w:r>
    </w:p>
    <w:p w14:paraId="76951C58" w14:textId="77777777" w:rsidR="0041316F" w:rsidRPr="0041316F" w:rsidRDefault="0041316F" w:rsidP="0041316F">
      <w:pPr>
        <w:rPr>
          <w:rFonts w:hint="eastAsia"/>
        </w:rPr>
      </w:pPr>
      <w:r w:rsidRPr="0041316F">
        <w:rPr>
          <w:b/>
          <w:bCs/>
        </w:rPr>
        <w:t>7. In virtualization, what is the guest operating system?</w:t>
      </w:r>
      <w:r w:rsidRPr="0041316F">
        <w:br/>
      </w:r>
      <w:r w:rsidRPr="0041316F">
        <w:rPr>
          <w:b/>
          <w:bCs/>
        </w:rPr>
        <w:t>b) The operating system installed on a virtual machine</w:t>
      </w:r>
    </w:p>
    <w:p w14:paraId="516D611E" w14:textId="77777777" w:rsidR="0041316F" w:rsidRPr="0041316F" w:rsidRDefault="0041316F" w:rsidP="0041316F">
      <w:pPr>
        <w:rPr>
          <w:rFonts w:hint="eastAsia"/>
        </w:rPr>
      </w:pPr>
      <w:r w:rsidRPr="0041316F">
        <w:rPr>
          <w:b/>
          <w:bCs/>
        </w:rPr>
        <w:t>8. What does virtual machine isolation mean?</w:t>
      </w:r>
      <w:r w:rsidRPr="0041316F">
        <w:br/>
      </w:r>
      <w:r w:rsidRPr="0041316F">
        <w:rPr>
          <w:b/>
          <w:bCs/>
        </w:rPr>
        <w:t>c) Virtual machines run independently and are isolated from each other and the host system.</w:t>
      </w:r>
    </w:p>
    <w:p w14:paraId="6C338D31" w14:textId="77777777" w:rsidR="0041316F" w:rsidRPr="0041316F" w:rsidRDefault="0041316F" w:rsidP="0041316F">
      <w:pPr>
        <w:rPr>
          <w:rFonts w:hint="eastAsia"/>
        </w:rPr>
      </w:pPr>
      <w:r w:rsidRPr="0041316F">
        <w:rPr>
          <w:b/>
          <w:bCs/>
        </w:rPr>
        <w:t>9. What is the benefit of virtual machine portability?</w:t>
      </w:r>
      <w:r w:rsidRPr="0041316F">
        <w:br/>
      </w:r>
      <w:r w:rsidRPr="0041316F">
        <w:rPr>
          <w:b/>
          <w:bCs/>
        </w:rPr>
        <w:t>c) It allows virtual machines to be moved between different physical machines with compatible hypervisors.</w:t>
      </w:r>
    </w:p>
    <w:p w14:paraId="10BC9414" w14:textId="77777777" w:rsidR="0041316F" w:rsidRPr="0041316F" w:rsidRDefault="0041316F" w:rsidP="0041316F">
      <w:pPr>
        <w:rPr>
          <w:rFonts w:hint="eastAsia"/>
        </w:rPr>
      </w:pPr>
      <w:r w:rsidRPr="0041316F">
        <w:rPr>
          <w:b/>
          <w:bCs/>
        </w:rPr>
        <w:t>10. What is the purpose of cloning a virtual machine?</w:t>
      </w:r>
      <w:r w:rsidRPr="0041316F">
        <w:br/>
        <w:t>The purpose of cloning a virtual machine is to quickly create an identical copy. This is extremely useful for:</w:t>
      </w:r>
    </w:p>
    <w:p w14:paraId="2D897FBC" w14:textId="77777777" w:rsidR="0041316F" w:rsidRPr="0041316F" w:rsidRDefault="0041316F" w:rsidP="0041316F">
      <w:pPr>
        <w:numPr>
          <w:ilvl w:val="0"/>
          <w:numId w:val="7"/>
        </w:numPr>
        <w:rPr>
          <w:rFonts w:hint="eastAsia"/>
        </w:rPr>
      </w:pPr>
      <w:r w:rsidRPr="0041316F">
        <w:t>Rapidly deploying multiple identical systems (e.g., for a cluster of web servers).</w:t>
      </w:r>
    </w:p>
    <w:p w14:paraId="0EF6192E" w14:textId="77777777" w:rsidR="0041316F" w:rsidRPr="0041316F" w:rsidRDefault="0041316F" w:rsidP="0041316F">
      <w:pPr>
        <w:numPr>
          <w:ilvl w:val="0"/>
          <w:numId w:val="7"/>
        </w:numPr>
        <w:rPr>
          <w:rFonts w:hint="eastAsia"/>
        </w:rPr>
      </w:pPr>
      <w:r w:rsidRPr="0041316F">
        <w:lastRenderedPageBreak/>
        <w:t>Creating a perfect backup snapshot before making risky changes.</w:t>
      </w:r>
    </w:p>
    <w:p w14:paraId="1230B0F0" w14:textId="77777777" w:rsidR="0041316F" w:rsidRPr="0041316F" w:rsidRDefault="0041316F" w:rsidP="0041316F">
      <w:pPr>
        <w:numPr>
          <w:ilvl w:val="0"/>
          <w:numId w:val="7"/>
        </w:numPr>
        <w:rPr>
          <w:rFonts w:hint="eastAsia"/>
        </w:rPr>
      </w:pPr>
      <w:r w:rsidRPr="0041316F">
        <w:t>Reproducing a specific environment for development or troubleshooting.</w:t>
      </w:r>
    </w:p>
    <w:p w14:paraId="39E84297" w14:textId="77777777" w:rsidR="00E65DE5" w:rsidRPr="0041316F" w:rsidRDefault="00E65DE5">
      <w:pPr>
        <w:rPr>
          <w:rFonts w:hint="eastAsia"/>
        </w:rPr>
      </w:pPr>
    </w:p>
    <w:sectPr w:rsidR="00E65DE5" w:rsidRPr="00413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D5F06"/>
    <w:multiLevelType w:val="multilevel"/>
    <w:tmpl w:val="68FA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91744"/>
    <w:multiLevelType w:val="multilevel"/>
    <w:tmpl w:val="6F44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3441C0"/>
    <w:multiLevelType w:val="multilevel"/>
    <w:tmpl w:val="678E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B29A6"/>
    <w:multiLevelType w:val="multilevel"/>
    <w:tmpl w:val="F5CC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12284"/>
    <w:multiLevelType w:val="multilevel"/>
    <w:tmpl w:val="D8EA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931606">
    <w:abstractNumId w:val="2"/>
  </w:num>
  <w:num w:numId="2" w16cid:durableId="2066447717">
    <w:abstractNumId w:val="4"/>
  </w:num>
  <w:num w:numId="3" w16cid:durableId="528883165">
    <w:abstractNumId w:val="4"/>
    <w:lvlOverride w:ilvl="1">
      <w:startOverride w:val="1"/>
    </w:lvlOverride>
  </w:num>
  <w:num w:numId="4" w16cid:durableId="1345668869">
    <w:abstractNumId w:val="4"/>
    <w:lvlOverride w:ilvl="1">
      <w:startOverride w:val="1"/>
    </w:lvlOverride>
  </w:num>
  <w:num w:numId="5" w16cid:durableId="1775436314">
    <w:abstractNumId w:val="3"/>
  </w:num>
  <w:num w:numId="6" w16cid:durableId="39787516">
    <w:abstractNumId w:val="1"/>
  </w:num>
  <w:num w:numId="7" w16cid:durableId="138320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6F"/>
    <w:rsid w:val="001415D1"/>
    <w:rsid w:val="00261D17"/>
    <w:rsid w:val="0041316F"/>
    <w:rsid w:val="006838F3"/>
    <w:rsid w:val="008803A5"/>
    <w:rsid w:val="0097363D"/>
    <w:rsid w:val="00C04E34"/>
    <w:rsid w:val="00E65DE5"/>
    <w:rsid w:val="00EB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03D25"/>
  <w15:chartTrackingRefBased/>
  <w15:docId w15:val="{DFABB79D-8888-4A55-89A7-34AB341C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31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3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31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316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316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316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316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316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316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31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3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3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316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316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316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31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31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31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316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3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316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31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31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31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31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31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3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31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3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596</Words>
  <Characters>3353</Characters>
  <Application>Microsoft Office Word</Application>
  <DocSecurity>0</DocSecurity>
  <Lines>71</Lines>
  <Paragraphs>43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宇宸 戴</dc:creator>
  <cp:keywords/>
  <dc:description/>
  <cp:lastModifiedBy>宇宸 戴</cp:lastModifiedBy>
  <cp:revision>2</cp:revision>
  <dcterms:created xsi:type="dcterms:W3CDTF">2025-09-03T02:27:00Z</dcterms:created>
  <dcterms:modified xsi:type="dcterms:W3CDTF">2025-09-09T05:36:00Z</dcterms:modified>
</cp:coreProperties>
</file>