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0F3A" w14:textId="4E99E77F" w:rsidR="00660CCA" w:rsidRDefault="00660CCA">
      <w:pPr>
        <w:rPr>
          <w:rFonts w:hint="eastAsia"/>
          <w:noProof/>
        </w:rPr>
      </w:pPr>
      <w:r>
        <w:rPr>
          <w:rFonts w:hint="eastAsia"/>
          <w:noProof/>
        </w:rPr>
        <w:t>Ping 192.168.100.1</w:t>
      </w:r>
    </w:p>
    <w:p w14:paraId="63180743" w14:textId="5BBB62AC" w:rsidR="00660CCA" w:rsidRDefault="009B78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30C82E" wp14:editId="5D2C3BA3">
            <wp:extent cx="5274310" cy="2894330"/>
            <wp:effectExtent l="0" t="0" r="2540" b="1270"/>
            <wp:docPr id="3622809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65C6" w14:textId="15D938D7" w:rsidR="00660CCA" w:rsidRDefault="00660CCA">
      <w:pPr>
        <w:rPr>
          <w:rFonts w:hint="eastAsia"/>
        </w:rPr>
      </w:pPr>
      <w:r>
        <w:rPr>
          <w:rFonts w:hint="eastAsia"/>
        </w:rPr>
        <w:t>Log in ssh nuist@192.168.100.1</w:t>
      </w:r>
    </w:p>
    <w:p w14:paraId="5247A470" w14:textId="06D5EC64" w:rsidR="00660CCA" w:rsidRDefault="009B78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0B0EFB" wp14:editId="054FB054">
            <wp:extent cx="5274310" cy="1695450"/>
            <wp:effectExtent l="0" t="0" r="2540" b="0"/>
            <wp:docPr id="1413466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DBA" w14:textId="6BB19ACC" w:rsidR="00660CCA" w:rsidRDefault="00660CCA">
      <w:pPr>
        <w:rPr>
          <w:rFonts w:hint="eastAsia"/>
        </w:rPr>
      </w:pPr>
      <w:r>
        <w:rPr>
          <w:rFonts w:hint="eastAsia"/>
        </w:rPr>
        <w:t xml:space="preserve">Ping </w:t>
      </w:r>
      <w:proofErr w:type="gramStart"/>
      <w:r>
        <w:rPr>
          <w:rFonts w:hint="eastAsia"/>
        </w:rPr>
        <w:t>google</w:t>
      </w:r>
      <w:proofErr w:type="gramEnd"/>
    </w:p>
    <w:p w14:paraId="6354277D" w14:textId="217C2B84" w:rsidR="00660CCA" w:rsidRDefault="00660CCA">
      <w:pPr>
        <w:rPr>
          <w:rFonts w:hint="eastAsia"/>
        </w:rPr>
      </w:pPr>
      <w:r>
        <w:rPr>
          <w:noProof/>
        </w:rPr>
        <w:drawing>
          <wp:inline distT="0" distB="0" distL="0" distR="0" wp14:anchorId="5E110870" wp14:editId="7768AA06">
            <wp:extent cx="5274310" cy="2752725"/>
            <wp:effectExtent l="0" t="0" r="2540" b="9525"/>
            <wp:docPr id="556526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6452" name="图片 556526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CAACD" w14:textId="77777777" w:rsidR="00CE5B12" w:rsidRDefault="00CE5B12" w:rsidP="00660C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55DA8E" w14:textId="77777777" w:rsidR="00CE5B12" w:rsidRDefault="00CE5B12" w:rsidP="00660C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30829" w14:textId="77777777" w:rsidR="00CE5B12" w:rsidRDefault="00CE5B12" w:rsidP="00660C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33AC0A" w14:textId="77777777" w:rsidR="00CE5B12" w:rsidRDefault="00CE5B12" w:rsidP="00660C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CA"/>
    <w:rsid w:val="001F38FC"/>
    <w:rsid w:val="00660CCA"/>
    <w:rsid w:val="0087190D"/>
    <w:rsid w:val="009B786F"/>
    <w:rsid w:val="00C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CAE62"/>
  <w15:chartTrackingRefBased/>
  <w15:docId w15:val="{2A1BD9CF-78D3-4276-B9F3-0E8F72F9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C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C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0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0CC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0CC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0CC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0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0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0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0C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0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0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C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0C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0CC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C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C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C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60</Characters>
  <Application>Microsoft Office Word</Application>
  <DocSecurity>0</DocSecurity>
  <Lines>6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戴宇宸</dc:creator>
  <cp:keywords/>
  <dc:description/>
  <cp:lastModifiedBy>宇宸 戴</cp:lastModifiedBy>
  <cp:revision>2</cp:revision>
  <dcterms:created xsi:type="dcterms:W3CDTF">2025-10-15T00:49:00Z</dcterms:created>
  <dcterms:modified xsi:type="dcterms:W3CDTF">2025-10-15T00:49:00Z</dcterms:modified>
</cp:coreProperties>
</file>