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CC13" w14:textId="77777777" w:rsidR="00627874" w:rsidRDefault="00627874">
      <w:r>
        <w:rPr>
          <w:noProof/>
        </w:rPr>
        <w:drawing>
          <wp:inline distT="0" distB="0" distL="0" distR="0" wp14:anchorId="18EAB6D7" wp14:editId="1F267EC9">
            <wp:extent cx="5943600" cy="4263390"/>
            <wp:effectExtent l="0" t="0" r="0" b="3810"/>
            <wp:docPr id="101087528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5283" name="Picture 6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AC6C" w14:textId="77777777" w:rsidR="00010BF2" w:rsidRDefault="00924F03" w:rsidP="00010BF2">
      <w:pPr>
        <w:pStyle w:val="ListParagraph"/>
        <w:numPr>
          <w:ilvl w:val="0"/>
          <w:numId w:val="3"/>
        </w:numPr>
      </w:pPr>
      <w:r>
        <w:t>This is the MySQL query selecting all fields from the task table from the database</w:t>
      </w:r>
      <w:r w:rsidR="00AA3A4D">
        <w:t>. The bottom of the picture shows the database storing the tasks that have been entered by the use</w:t>
      </w:r>
      <w:r w:rsidR="00010BF2">
        <w:t>r.</w:t>
      </w:r>
    </w:p>
    <w:p w14:paraId="29512695" w14:textId="2691F06D" w:rsidR="006A0162" w:rsidRDefault="00627874" w:rsidP="00010BF2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0E955E67" wp14:editId="3B6B5C1E">
            <wp:extent cx="5943600" cy="3149600"/>
            <wp:effectExtent l="0" t="0" r="0" b="0"/>
            <wp:docPr id="1828914492" name="Picture 7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14492" name="Picture 7" descr="A screenshot of a calenda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162">
        <w:t xml:space="preserve">This is the calendar that was implemented to only show the user’s tasks that have been entered and show the tasks in order </w:t>
      </w:r>
      <w:r w:rsidR="006E674A">
        <w:t>on their personal calendar.</w:t>
      </w:r>
    </w:p>
    <w:p w14:paraId="6E7B3A58" w14:textId="77777777" w:rsidR="006E674A" w:rsidRDefault="006E674A"/>
    <w:p w14:paraId="52FC1E51" w14:textId="77777777" w:rsidR="006E674A" w:rsidRDefault="006E674A"/>
    <w:p w14:paraId="3F0BA9CD" w14:textId="087A32D1" w:rsidR="006E674A" w:rsidRDefault="00627874">
      <w:r>
        <w:rPr>
          <w:noProof/>
        </w:rPr>
        <w:drawing>
          <wp:inline distT="0" distB="0" distL="0" distR="0" wp14:anchorId="7807C82A" wp14:editId="150D5465">
            <wp:extent cx="5943600" cy="3177540"/>
            <wp:effectExtent l="0" t="0" r="0" b="3810"/>
            <wp:docPr id="126095200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52003" name="Picture 8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6324" w14:textId="5083556B" w:rsidR="00010BF2" w:rsidRDefault="00C621E9" w:rsidP="00010BF2">
      <w:pPr>
        <w:pStyle w:val="ListParagraph"/>
        <w:numPr>
          <w:ilvl w:val="0"/>
          <w:numId w:val="3"/>
        </w:numPr>
      </w:pPr>
      <w:r>
        <w:t>This is the GU interface showing how a user can add, delete, edit, and complete tasks in their profile account</w:t>
      </w:r>
    </w:p>
    <w:p w14:paraId="5464A20F" w14:textId="77777777" w:rsidR="00C621E9" w:rsidRDefault="00627874">
      <w:r>
        <w:rPr>
          <w:noProof/>
        </w:rPr>
        <w:lastRenderedPageBreak/>
        <w:drawing>
          <wp:inline distT="0" distB="0" distL="0" distR="0" wp14:anchorId="6989ADC3" wp14:editId="244C0FF8">
            <wp:extent cx="5943600" cy="3165475"/>
            <wp:effectExtent l="0" t="0" r="0" b="0"/>
            <wp:docPr id="89253836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38366" name="Picture 9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8FF2" w14:textId="6686E207" w:rsidR="00C621E9" w:rsidRDefault="00C621E9" w:rsidP="00C621E9">
      <w:pPr>
        <w:pStyle w:val="ListParagraph"/>
        <w:numPr>
          <w:ilvl w:val="0"/>
          <w:numId w:val="3"/>
        </w:numPr>
      </w:pPr>
      <w:r>
        <w:t>This is the login page for our web application.</w:t>
      </w:r>
    </w:p>
    <w:p w14:paraId="36B66B9B" w14:textId="77777777" w:rsidR="00C621E9" w:rsidRDefault="00C621E9" w:rsidP="00C621E9">
      <w:pPr>
        <w:ind w:left="360"/>
      </w:pPr>
    </w:p>
    <w:p w14:paraId="055120F4" w14:textId="5970B88B" w:rsidR="002D76D8" w:rsidRDefault="00627874">
      <w:r>
        <w:rPr>
          <w:noProof/>
        </w:rPr>
        <w:drawing>
          <wp:inline distT="0" distB="0" distL="0" distR="0" wp14:anchorId="6DA222A4" wp14:editId="578F01FC">
            <wp:extent cx="5943600" cy="3147060"/>
            <wp:effectExtent l="0" t="0" r="0" b="0"/>
            <wp:docPr id="55647856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8567" name="Picture 10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2CA0" w14:textId="5F0C2652" w:rsidR="00C621E9" w:rsidRDefault="00C621E9" w:rsidP="00C621E9">
      <w:pPr>
        <w:pStyle w:val="ListParagraph"/>
        <w:numPr>
          <w:ilvl w:val="0"/>
          <w:numId w:val="3"/>
        </w:numPr>
      </w:pPr>
      <w:r>
        <w:t xml:space="preserve">This is </w:t>
      </w:r>
      <w:r w:rsidR="00B57FD5">
        <w:t>the light view of a user’s account page showing Google Gemini is added to the web application.</w:t>
      </w:r>
    </w:p>
    <w:sectPr w:rsidR="00C6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729"/>
    <w:multiLevelType w:val="hybridMultilevel"/>
    <w:tmpl w:val="19A40CF2"/>
    <w:lvl w:ilvl="0" w:tplc="7990F5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1BFE"/>
    <w:multiLevelType w:val="hybridMultilevel"/>
    <w:tmpl w:val="3FB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83F7D"/>
    <w:multiLevelType w:val="hybridMultilevel"/>
    <w:tmpl w:val="3A08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099972">
    <w:abstractNumId w:val="1"/>
  </w:num>
  <w:num w:numId="2" w16cid:durableId="652560473">
    <w:abstractNumId w:val="0"/>
  </w:num>
  <w:num w:numId="3" w16cid:durableId="871575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A9"/>
    <w:rsid w:val="00010BF2"/>
    <w:rsid w:val="002D76D8"/>
    <w:rsid w:val="00515E9A"/>
    <w:rsid w:val="00627874"/>
    <w:rsid w:val="006A0162"/>
    <w:rsid w:val="006E674A"/>
    <w:rsid w:val="00751892"/>
    <w:rsid w:val="00924F03"/>
    <w:rsid w:val="00AA3A4D"/>
    <w:rsid w:val="00AE7FA9"/>
    <w:rsid w:val="00B57FD5"/>
    <w:rsid w:val="00C621E9"/>
    <w:rsid w:val="00E4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3BBA"/>
  <w15:chartTrackingRefBased/>
  <w15:docId w15:val="{94E4960F-A560-4890-A9A4-D0D650E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Kamper</dc:creator>
  <cp:keywords/>
  <dc:description/>
  <cp:lastModifiedBy>Ashley Kamper</cp:lastModifiedBy>
  <cp:revision>9</cp:revision>
  <dcterms:created xsi:type="dcterms:W3CDTF">2025-05-05T03:30:00Z</dcterms:created>
  <dcterms:modified xsi:type="dcterms:W3CDTF">2025-05-05T03:38:00Z</dcterms:modified>
</cp:coreProperties>
</file>