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707D24" w14:textId="1EDC819C" w:rsidR="00454AB1" w:rsidRPr="00C8113C" w:rsidRDefault="009132D0" w:rsidP="009132D0">
      <w:pPr>
        <w:jc w:val="center"/>
        <w:rPr>
          <w:rFonts w:ascii="Arial" w:hAnsi="Arial" w:cs="Arial"/>
          <w:b/>
          <w:bCs/>
          <w:sz w:val="20"/>
          <w:szCs w:val="20"/>
        </w:rPr>
      </w:pPr>
      <w:r w:rsidRPr="00C8113C">
        <w:rPr>
          <w:rFonts w:ascii="Arial" w:hAnsi="Arial" w:cs="Arial"/>
          <w:b/>
          <w:bCs/>
          <w:sz w:val="20"/>
          <w:szCs w:val="20"/>
        </w:rPr>
        <w:t>DATA 200</w:t>
      </w:r>
    </w:p>
    <w:p w14:paraId="2472A704" w14:textId="3B604CA9" w:rsidR="009132D0" w:rsidRPr="00C8113C" w:rsidRDefault="009132D0" w:rsidP="009132D0">
      <w:pPr>
        <w:jc w:val="center"/>
        <w:rPr>
          <w:rFonts w:ascii="Arial" w:hAnsi="Arial" w:cs="Arial"/>
          <w:b/>
          <w:bCs/>
          <w:sz w:val="20"/>
          <w:szCs w:val="20"/>
        </w:rPr>
      </w:pPr>
      <w:r w:rsidRPr="00C8113C">
        <w:rPr>
          <w:rFonts w:ascii="Arial" w:hAnsi="Arial" w:cs="Arial"/>
          <w:b/>
          <w:bCs/>
          <w:sz w:val="20"/>
          <w:szCs w:val="20"/>
        </w:rPr>
        <w:t>Lab 2</w:t>
      </w:r>
    </w:p>
    <w:p w14:paraId="0C122337" w14:textId="663DD074" w:rsidR="009132D0" w:rsidRPr="00C8113C" w:rsidRDefault="009132D0" w:rsidP="009132D0">
      <w:pPr>
        <w:jc w:val="center"/>
        <w:rPr>
          <w:rFonts w:ascii="Arial" w:hAnsi="Arial" w:cs="Arial"/>
          <w:sz w:val="20"/>
          <w:szCs w:val="20"/>
        </w:rPr>
      </w:pPr>
      <w:proofErr w:type="spellStart"/>
      <w:r w:rsidRPr="00C8113C">
        <w:rPr>
          <w:rFonts w:ascii="Arial" w:hAnsi="Arial" w:cs="Arial"/>
          <w:sz w:val="20"/>
          <w:szCs w:val="20"/>
        </w:rPr>
        <w:t>Yuyao</w:t>
      </w:r>
      <w:proofErr w:type="spellEnd"/>
      <w:r w:rsidRPr="00C8113C">
        <w:rPr>
          <w:rFonts w:ascii="Arial" w:hAnsi="Arial" w:cs="Arial"/>
          <w:sz w:val="20"/>
          <w:szCs w:val="20"/>
        </w:rPr>
        <w:t xml:space="preserve"> Ding #018320640</w:t>
      </w:r>
    </w:p>
    <w:p w14:paraId="0FDF161F" w14:textId="5A1B64DC" w:rsidR="009132D0" w:rsidRPr="00C8113C" w:rsidRDefault="009132D0">
      <w:pPr>
        <w:rPr>
          <w:rFonts w:ascii="Arial" w:hAnsi="Arial" w:cs="Arial"/>
          <w:b/>
          <w:bCs/>
          <w:sz w:val="20"/>
          <w:szCs w:val="20"/>
        </w:rPr>
      </w:pPr>
      <w:r w:rsidRPr="00C8113C">
        <w:rPr>
          <w:rFonts w:ascii="Arial" w:hAnsi="Arial" w:cs="Arial"/>
          <w:b/>
          <w:bCs/>
          <w:sz w:val="20"/>
          <w:szCs w:val="20"/>
        </w:rPr>
        <w:t>Project Overview</w:t>
      </w:r>
    </w:p>
    <w:p w14:paraId="6097088E" w14:textId="48E77C3E" w:rsidR="009132D0" w:rsidRPr="00C8113C" w:rsidRDefault="009132D0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>This project is a console-based stock analysis tool. It allows users to save and retrieve stock data. Users can create charts according to stock price history.</w:t>
      </w:r>
    </w:p>
    <w:p w14:paraId="36CB4ACF" w14:textId="77777777" w:rsidR="009132D0" w:rsidRPr="00C8113C" w:rsidRDefault="009132D0">
      <w:pPr>
        <w:rPr>
          <w:rFonts w:ascii="Arial" w:hAnsi="Arial" w:cs="Arial"/>
          <w:sz w:val="20"/>
          <w:szCs w:val="20"/>
        </w:rPr>
      </w:pPr>
    </w:p>
    <w:p w14:paraId="6385348F" w14:textId="6F260ED3" w:rsidR="009132D0" w:rsidRPr="00C8113C" w:rsidRDefault="009132D0">
      <w:pPr>
        <w:rPr>
          <w:rFonts w:ascii="Arial" w:hAnsi="Arial" w:cs="Arial"/>
          <w:b/>
          <w:bCs/>
          <w:sz w:val="20"/>
          <w:szCs w:val="20"/>
        </w:rPr>
      </w:pPr>
      <w:r w:rsidRPr="00C8113C">
        <w:rPr>
          <w:rFonts w:ascii="Arial" w:hAnsi="Arial" w:cs="Arial"/>
          <w:b/>
          <w:bCs/>
          <w:sz w:val="20"/>
          <w:szCs w:val="20"/>
        </w:rPr>
        <w:t>File List</w:t>
      </w:r>
    </w:p>
    <w:p w14:paraId="66F19F9E" w14:textId="33DC3488" w:rsidR="009132D0" w:rsidRPr="00C8113C" w:rsidRDefault="009132D0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>This project includes the following files:</w:t>
      </w:r>
    </w:p>
    <w:p w14:paraId="1D5DD5B5" w14:textId="6CDBD6BA" w:rsidR="009132D0" w:rsidRPr="00C8113C" w:rsidRDefault="009132D0" w:rsidP="00C8113C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>stock_class.py</w:t>
      </w:r>
    </w:p>
    <w:p w14:paraId="763B6EC4" w14:textId="54350B5E" w:rsidR="009132D0" w:rsidRPr="00C8113C" w:rsidRDefault="009132D0" w:rsidP="00C8113C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>stock_data.py</w:t>
      </w:r>
    </w:p>
    <w:p w14:paraId="6FBB8BC2" w14:textId="41CCDC54" w:rsidR="009132D0" w:rsidRPr="00C8113C" w:rsidRDefault="009132D0" w:rsidP="00C8113C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>stock_console.py</w:t>
      </w:r>
    </w:p>
    <w:p w14:paraId="47FD4C8E" w14:textId="3DD5201C" w:rsidR="009132D0" w:rsidRPr="00C8113C" w:rsidRDefault="009132D0" w:rsidP="00C8113C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>utilities.py</w:t>
      </w:r>
    </w:p>
    <w:p w14:paraId="3E8C4EC9" w14:textId="40DB8F74" w:rsidR="009132D0" w:rsidRPr="00C8113C" w:rsidRDefault="009132D0" w:rsidP="00C8113C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>stocks.py</w:t>
      </w:r>
    </w:p>
    <w:p w14:paraId="25F4DB3B" w14:textId="22578218" w:rsidR="009132D0" w:rsidRPr="00C8113C" w:rsidRDefault="009132D0" w:rsidP="00C8113C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proofErr w:type="spellStart"/>
      <w:r w:rsidRPr="00C8113C">
        <w:rPr>
          <w:rFonts w:ascii="Arial" w:hAnsi="Arial" w:cs="Arial"/>
          <w:sz w:val="20"/>
          <w:szCs w:val="20"/>
        </w:rPr>
        <w:t>stocks.db</w:t>
      </w:r>
      <w:proofErr w:type="spellEnd"/>
    </w:p>
    <w:p w14:paraId="6E7AB55B" w14:textId="241A6A66" w:rsidR="009132D0" w:rsidRPr="00C8113C" w:rsidRDefault="009132D0" w:rsidP="00C8113C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>AAPL.csv</w:t>
      </w:r>
    </w:p>
    <w:p w14:paraId="0F02C76C" w14:textId="5D661ED6" w:rsidR="009132D0" w:rsidRPr="00C8113C" w:rsidRDefault="009132D0" w:rsidP="00C8113C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>V.csv</w:t>
      </w:r>
    </w:p>
    <w:p w14:paraId="442DCA52" w14:textId="052AC08F" w:rsidR="009132D0" w:rsidRPr="00C8113C" w:rsidRDefault="009132D0" w:rsidP="00C8113C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proofErr w:type="spellStart"/>
      <w:r w:rsidRPr="00C8113C">
        <w:rPr>
          <w:rFonts w:ascii="Arial" w:hAnsi="Arial" w:cs="Arial"/>
          <w:sz w:val="20"/>
          <w:szCs w:val="20"/>
        </w:rPr>
        <w:t>chromedriver</w:t>
      </w:r>
      <w:proofErr w:type="spellEnd"/>
    </w:p>
    <w:p w14:paraId="52B705E2" w14:textId="77777777" w:rsidR="009132D0" w:rsidRPr="00C8113C" w:rsidRDefault="009132D0">
      <w:pPr>
        <w:rPr>
          <w:rFonts w:ascii="Arial" w:hAnsi="Arial" w:cs="Arial"/>
          <w:sz w:val="20"/>
          <w:szCs w:val="20"/>
        </w:rPr>
      </w:pPr>
    </w:p>
    <w:p w14:paraId="3A8AE9ED" w14:textId="78052F68" w:rsidR="009132D0" w:rsidRPr="00C8113C" w:rsidRDefault="009132D0">
      <w:pPr>
        <w:rPr>
          <w:rFonts w:ascii="Arial" w:hAnsi="Arial" w:cs="Arial"/>
          <w:b/>
          <w:bCs/>
          <w:sz w:val="20"/>
          <w:szCs w:val="20"/>
        </w:rPr>
      </w:pPr>
      <w:r w:rsidRPr="00C8113C">
        <w:rPr>
          <w:rFonts w:ascii="Arial" w:hAnsi="Arial" w:cs="Arial"/>
          <w:b/>
          <w:bCs/>
          <w:sz w:val="20"/>
          <w:szCs w:val="20"/>
        </w:rPr>
        <w:t>How to Run</w:t>
      </w:r>
    </w:p>
    <w:p w14:paraId="4C7A43C6" w14:textId="6248A36A" w:rsidR="009132D0" w:rsidRPr="00C8113C" w:rsidRDefault="003A3B93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>Run the stock_console.py file</w:t>
      </w:r>
    </w:p>
    <w:p w14:paraId="25430FD1" w14:textId="77AE97CB" w:rsidR="00E96816" w:rsidRPr="00C8113C" w:rsidRDefault="00E96816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>1 - Manage Stocks (Add, Update, Delete, List)</w:t>
      </w:r>
    </w:p>
    <w:p w14:paraId="71EA2FB6" w14:textId="1769AFDB" w:rsidR="00E96816" w:rsidRPr="00C8113C" w:rsidRDefault="00E96816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C8C1EA1" wp14:editId="58C45275">
            <wp:extent cx="2353310" cy="926658"/>
            <wp:effectExtent l="0" t="0" r="0" b="635"/>
            <wp:docPr id="14699426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42696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0346" cy="95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ABCB" w14:textId="191F1DFC" w:rsidR="00E96816" w:rsidRPr="00C8113C" w:rsidRDefault="00C8113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1-</w:t>
      </w:r>
      <w:r w:rsidR="00E96816" w:rsidRPr="00C8113C">
        <w:rPr>
          <w:rFonts w:ascii="Arial" w:hAnsi="Arial" w:cs="Arial"/>
          <w:sz w:val="20"/>
          <w:szCs w:val="20"/>
        </w:rPr>
        <w:t>1 – Add Stock</w:t>
      </w:r>
    </w:p>
    <w:p w14:paraId="0B1BC149" w14:textId="3B1A467E" w:rsidR="00477305" w:rsidRPr="00C8113C" w:rsidRDefault="00477305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A0F17A0" wp14:editId="17E66DAE">
            <wp:extent cx="1557196" cy="1043566"/>
            <wp:effectExtent l="0" t="0" r="5080" b="0"/>
            <wp:docPr id="20313667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66776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86392" cy="106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AF6F" w14:textId="0E19319F" w:rsidR="00477305" w:rsidRPr="00C8113C" w:rsidRDefault="00477305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 xml:space="preserve">Add stock you want, here I add TSLA for example. When you enter the correct stock symbol, its corresponding company name will appear automatically. Then enter </w:t>
      </w:r>
      <w:r w:rsidR="001667A2" w:rsidRPr="00C8113C">
        <w:rPr>
          <w:rFonts w:ascii="Arial" w:hAnsi="Arial" w:cs="Arial"/>
          <w:sz w:val="20"/>
          <w:szCs w:val="20"/>
        </w:rPr>
        <w:t>the number of shares.</w:t>
      </w:r>
    </w:p>
    <w:p w14:paraId="201F79E4" w14:textId="5C55DAC9" w:rsidR="001667A2" w:rsidRPr="00C8113C" w:rsidRDefault="001667A2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64B73619" wp14:editId="5BB06168">
            <wp:extent cx="3087232" cy="869968"/>
            <wp:effectExtent l="0" t="0" r="0" b="0"/>
            <wp:docPr id="4074124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1244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0167" cy="88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B5AA" w14:textId="2A98473D" w:rsidR="001667A2" w:rsidRPr="00C8113C" w:rsidRDefault="001667A2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>Let’s check if add the stock successfully, enter option 4</w:t>
      </w:r>
    </w:p>
    <w:p w14:paraId="42FDA4AD" w14:textId="557C5E74" w:rsidR="001667A2" w:rsidRPr="00C8113C" w:rsidRDefault="001667A2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F406AF9" wp14:editId="3955F4B6">
            <wp:extent cx="2996697" cy="815447"/>
            <wp:effectExtent l="0" t="0" r="635" b="0"/>
            <wp:docPr id="2075194576" name="Picture 1" descr="A black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94576" name="Picture 1" descr="A black rectangular object with a black bord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2822" cy="82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277D" w14:textId="77857BB4" w:rsidR="001667A2" w:rsidRPr="00C8113C" w:rsidRDefault="001667A2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6E7A3DF" wp14:editId="54D70CD8">
            <wp:extent cx="3020564" cy="724277"/>
            <wp:effectExtent l="0" t="0" r="2540" b="0"/>
            <wp:docPr id="3070779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7794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9755" cy="75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3FD5" w14:textId="0CAC1AB1" w:rsidR="001667A2" w:rsidRPr="00C8113C" w:rsidRDefault="001667A2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>The stock of visa are stocks that I’ve stored in my database before.</w:t>
      </w:r>
    </w:p>
    <w:p w14:paraId="3543AB2B" w14:textId="77777777" w:rsidR="001667A2" w:rsidRPr="00C8113C" w:rsidRDefault="001667A2">
      <w:pPr>
        <w:rPr>
          <w:rFonts w:ascii="Arial" w:hAnsi="Arial" w:cs="Arial"/>
          <w:sz w:val="20"/>
          <w:szCs w:val="20"/>
        </w:rPr>
      </w:pPr>
    </w:p>
    <w:p w14:paraId="2223E448" w14:textId="527E6E56" w:rsidR="00CA6914" w:rsidRPr="00C8113C" w:rsidRDefault="00C8113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1-</w:t>
      </w:r>
      <w:r w:rsidR="00CA6914" w:rsidRPr="00C8113C">
        <w:rPr>
          <w:rFonts w:ascii="Arial" w:hAnsi="Arial" w:cs="Arial"/>
          <w:sz w:val="20"/>
          <w:szCs w:val="20"/>
        </w:rPr>
        <w:t>2 - Update Shares</w:t>
      </w:r>
    </w:p>
    <w:p w14:paraId="0DD39EF1" w14:textId="1E0DEC58" w:rsidR="004A7A63" w:rsidRPr="00C8113C" w:rsidRDefault="004A7A63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7309CE6" wp14:editId="6BF4CC1E">
            <wp:extent cx="1502875" cy="840816"/>
            <wp:effectExtent l="0" t="0" r="0" b="0"/>
            <wp:docPr id="190110157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01575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31128" cy="85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DC07" w14:textId="1B644788" w:rsidR="00CA6914" w:rsidRPr="00C8113C" w:rsidRDefault="00C8113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1-2-</w:t>
      </w:r>
      <w:r w:rsidR="00CA6914" w:rsidRPr="00C8113C">
        <w:rPr>
          <w:rFonts w:ascii="Arial" w:hAnsi="Arial" w:cs="Arial"/>
          <w:sz w:val="20"/>
          <w:szCs w:val="20"/>
        </w:rPr>
        <w:t>1 - Buy Shares</w:t>
      </w:r>
    </w:p>
    <w:p w14:paraId="3E176AC3" w14:textId="78C204E1" w:rsidR="00CA6914" w:rsidRPr="00C8113C" w:rsidRDefault="004A7A63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BEE3ED2" wp14:editId="51130814">
            <wp:extent cx="2118511" cy="855713"/>
            <wp:effectExtent l="0" t="0" r="2540" b="0"/>
            <wp:docPr id="10637955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95584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6395" cy="87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13C">
        <w:rPr>
          <w:rFonts w:ascii="Arial" w:hAnsi="Arial" w:cs="Arial"/>
          <w:sz w:val="20"/>
          <w:szCs w:val="20"/>
        </w:rPr>
        <w:t xml:space="preserve"> </w:t>
      </w:r>
      <w:r w:rsidR="00C8113C" w:rsidRPr="00C8113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82C7890" wp14:editId="1D19F4EC">
            <wp:extent cx="2833735" cy="847590"/>
            <wp:effectExtent l="0" t="0" r="0" b="3810"/>
            <wp:docPr id="12382385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2253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3381" cy="85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827D" w14:textId="656B389A" w:rsidR="00CA6914" w:rsidRDefault="00CA6914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D675E96" wp14:editId="132CCBEB">
            <wp:extent cx="2833370" cy="718208"/>
            <wp:effectExtent l="0" t="0" r="0" b="5715"/>
            <wp:docPr id="20024673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6734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9663" cy="7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FFDC" w14:textId="77777777" w:rsidR="00C8113C" w:rsidRPr="00C8113C" w:rsidRDefault="00C8113C">
      <w:pPr>
        <w:rPr>
          <w:rFonts w:ascii="Arial" w:hAnsi="Arial" w:cs="Arial"/>
          <w:sz w:val="20"/>
          <w:szCs w:val="20"/>
        </w:rPr>
      </w:pPr>
    </w:p>
    <w:p w14:paraId="26497736" w14:textId="29182C16" w:rsidR="004A7A63" w:rsidRPr="00C8113C" w:rsidRDefault="00C8113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1-2-</w:t>
      </w:r>
      <w:r w:rsidR="004A7A63" w:rsidRPr="00C8113C">
        <w:rPr>
          <w:rFonts w:ascii="Arial" w:hAnsi="Arial" w:cs="Arial"/>
          <w:sz w:val="20"/>
          <w:szCs w:val="20"/>
        </w:rPr>
        <w:t>2 - Sell Shares</w:t>
      </w:r>
    </w:p>
    <w:p w14:paraId="137C2256" w14:textId="1F60042A" w:rsidR="004A7A63" w:rsidRPr="00C8113C" w:rsidRDefault="004A7A63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36A32FC3" wp14:editId="1ECB4CE4">
            <wp:extent cx="2118360" cy="761404"/>
            <wp:effectExtent l="0" t="0" r="2540" b="635"/>
            <wp:docPr id="21116169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16901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1588" cy="78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13C">
        <w:rPr>
          <w:rFonts w:ascii="Arial" w:hAnsi="Arial" w:cs="Arial"/>
          <w:sz w:val="20"/>
          <w:szCs w:val="20"/>
        </w:rPr>
        <w:t xml:space="preserve"> </w:t>
      </w:r>
      <w:r w:rsidR="00C8113C" w:rsidRPr="00C8113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EB4B87B" wp14:editId="0CFD99D4">
            <wp:extent cx="2748242" cy="760152"/>
            <wp:effectExtent l="0" t="0" r="0" b="1905"/>
            <wp:docPr id="1229492824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66554" name="Picture 1" descr="A black and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4500" cy="78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B325" w14:textId="403F3A2B" w:rsidR="004A7A63" w:rsidRDefault="004A7A63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4A76002" wp14:editId="08FB1081">
            <wp:extent cx="3021806" cy="914400"/>
            <wp:effectExtent l="0" t="0" r="1270" b="0"/>
            <wp:docPr id="59843908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39080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3364" cy="93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A229" w14:textId="77777777" w:rsidR="00C8113C" w:rsidRPr="00C8113C" w:rsidRDefault="00C8113C">
      <w:pPr>
        <w:rPr>
          <w:rFonts w:ascii="Arial" w:hAnsi="Arial" w:cs="Arial"/>
          <w:sz w:val="20"/>
          <w:szCs w:val="20"/>
        </w:rPr>
      </w:pPr>
    </w:p>
    <w:p w14:paraId="2A06A541" w14:textId="4501CD8F" w:rsidR="00933047" w:rsidRPr="00C8113C" w:rsidRDefault="00C8113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1-</w:t>
      </w:r>
      <w:r w:rsidR="00933047" w:rsidRPr="00C8113C">
        <w:rPr>
          <w:rFonts w:ascii="Arial" w:hAnsi="Arial" w:cs="Arial"/>
          <w:sz w:val="20"/>
          <w:szCs w:val="20"/>
        </w:rPr>
        <w:t>3 - Delete Stock</w:t>
      </w:r>
    </w:p>
    <w:p w14:paraId="5657218D" w14:textId="66DA8011" w:rsidR="00933047" w:rsidRPr="00C8113C" w:rsidRDefault="00933047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18E8752" wp14:editId="13879E0B">
            <wp:extent cx="2015838" cy="878187"/>
            <wp:effectExtent l="0" t="0" r="3810" b="0"/>
            <wp:docPr id="1629822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2261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3908" cy="91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13C">
        <w:rPr>
          <w:rFonts w:ascii="Arial" w:hAnsi="Arial" w:cs="Arial"/>
          <w:sz w:val="20"/>
          <w:szCs w:val="20"/>
        </w:rPr>
        <w:t xml:space="preserve"> </w:t>
      </w:r>
      <w:r w:rsidR="00C8113C" w:rsidRPr="00C8113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26B0E34" wp14:editId="4581C4D5">
            <wp:extent cx="2924269" cy="727929"/>
            <wp:effectExtent l="0" t="0" r="0" b="0"/>
            <wp:docPr id="4659067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5547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6519" cy="74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13C">
        <w:rPr>
          <w:rFonts w:ascii="Arial" w:hAnsi="Arial" w:cs="Arial"/>
          <w:noProof/>
          <w:sz w:val="20"/>
          <w:szCs w:val="20"/>
        </w:rPr>
        <w:t xml:space="preserve"> </w:t>
      </w:r>
    </w:p>
    <w:p w14:paraId="0247F6D8" w14:textId="23353386" w:rsidR="00933047" w:rsidRPr="00C8113C" w:rsidRDefault="00933047">
      <w:pPr>
        <w:rPr>
          <w:rFonts w:ascii="Arial" w:hAnsi="Arial" w:cs="Arial"/>
          <w:noProof/>
          <w:sz w:val="20"/>
          <w:szCs w:val="20"/>
        </w:rPr>
      </w:pPr>
      <w:r w:rsidRPr="00C8113C">
        <w:rPr>
          <w:rFonts w:ascii="Arial" w:hAnsi="Arial" w:cs="Arial"/>
          <w:noProof/>
          <w:sz w:val="20"/>
          <w:szCs w:val="20"/>
        </w:rPr>
        <w:t>When a stock is deleted through the console, a success message is displayed. However, this action only removes the stock from memory during the current session—the data remains stored in the database and is not permanently deleted</w:t>
      </w:r>
    </w:p>
    <w:p w14:paraId="01035C14" w14:textId="77777777" w:rsidR="00933047" w:rsidRPr="00C8113C" w:rsidRDefault="00933047">
      <w:pPr>
        <w:rPr>
          <w:rFonts w:ascii="Arial" w:hAnsi="Arial" w:cs="Arial"/>
          <w:noProof/>
          <w:sz w:val="20"/>
          <w:szCs w:val="20"/>
        </w:rPr>
      </w:pPr>
    </w:p>
    <w:p w14:paraId="2D9BFEEC" w14:textId="02030189" w:rsidR="00933047" w:rsidRPr="00C8113C" w:rsidRDefault="00C8113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1-</w:t>
      </w:r>
      <w:r w:rsidR="00933047" w:rsidRPr="00C8113C">
        <w:rPr>
          <w:rFonts w:ascii="Arial" w:hAnsi="Arial" w:cs="Arial"/>
          <w:sz w:val="20"/>
          <w:szCs w:val="20"/>
        </w:rPr>
        <w:t>4 - List Stocks</w:t>
      </w:r>
    </w:p>
    <w:p w14:paraId="66443119" w14:textId="016C593B" w:rsidR="00933047" w:rsidRPr="00C8113C" w:rsidRDefault="00933047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4A7EE85" wp14:editId="2976461A">
            <wp:extent cx="3313568" cy="704820"/>
            <wp:effectExtent l="0" t="0" r="1270" b="0"/>
            <wp:docPr id="10316265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2653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3816" cy="72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C9D1" w14:textId="77777777" w:rsidR="00C8113C" w:rsidRDefault="00C8113C">
      <w:pPr>
        <w:rPr>
          <w:rFonts w:ascii="Arial" w:hAnsi="Arial" w:cs="Arial"/>
          <w:sz w:val="20"/>
          <w:szCs w:val="20"/>
        </w:rPr>
      </w:pPr>
    </w:p>
    <w:p w14:paraId="20B4429C" w14:textId="3BC03FDD" w:rsidR="00933047" w:rsidRPr="00C8113C" w:rsidRDefault="00933047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>2 - Add Daily Stock Data (Date, Price, Volume)</w:t>
      </w:r>
    </w:p>
    <w:p w14:paraId="509CD587" w14:textId="24712A2C" w:rsidR="00933047" w:rsidRPr="00C8113C" w:rsidRDefault="00933047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1DF2FA8" wp14:editId="32E16CB3">
            <wp:extent cx="3639493" cy="1035467"/>
            <wp:effectExtent l="0" t="0" r="0" b="6350"/>
            <wp:docPr id="996274430" name="Picture 1" descr="A screen 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74430" name="Picture 1" descr="A screen shot of a computer erro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5472" cy="105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85B9" w14:textId="6E3D4EFE" w:rsidR="00933047" w:rsidRPr="00C8113C" w:rsidRDefault="00C8113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2-</w:t>
      </w:r>
      <w:r w:rsidR="00933047" w:rsidRPr="00C8113C">
        <w:rPr>
          <w:rFonts w:ascii="Arial" w:hAnsi="Arial" w:cs="Arial"/>
          <w:sz w:val="20"/>
          <w:szCs w:val="20"/>
        </w:rPr>
        <w:t>1 - Fetch from Web (Recommended)</w:t>
      </w:r>
    </w:p>
    <w:p w14:paraId="43E9722A" w14:textId="582256C5" w:rsidR="00933047" w:rsidRPr="00C8113C" w:rsidRDefault="00933047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867A367" wp14:editId="184CD0F8">
            <wp:extent cx="2254313" cy="746360"/>
            <wp:effectExtent l="0" t="0" r="0" b="3175"/>
            <wp:docPr id="16093475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4758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9120" cy="77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86C9" w14:textId="1CE4F1AD" w:rsidR="00AA12F3" w:rsidRPr="00C8113C" w:rsidRDefault="00AA12F3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61832DF" wp14:editId="07DF5324">
            <wp:extent cx="2933323" cy="1253243"/>
            <wp:effectExtent l="0" t="0" r="635" b="4445"/>
            <wp:docPr id="20013384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3843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5020" cy="126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F3FC" w14:textId="113D6518" w:rsidR="00AA12F3" w:rsidRPr="00C8113C" w:rsidRDefault="00C8113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2-</w:t>
      </w:r>
      <w:r w:rsidR="00AA12F3" w:rsidRPr="00C8113C">
        <w:rPr>
          <w:rFonts w:ascii="Arial" w:hAnsi="Arial" w:cs="Arial"/>
          <w:sz w:val="20"/>
          <w:szCs w:val="20"/>
        </w:rPr>
        <w:t>2 - Manual Enter Daily Data</w:t>
      </w:r>
    </w:p>
    <w:p w14:paraId="2829E0F1" w14:textId="2D652D46" w:rsidR="000E3077" w:rsidRPr="00C8113C" w:rsidRDefault="000E3077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B9C82FD" wp14:editId="684F98F5">
            <wp:extent cx="2444436" cy="796933"/>
            <wp:effectExtent l="0" t="0" r="0" b="3175"/>
            <wp:docPr id="173610964" name="Picture 1" descr="A screenshot of a computer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0964" name="Picture 1" descr="A screenshot of a computer menu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0696" cy="8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13C">
        <w:rPr>
          <w:rFonts w:ascii="Arial" w:hAnsi="Arial" w:cs="Arial"/>
          <w:sz w:val="20"/>
          <w:szCs w:val="20"/>
        </w:rPr>
        <w:t xml:space="preserve"> </w:t>
      </w:r>
      <w:r w:rsidR="00C8113C" w:rsidRPr="00C8113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D86B30B" wp14:editId="538F73F4">
            <wp:extent cx="2634558" cy="1050863"/>
            <wp:effectExtent l="0" t="0" r="0" b="3810"/>
            <wp:docPr id="19032614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2403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2961" cy="107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1E08" w14:textId="77777777" w:rsidR="000E3077" w:rsidRPr="00C8113C" w:rsidRDefault="000E3077">
      <w:pPr>
        <w:rPr>
          <w:rFonts w:ascii="Arial" w:hAnsi="Arial" w:cs="Arial"/>
          <w:sz w:val="20"/>
          <w:szCs w:val="20"/>
        </w:rPr>
      </w:pPr>
    </w:p>
    <w:p w14:paraId="1EB158FE" w14:textId="17A0CB8A" w:rsidR="000E3077" w:rsidRPr="00C8113C" w:rsidRDefault="000E3077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>3 - Show Report</w:t>
      </w:r>
    </w:p>
    <w:p w14:paraId="0369A4ED" w14:textId="342ADAB7" w:rsidR="00775DBD" w:rsidRPr="00C8113C" w:rsidRDefault="00775DBD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B36FE15" wp14:editId="49F44757">
            <wp:extent cx="2444115" cy="946758"/>
            <wp:effectExtent l="0" t="0" r="0" b="6350"/>
            <wp:docPr id="11839771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77196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4115" cy="94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13C">
        <w:rPr>
          <w:rFonts w:ascii="Arial" w:hAnsi="Arial" w:cs="Arial"/>
          <w:sz w:val="20"/>
          <w:szCs w:val="20"/>
        </w:rPr>
        <w:t xml:space="preserve"> </w:t>
      </w:r>
      <w:r w:rsidR="00C8113C" w:rsidRPr="00C8113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B156223" wp14:editId="2E62D9BE">
            <wp:extent cx="2800186" cy="2534970"/>
            <wp:effectExtent l="0" t="0" r="0" b="5080"/>
            <wp:docPr id="9570468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42924" name="Picture 1" descr="A screen 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4505" cy="25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FAB1" w14:textId="77777777" w:rsidR="00775DBD" w:rsidRPr="00C8113C" w:rsidRDefault="00775DBD">
      <w:pPr>
        <w:rPr>
          <w:rFonts w:ascii="Arial" w:hAnsi="Arial" w:cs="Arial"/>
          <w:sz w:val="20"/>
          <w:szCs w:val="20"/>
        </w:rPr>
      </w:pPr>
    </w:p>
    <w:p w14:paraId="44B847DD" w14:textId="5C7974DE" w:rsidR="00775DBD" w:rsidRPr="00C8113C" w:rsidRDefault="00775DBD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>4 - Show Chart</w:t>
      </w:r>
    </w:p>
    <w:p w14:paraId="41CBF307" w14:textId="409FC644" w:rsidR="00E5153B" w:rsidRPr="00C8113C" w:rsidRDefault="00646051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C85F9E4" wp14:editId="30E4C18F">
            <wp:extent cx="3015920" cy="1430448"/>
            <wp:effectExtent l="0" t="0" r="0" b="5080"/>
            <wp:docPr id="9088821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82116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1694" cy="148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49D2" w14:textId="0108E045" w:rsidR="00646051" w:rsidRPr="00C8113C" w:rsidRDefault="00646051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4C907136" wp14:editId="6C5C4DD4">
            <wp:extent cx="5839485" cy="4220527"/>
            <wp:effectExtent l="0" t="0" r="2540" b="0"/>
            <wp:docPr id="1716655167" name="Picture 1" descr="A graph showing a price histor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55167" name="Picture 1" descr="A graph showing a price history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8655" cy="427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3880" w14:textId="77777777" w:rsidR="008E0C04" w:rsidRPr="00C8113C" w:rsidRDefault="008E0C04">
      <w:pPr>
        <w:rPr>
          <w:rFonts w:ascii="Arial" w:hAnsi="Arial" w:cs="Arial"/>
          <w:sz w:val="20"/>
          <w:szCs w:val="20"/>
        </w:rPr>
      </w:pPr>
    </w:p>
    <w:p w14:paraId="34D16434" w14:textId="30F2EA44" w:rsidR="008E0C04" w:rsidRPr="00C8113C" w:rsidRDefault="008E0C04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sz w:val="20"/>
          <w:szCs w:val="20"/>
        </w:rPr>
        <w:t>5 - Manage Data (Save, Load, Retrieve)</w:t>
      </w:r>
    </w:p>
    <w:p w14:paraId="37BD5616" w14:textId="4BA61EFD" w:rsidR="008E0C04" w:rsidRPr="00C8113C" w:rsidRDefault="001850B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5-</w:t>
      </w:r>
      <w:r w:rsidR="008E0C04" w:rsidRPr="00C8113C">
        <w:rPr>
          <w:rFonts w:ascii="Arial" w:hAnsi="Arial" w:cs="Arial"/>
          <w:sz w:val="20"/>
          <w:szCs w:val="20"/>
        </w:rPr>
        <w:t>1 - Save Data to Database</w:t>
      </w:r>
    </w:p>
    <w:p w14:paraId="37829A09" w14:textId="7C8626BB" w:rsidR="008E0C04" w:rsidRPr="00C8113C" w:rsidRDefault="008E0C04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188D569" wp14:editId="70A9AD7C">
            <wp:extent cx="3720974" cy="1206136"/>
            <wp:effectExtent l="0" t="0" r="635" b="635"/>
            <wp:docPr id="14216199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19989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8361" cy="12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FC76" w14:textId="73C37E07" w:rsidR="008E0C04" w:rsidRPr="00C8113C" w:rsidRDefault="001850B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5-</w:t>
      </w:r>
      <w:r w:rsidR="008E0C04" w:rsidRPr="00C8113C">
        <w:rPr>
          <w:rFonts w:ascii="Arial" w:hAnsi="Arial" w:cs="Arial"/>
          <w:sz w:val="20"/>
          <w:szCs w:val="20"/>
        </w:rPr>
        <w:t>2 - Load Data from Database</w:t>
      </w:r>
    </w:p>
    <w:p w14:paraId="42450F6E" w14:textId="74093F62" w:rsidR="008E0C04" w:rsidRPr="00C8113C" w:rsidRDefault="008E0C04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1D18BB0" wp14:editId="0D19D62D">
            <wp:extent cx="3360179" cy="1385180"/>
            <wp:effectExtent l="0" t="0" r="5715" b="0"/>
            <wp:docPr id="9853238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2389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3010" cy="140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1ED3" w14:textId="7095D141" w:rsidR="008E0C04" w:rsidRPr="00C8113C" w:rsidRDefault="008E0C04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3E898FFE" wp14:editId="5FBB69D5">
            <wp:extent cx="3603279" cy="644797"/>
            <wp:effectExtent l="0" t="0" r="3810" b="3175"/>
            <wp:docPr id="61103589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35890" name="Picture 1" descr="A black screen with white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6672" cy="67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C853" w14:textId="77777777" w:rsidR="00045B99" w:rsidRPr="00C8113C" w:rsidRDefault="00045B99">
      <w:pPr>
        <w:rPr>
          <w:rFonts w:ascii="Arial" w:hAnsi="Arial" w:cs="Arial"/>
          <w:sz w:val="20"/>
          <w:szCs w:val="20"/>
        </w:rPr>
      </w:pPr>
    </w:p>
    <w:p w14:paraId="7B0D17FA" w14:textId="3E172C00" w:rsidR="00045B99" w:rsidRPr="00C8113C" w:rsidRDefault="001850B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5-</w:t>
      </w:r>
      <w:r w:rsidR="00045B99" w:rsidRPr="00C8113C">
        <w:rPr>
          <w:rFonts w:ascii="Arial" w:hAnsi="Arial" w:cs="Arial"/>
          <w:sz w:val="20"/>
          <w:szCs w:val="20"/>
        </w:rPr>
        <w:t>3 - Retrieve Data from Web</w:t>
      </w:r>
    </w:p>
    <w:p w14:paraId="253506E7" w14:textId="7FFC9F19" w:rsidR="00045B99" w:rsidRDefault="00045B99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9707F11" wp14:editId="23218DEE">
            <wp:extent cx="3911097" cy="1841057"/>
            <wp:effectExtent l="0" t="0" r="635" b="635"/>
            <wp:docPr id="1883100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0068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8302" cy="18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E62A" w14:textId="77777777" w:rsidR="00C8113C" w:rsidRPr="00C8113C" w:rsidRDefault="00C8113C">
      <w:pPr>
        <w:rPr>
          <w:rFonts w:ascii="Arial" w:hAnsi="Arial" w:cs="Arial"/>
          <w:sz w:val="20"/>
          <w:szCs w:val="20"/>
        </w:rPr>
      </w:pPr>
    </w:p>
    <w:p w14:paraId="53427D8D" w14:textId="071486C6" w:rsidR="00C8113C" w:rsidRDefault="001850B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5-</w:t>
      </w:r>
      <w:r w:rsidR="00C8113C" w:rsidRPr="00C8113C">
        <w:rPr>
          <w:rFonts w:ascii="Arial" w:hAnsi="Arial" w:cs="Arial"/>
          <w:sz w:val="20"/>
          <w:szCs w:val="20"/>
        </w:rPr>
        <w:t>4 - Import Data from CSV</w:t>
      </w:r>
    </w:p>
    <w:p w14:paraId="377B4F6A" w14:textId="601BBE75" w:rsidR="001850B2" w:rsidRPr="00C8113C" w:rsidRDefault="001850B2">
      <w:pPr>
        <w:rPr>
          <w:rFonts w:ascii="Arial" w:hAnsi="Arial" w:cs="Arial"/>
          <w:sz w:val="20"/>
          <w:szCs w:val="20"/>
        </w:rPr>
      </w:pPr>
      <w:r w:rsidRPr="001850B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3666785" wp14:editId="420D7E2B">
            <wp:extent cx="3697187" cy="1068309"/>
            <wp:effectExtent l="0" t="0" r="0" b="0"/>
            <wp:docPr id="9849848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84843" name="Picture 1" descr="A screen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6361" cy="107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155A" w14:textId="0B59C864" w:rsidR="00C8113C" w:rsidRPr="00C8113C" w:rsidRDefault="00C8113C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E6952B6" wp14:editId="57728DD5">
            <wp:extent cx="3730028" cy="1108490"/>
            <wp:effectExtent l="0" t="0" r="3810" b="0"/>
            <wp:docPr id="5625724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72498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5905" cy="112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01A8" w14:textId="67454773" w:rsidR="00C8113C" w:rsidRPr="00C8113C" w:rsidRDefault="00C8113C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7D300FC" wp14:editId="5E66470C">
            <wp:extent cx="3766673" cy="1747318"/>
            <wp:effectExtent l="0" t="0" r="5715" b="5715"/>
            <wp:docPr id="11952583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58312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7891" cy="179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FC53" w14:textId="2A38464E" w:rsidR="00C8113C" w:rsidRPr="00C8113C" w:rsidRDefault="00C8113C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4BEDE3DE" wp14:editId="02DD8E46">
            <wp:extent cx="3964064" cy="3223034"/>
            <wp:effectExtent l="0" t="0" r="0" b="3175"/>
            <wp:docPr id="144310253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02539" name="Picture 1" descr="A screenshot of a computer screen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4984" cy="324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17C0" w14:textId="06B304CF" w:rsidR="00C8113C" w:rsidRDefault="00C8113C">
      <w:pPr>
        <w:rPr>
          <w:rFonts w:ascii="Arial" w:hAnsi="Arial" w:cs="Arial"/>
          <w:sz w:val="20"/>
          <w:szCs w:val="20"/>
        </w:rPr>
      </w:pPr>
      <w:r w:rsidRPr="00C8113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CCC2183" wp14:editId="4EDD1E20">
            <wp:extent cx="5943600" cy="4265930"/>
            <wp:effectExtent l="0" t="0" r="0" b="1270"/>
            <wp:docPr id="1070856276" name="Picture 1" descr="A graph showing the price of a stock mark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56276" name="Picture 1" descr="A graph showing the price of a stock marke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8EDC" w14:textId="77777777" w:rsidR="00E805A3" w:rsidRDefault="00E805A3">
      <w:pPr>
        <w:rPr>
          <w:rFonts w:ascii="Arial" w:hAnsi="Arial" w:cs="Arial"/>
          <w:sz w:val="20"/>
          <w:szCs w:val="20"/>
        </w:rPr>
      </w:pPr>
    </w:p>
    <w:p w14:paraId="353AB28E" w14:textId="2DBEEF9F" w:rsidR="00E805A3" w:rsidRPr="00E805A3" w:rsidRDefault="00E805A3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GitHub Link: </w:t>
      </w:r>
      <w:r w:rsidR="00E61928" w:rsidRPr="00E61928">
        <w:rPr>
          <w:rFonts w:ascii="Arial" w:hAnsi="Arial" w:cs="Arial"/>
          <w:sz w:val="20"/>
          <w:szCs w:val="20"/>
        </w:rPr>
        <w:t>https://github.com/Ashley96yy/DATA200_Lab2</w:t>
      </w:r>
    </w:p>
    <w:sectPr w:rsidR="00E805A3" w:rsidRPr="00E805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EC5F79"/>
    <w:multiLevelType w:val="hybridMultilevel"/>
    <w:tmpl w:val="DE38A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3095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2D0"/>
    <w:rsid w:val="00045B99"/>
    <w:rsid w:val="000E3077"/>
    <w:rsid w:val="001667A2"/>
    <w:rsid w:val="001850B2"/>
    <w:rsid w:val="002B75CB"/>
    <w:rsid w:val="003A3B93"/>
    <w:rsid w:val="00402279"/>
    <w:rsid w:val="00454AB1"/>
    <w:rsid w:val="00477305"/>
    <w:rsid w:val="004A7A63"/>
    <w:rsid w:val="00646051"/>
    <w:rsid w:val="00775DBD"/>
    <w:rsid w:val="008E0C04"/>
    <w:rsid w:val="009132D0"/>
    <w:rsid w:val="00933047"/>
    <w:rsid w:val="00A9483E"/>
    <w:rsid w:val="00AA12F3"/>
    <w:rsid w:val="00C8113C"/>
    <w:rsid w:val="00CA6914"/>
    <w:rsid w:val="00E041EB"/>
    <w:rsid w:val="00E30D19"/>
    <w:rsid w:val="00E5153B"/>
    <w:rsid w:val="00E61928"/>
    <w:rsid w:val="00E805A3"/>
    <w:rsid w:val="00E96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325CB"/>
  <w15:chartTrackingRefBased/>
  <w15:docId w15:val="{B651687B-8F48-F547-961D-A77EE0ED4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32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32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32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32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32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32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32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32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32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32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32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32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32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32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32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32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32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32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32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32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32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32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32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32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32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32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32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32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32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theme" Target="theme/theme1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230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Yuyao Ding</dc:creator>
  <cp:keywords/>
  <dc:description/>
  <cp:lastModifiedBy>Yuyao Ding</cp:lastModifiedBy>
  <cp:revision>11</cp:revision>
  <dcterms:created xsi:type="dcterms:W3CDTF">2025-05-05T15:52:00Z</dcterms:created>
  <dcterms:modified xsi:type="dcterms:W3CDTF">2025-05-05T18:21:00Z</dcterms:modified>
</cp:coreProperties>
</file>