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07D24" w14:textId="1EDC819C" w:rsidR="00454AB1" w:rsidRPr="00C8113C" w:rsidRDefault="009132D0" w:rsidP="009132D0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DATA 200</w:t>
      </w:r>
    </w:p>
    <w:p w14:paraId="2472A704" w14:textId="3B604CA9" w:rsidR="009132D0" w:rsidRPr="00C8113C" w:rsidRDefault="009132D0" w:rsidP="009132D0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Lab 2</w:t>
      </w:r>
    </w:p>
    <w:p w14:paraId="0C122337" w14:textId="663DD074" w:rsidR="009132D0" w:rsidRPr="00C8113C" w:rsidRDefault="009132D0" w:rsidP="009132D0">
      <w:pPr>
        <w:jc w:val="center"/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Yuyao</w:t>
      </w:r>
      <w:proofErr w:type="spellEnd"/>
      <w:r w:rsidRPr="00C8113C">
        <w:rPr>
          <w:rFonts w:ascii="Arial" w:hAnsi="Arial" w:cs="Arial"/>
          <w:sz w:val="20"/>
          <w:szCs w:val="20"/>
        </w:rPr>
        <w:t xml:space="preserve"> Ding #018320640</w:t>
      </w:r>
    </w:p>
    <w:p w14:paraId="0FDF161F" w14:textId="5A1B64DC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Project Overview</w:t>
      </w:r>
    </w:p>
    <w:p w14:paraId="6097088E" w14:textId="48E77C3E" w:rsidR="009132D0" w:rsidRPr="00C8113C" w:rsidRDefault="009132D0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This project is a console-based stock analysis tool. It allows users to save and retrieve stock data. Users can create charts according to stock price history.</w:t>
      </w:r>
    </w:p>
    <w:p w14:paraId="36CB4ACF" w14:textId="77777777" w:rsidR="009132D0" w:rsidRPr="00C8113C" w:rsidRDefault="009132D0">
      <w:pPr>
        <w:rPr>
          <w:rFonts w:ascii="Arial" w:hAnsi="Arial" w:cs="Arial"/>
          <w:sz w:val="20"/>
          <w:szCs w:val="20"/>
        </w:rPr>
      </w:pPr>
    </w:p>
    <w:p w14:paraId="6385348F" w14:textId="6F260ED3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File List</w:t>
      </w:r>
    </w:p>
    <w:p w14:paraId="66F19F9E" w14:textId="33DC3488" w:rsidR="009132D0" w:rsidRPr="00C8113C" w:rsidRDefault="009132D0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This project includes the following files:</w:t>
      </w:r>
    </w:p>
    <w:p w14:paraId="1D5DD5B5" w14:textId="6CDBD6BA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stock_class.py</w:t>
      </w:r>
    </w:p>
    <w:p w14:paraId="763B6EC4" w14:textId="54350B5E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stock_data.py</w:t>
      </w:r>
    </w:p>
    <w:p w14:paraId="6FBB8BC2" w14:textId="41CCDC54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stock_console.py</w:t>
      </w:r>
    </w:p>
    <w:p w14:paraId="47FD4C8E" w14:textId="3DD5201C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utilities.py</w:t>
      </w:r>
    </w:p>
    <w:p w14:paraId="3E8C4EC9" w14:textId="40DB8F74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stocks.py</w:t>
      </w:r>
    </w:p>
    <w:p w14:paraId="25F4DB3B" w14:textId="22578218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stocks.db</w:t>
      </w:r>
      <w:proofErr w:type="spellEnd"/>
    </w:p>
    <w:p w14:paraId="6E7AB55B" w14:textId="241A6A66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AAPL.csv</w:t>
      </w:r>
    </w:p>
    <w:p w14:paraId="0F02C76C" w14:textId="5D661ED6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V.csv</w:t>
      </w:r>
    </w:p>
    <w:p w14:paraId="442DCA52" w14:textId="052AC08F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chromedriver</w:t>
      </w:r>
      <w:proofErr w:type="spellEnd"/>
    </w:p>
    <w:p w14:paraId="52B705E2" w14:textId="77777777" w:rsidR="009132D0" w:rsidRPr="00C8113C" w:rsidRDefault="009132D0">
      <w:pPr>
        <w:rPr>
          <w:rFonts w:ascii="Arial" w:hAnsi="Arial" w:cs="Arial"/>
          <w:sz w:val="20"/>
          <w:szCs w:val="20"/>
        </w:rPr>
      </w:pPr>
    </w:p>
    <w:p w14:paraId="3A8AE9ED" w14:textId="78052F68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How to Run</w:t>
      </w:r>
    </w:p>
    <w:p w14:paraId="4C7A43C6" w14:textId="6248A36A" w:rsidR="009132D0" w:rsidRPr="00C8113C" w:rsidRDefault="003A3B9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Run the stock_console.py file</w:t>
      </w:r>
    </w:p>
    <w:p w14:paraId="25430FD1" w14:textId="77AE97CB" w:rsidR="00E96816" w:rsidRPr="00C8113C" w:rsidRDefault="00E96816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1 - Manage Stocks (Add, Update, Delete, List)</w:t>
      </w:r>
    </w:p>
    <w:p w14:paraId="71EA2FB6" w14:textId="1769AFDB" w:rsidR="00E96816" w:rsidRPr="00C8113C" w:rsidRDefault="00E96816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4C8C1EA1" wp14:editId="58C45275">
            <wp:extent cx="2353310" cy="926658"/>
            <wp:effectExtent l="0" t="0" r="0" b="635"/>
            <wp:docPr id="14699426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269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0346" cy="9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ABCB" w14:textId="191F1DFC" w:rsidR="00E96816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E96816" w:rsidRPr="00C8113C">
        <w:rPr>
          <w:rFonts w:ascii="Arial" w:hAnsi="Arial" w:cs="Arial"/>
          <w:sz w:val="20"/>
          <w:szCs w:val="20"/>
        </w:rPr>
        <w:t>1 – Add Stock</w:t>
      </w:r>
    </w:p>
    <w:p w14:paraId="0B1BC149" w14:textId="3B1A467E" w:rsidR="00477305" w:rsidRPr="00C8113C" w:rsidRDefault="00477305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7A0F17A0" wp14:editId="17E66DAE">
            <wp:extent cx="1557196" cy="1043566"/>
            <wp:effectExtent l="0" t="0" r="5080" b="0"/>
            <wp:docPr id="2031366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677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6392" cy="10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AF6F" w14:textId="0E19319F" w:rsidR="00477305" w:rsidRPr="00C8113C" w:rsidRDefault="00477305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 xml:space="preserve">Add stock you want, here I add TSLA for example. When you enter the correct stock symbol, its corresponding company name will appear automatically. Then enter </w:t>
      </w:r>
      <w:r w:rsidR="001667A2" w:rsidRPr="00C8113C">
        <w:rPr>
          <w:rFonts w:ascii="Arial" w:hAnsi="Arial" w:cs="Arial"/>
          <w:sz w:val="20"/>
          <w:szCs w:val="20"/>
        </w:rPr>
        <w:t>the number of shares.</w:t>
      </w:r>
    </w:p>
    <w:p w14:paraId="201F79E4" w14:textId="5C55DAC9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64B73619" wp14:editId="5BB06168">
            <wp:extent cx="3087232" cy="869968"/>
            <wp:effectExtent l="0" t="0" r="0" b="0"/>
            <wp:docPr id="407412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24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167" cy="8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5AA" w14:textId="2A98473D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Let’s check if add the stock successfully, enter option 4</w:t>
      </w:r>
    </w:p>
    <w:p w14:paraId="42FDA4AD" w14:textId="557C5E74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F406AF9" wp14:editId="3955F4B6">
            <wp:extent cx="2996697" cy="815447"/>
            <wp:effectExtent l="0" t="0" r="635" b="0"/>
            <wp:docPr id="20751945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4576" name="Picture 1" descr="A black rectangular object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822" cy="8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77D" w14:textId="77857BB4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56E7A3DF" wp14:editId="54D70CD8">
            <wp:extent cx="3020564" cy="724277"/>
            <wp:effectExtent l="0" t="0" r="2540" b="0"/>
            <wp:docPr id="307077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79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55" cy="7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FD5" w14:textId="0CAC1AB1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The stock of visa are stocks that I’ve stored in my database before.</w:t>
      </w:r>
    </w:p>
    <w:p w14:paraId="3543AB2B" w14:textId="77777777" w:rsidR="001667A2" w:rsidRPr="00C8113C" w:rsidRDefault="001667A2">
      <w:pPr>
        <w:rPr>
          <w:rFonts w:ascii="Arial" w:hAnsi="Arial" w:cs="Arial"/>
          <w:sz w:val="20"/>
          <w:szCs w:val="20"/>
        </w:rPr>
      </w:pPr>
    </w:p>
    <w:p w14:paraId="2223E448" w14:textId="527E6E56" w:rsidR="00CA6914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CA6914" w:rsidRPr="00C8113C">
        <w:rPr>
          <w:rFonts w:ascii="Arial" w:hAnsi="Arial" w:cs="Arial"/>
          <w:sz w:val="20"/>
          <w:szCs w:val="20"/>
        </w:rPr>
        <w:t>2 - Update Shares</w:t>
      </w:r>
    </w:p>
    <w:p w14:paraId="0DD39EF1" w14:textId="1E0DEC58" w:rsidR="004A7A63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7309CE6" wp14:editId="6BF4CC1E">
            <wp:extent cx="1502875" cy="840816"/>
            <wp:effectExtent l="0" t="0" r="0" b="0"/>
            <wp:docPr id="19011015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157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1128" cy="8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C07" w14:textId="1B644788" w:rsidR="00CA6914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1-2-</w:t>
      </w:r>
      <w:r w:rsidR="00CA6914" w:rsidRPr="00C8113C">
        <w:rPr>
          <w:rFonts w:ascii="Arial" w:hAnsi="Arial" w:cs="Arial"/>
          <w:sz w:val="20"/>
          <w:szCs w:val="20"/>
        </w:rPr>
        <w:t>1 - Buy Shares</w:t>
      </w:r>
    </w:p>
    <w:p w14:paraId="3E176AC3" w14:textId="78C204E1" w:rsidR="00CA6914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6BEE3ED2" wp14:editId="51130814">
            <wp:extent cx="2118511" cy="855713"/>
            <wp:effectExtent l="0" t="0" r="2540" b="0"/>
            <wp:docPr id="1063795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558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395" cy="8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sz w:val="20"/>
          <w:szCs w:val="20"/>
        </w:rPr>
        <w:drawing>
          <wp:inline distT="0" distB="0" distL="0" distR="0" wp14:anchorId="382C7890" wp14:editId="1D19F4EC">
            <wp:extent cx="2833735" cy="847590"/>
            <wp:effectExtent l="0" t="0" r="0" b="3810"/>
            <wp:docPr id="1238238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225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381" cy="8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827D" w14:textId="656B389A" w:rsidR="00CA6914" w:rsidRDefault="00CA691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5D675E96" wp14:editId="132CCBEB">
            <wp:extent cx="2833370" cy="718208"/>
            <wp:effectExtent l="0" t="0" r="0" b="5715"/>
            <wp:docPr id="2002467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73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663" cy="7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FFDC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26497736" w14:textId="29182C16" w:rsidR="004A7A63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1-2-</w:t>
      </w:r>
      <w:r w:rsidR="004A7A63" w:rsidRPr="00C8113C">
        <w:rPr>
          <w:rFonts w:ascii="Arial" w:hAnsi="Arial" w:cs="Arial"/>
          <w:sz w:val="20"/>
          <w:szCs w:val="20"/>
        </w:rPr>
        <w:t>2 - Sell Shares</w:t>
      </w:r>
    </w:p>
    <w:p w14:paraId="137C2256" w14:textId="1F60042A" w:rsidR="004A7A63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6A32FC3" wp14:editId="1ECB4CE4">
            <wp:extent cx="2118360" cy="761404"/>
            <wp:effectExtent l="0" t="0" r="2540" b="635"/>
            <wp:docPr id="21116169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690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588" cy="7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sz w:val="20"/>
          <w:szCs w:val="20"/>
        </w:rPr>
        <w:drawing>
          <wp:inline distT="0" distB="0" distL="0" distR="0" wp14:anchorId="4EB4B87B" wp14:editId="0CFD99D4">
            <wp:extent cx="2748242" cy="760152"/>
            <wp:effectExtent l="0" t="0" r="0" b="1905"/>
            <wp:docPr id="122949282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6554" name="Picture 1" descr="A black and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500" cy="7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B325" w14:textId="403F3A2B" w:rsidR="004A7A63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54A76002" wp14:editId="08FB1081">
            <wp:extent cx="3021806" cy="914400"/>
            <wp:effectExtent l="0" t="0" r="1270" b="0"/>
            <wp:docPr id="598439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3908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364" cy="9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229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2A06A541" w14:textId="4501CD8F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933047" w:rsidRPr="00C8113C">
        <w:rPr>
          <w:rFonts w:ascii="Arial" w:hAnsi="Arial" w:cs="Arial"/>
          <w:sz w:val="20"/>
          <w:szCs w:val="20"/>
        </w:rPr>
        <w:t>3 - Delete Stock</w:t>
      </w:r>
    </w:p>
    <w:p w14:paraId="5657218D" w14:textId="66DA8011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218E8752" wp14:editId="13879E0B">
            <wp:extent cx="2015838" cy="878187"/>
            <wp:effectExtent l="0" t="0" r="3810" b="0"/>
            <wp:docPr id="1629822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226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908" cy="9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sz w:val="20"/>
          <w:szCs w:val="20"/>
        </w:rPr>
        <w:drawing>
          <wp:inline distT="0" distB="0" distL="0" distR="0" wp14:anchorId="626B0E34" wp14:editId="4581C4D5">
            <wp:extent cx="2924269" cy="727929"/>
            <wp:effectExtent l="0" t="0" r="0" b="0"/>
            <wp:docPr id="465906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54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519" cy="7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13C">
        <w:rPr>
          <w:rFonts w:ascii="Arial" w:hAnsi="Arial" w:cs="Arial"/>
          <w:noProof/>
          <w:sz w:val="20"/>
          <w:szCs w:val="20"/>
        </w:rPr>
        <w:t xml:space="preserve"> </w:t>
      </w:r>
    </w:p>
    <w:p w14:paraId="0247F6D8" w14:textId="23353386" w:rsidR="00933047" w:rsidRPr="00C8113C" w:rsidRDefault="00933047">
      <w:pPr>
        <w:rPr>
          <w:rFonts w:ascii="Arial" w:hAnsi="Arial" w:cs="Arial"/>
          <w:noProof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t>When a stock is deleted through the console, a success message is displayed. However, this action only removes the stock from memory during the current session—the data remains stored in the database and is not permanently deleted</w:t>
      </w:r>
    </w:p>
    <w:p w14:paraId="01035C14" w14:textId="77777777" w:rsidR="00933047" w:rsidRPr="00C8113C" w:rsidRDefault="00933047">
      <w:pPr>
        <w:rPr>
          <w:rFonts w:ascii="Arial" w:hAnsi="Arial" w:cs="Arial"/>
          <w:noProof/>
          <w:sz w:val="20"/>
          <w:szCs w:val="20"/>
        </w:rPr>
      </w:pPr>
    </w:p>
    <w:p w14:paraId="2D9BFEEC" w14:textId="02030189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933047" w:rsidRPr="00C8113C">
        <w:rPr>
          <w:rFonts w:ascii="Arial" w:hAnsi="Arial" w:cs="Arial"/>
          <w:sz w:val="20"/>
          <w:szCs w:val="20"/>
        </w:rPr>
        <w:t>4 - List Stocks</w:t>
      </w:r>
    </w:p>
    <w:p w14:paraId="66443119" w14:textId="016C593B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34A7EE85" wp14:editId="2976461A">
            <wp:extent cx="3313568" cy="704820"/>
            <wp:effectExtent l="0" t="0" r="1270" b="0"/>
            <wp:docPr id="103162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265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816" cy="7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C9D1" w14:textId="77777777" w:rsidR="00C8113C" w:rsidRDefault="00C8113C">
      <w:pPr>
        <w:rPr>
          <w:rFonts w:ascii="Arial" w:hAnsi="Arial" w:cs="Arial"/>
          <w:sz w:val="20"/>
          <w:szCs w:val="20"/>
        </w:rPr>
      </w:pPr>
    </w:p>
    <w:p w14:paraId="20B4429C" w14:textId="3BC03FDD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2 - Add Daily Stock Data (Date, Price, Volume)</w:t>
      </w:r>
    </w:p>
    <w:p w14:paraId="509CD587" w14:textId="24712A2C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1DF2FA8" wp14:editId="32E16CB3">
            <wp:extent cx="3639493" cy="1035467"/>
            <wp:effectExtent l="0" t="0" r="0" b="6350"/>
            <wp:docPr id="996274430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4430" name="Picture 1" descr="A screen shot of a computer erro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472" cy="105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85B9" w14:textId="6E3D4EFE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2-</w:t>
      </w:r>
      <w:r w:rsidR="00933047" w:rsidRPr="00C8113C">
        <w:rPr>
          <w:rFonts w:ascii="Arial" w:hAnsi="Arial" w:cs="Arial"/>
          <w:sz w:val="20"/>
          <w:szCs w:val="20"/>
        </w:rPr>
        <w:t>1 - Fetch from Web (Recommended)</w:t>
      </w:r>
    </w:p>
    <w:p w14:paraId="43E9722A" w14:textId="582256C5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3867A367" wp14:editId="184CD0F8">
            <wp:extent cx="2254313" cy="746360"/>
            <wp:effectExtent l="0" t="0" r="0" b="3175"/>
            <wp:docPr id="1609347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75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9120" cy="7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6C9" w14:textId="1CE4F1AD" w:rsidR="00AA12F3" w:rsidRPr="00C8113C" w:rsidRDefault="00AA12F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61832DF" wp14:editId="07DF5324">
            <wp:extent cx="2933323" cy="1253243"/>
            <wp:effectExtent l="0" t="0" r="635" b="4445"/>
            <wp:docPr id="200133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843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5020" cy="12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F3FC" w14:textId="113D6518" w:rsidR="00AA12F3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2-</w:t>
      </w:r>
      <w:r w:rsidR="00AA12F3" w:rsidRPr="00C8113C">
        <w:rPr>
          <w:rFonts w:ascii="Arial" w:hAnsi="Arial" w:cs="Arial"/>
          <w:sz w:val="20"/>
          <w:szCs w:val="20"/>
        </w:rPr>
        <w:t>2 - Manual Enter Daily Data</w:t>
      </w:r>
    </w:p>
    <w:p w14:paraId="2829E0F1" w14:textId="2D652D46" w:rsidR="000E3077" w:rsidRPr="00C8113C" w:rsidRDefault="000E307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5B9C82FD" wp14:editId="684F98F5">
            <wp:extent cx="2444436" cy="796933"/>
            <wp:effectExtent l="0" t="0" r="0" b="3175"/>
            <wp:docPr id="173610964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964" name="Picture 1" descr="A screenshot of a computer menu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0696" cy="8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D86B30B" wp14:editId="538F73F4">
            <wp:extent cx="2634558" cy="1050863"/>
            <wp:effectExtent l="0" t="0" r="0" b="3810"/>
            <wp:docPr id="190326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03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2961" cy="10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E08" w14:textId="77777777" w:rsidR="000E3077" w:rsidRPr="00C8113C" w:rsidRDefault="000E3077">
      <w:pPr>
        <w:rPr>
          <w:rFonts w:ascii="Arial" w:hAnsi="Arial" w:cs="Arial"/>
          <w:sz w:val="20"/>
          <w:szCs w:val="20"/>
        </w:rPr>
      </w:pPr>
    </w:p>
    <w:p w14:paraId="1EB158FE" w14:textId="17A0CB8A" w:rsidR="000E3077" w:rsidRPr="00C8113C" w:rsidRDefault="000E307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3 - Show Report</w:t>
      </w:r>
    </w:p>
    <w:p w14:paraId="0369A4ED" w14:textId="342ADAB7" w:rsidR="00775DBD" w:rsidRPr="00C8113C" w:rsidRDefault="00775DBD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4B36FE15" wp14:editId="49F44757">
            <wp:extent cx="2444115" cy="946758"/>
            <wp:effectExtent l="0" t="0" r="0" b="6350"/>
            <wp:docPr id="11839771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7196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sz w:val="20"/>
          <w:szCs w:val="20"/>
        </w:rPr>
        <w:drawing>
          <wp:inline distT="0" distB="0" distL="0" distR="0" wp14:anchorId="6B156223" wp14:editId="2E62D9BE">
            <wp:extent cx="2800186" cy="2534970"/>
            <wp:effectExtent l="0" t="0" r="0" b="5080"/>
            <wp:docPr id="9570468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2924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505" cy="25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FAB1" w14:textId="77777777" w:rsidR="00775DBD" w:rsidRPr="00C8113C" w:rsidRDefault="00775DBD">
      <w:pPr>
        <w:rPr>
          <w:rFonts w:ascii="Arial" w:hAnsi="Arial" w:cs="Arial"/>
          <w:sz w:val="20"/>
          <w:szCs w:val="20"/>
        </w:rPr>
      </w:pPr>
    </w:p>
    <w:p w14:paraId="44B847DD" w14:textId="5C7974DE" w:rsidR="00775DBD" w:rsidRPr="00C8113C" w:rsidRDefault="00775DBD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4 - Show Chart</w:t>
      </w:r>
    </w:p>
    <w:p w14:paraId="41CBF307" w14:textId="409FC644" w:rsidR="00E5153B" w:rsidRPr="00C8113C" w:rsidRDefault="00646051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4C85F9E4" wp14:editId="30E4C18F">
            <wp:extent cx="3015920" cy="1430448"/>
            <wp:effectExtent l="0" t="0" r="0" b="5080"/>
            <wp:docPr id="9088821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2116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694" cy="14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9D2" w14:textId="0108E045" w:rsidR="00646051" w:rsidRPr="00C8113C" w:rsidRDefault="00646051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4C907136" wp14:editId="6C5C4DD4">
            <wp:extent cx="5839485" cy="4220527"/>
            <wp:effectExtent l="0" t="0" r="2540" b="0"/>
            <wp:docPr id="1716655167" name="Picture 1" descr="A graph showing a price hi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5167" name="Picture 1" descr="A graph showing a price histor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8655" cy="42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3880" w14:textId="77777777" w:rsidR="008E0C04" w:rsidRPr="00C8113C" w:rsidRDefault="008E0C04">
      <w:pPr>
        <w:rPr>
          <w:rFonts w:ascii="Arial" w:hAnsi="Arial" w:cs="Arial"/>
          <w:sz w:val="20"/>
          <w:szCs w:val="20"/>
        </w:rPr>
      </w:pPr>
    </w:p>
    <w:p w14:paraId="34D16434" w14:textId="30F2EA44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5 - Manage Data (Save, Load, Retrieve)</w:t>
      </w:r>
    </w:p>
    <w:p w14:paraId="37BD5616" w14:textId="4BA61EFD" w:rsidR="008E0C04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8E0C04" w:rsidRPr="00C8113C">
        <w:rPr>
          <w:rFonts w:ascii="Arial" w:hAnsi="Arial" w:cs="Arial"/>
          <w:sz w:val="20"/>
          <w:szCs w:val="20"/>
        </w:rPr>
        <w:t>1 - Save Data to Database</w:t>
      </w:r>
    </w:p>
    <w:p w14:paraId="37829A09" w14:textId="7C8626BB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4188D569" wp14:editId="70A9AD7C">
            <wp:extent cx="3720974" cy="1206136"/>
            <wp:effectExtent l="0" t="0" r="635" b="635"/>
            <wp:docPr id="142161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998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8361" cy="12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FC76" w14:textId="73C37E07" w:rsidR="008E0C04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8E0C04" w:rsidRPr="00C8113C">
        <w:rPr>
          <w:rFonts w:ascii="Arial" w:hAnsi="Arial" w:cs="Arial"/>
          <w:sz w:val="20"/>
          <w:szCs w:val="20"/>
        </w:rPr>
        <w:t>2 - Load Data from Database</w:t>
      </w:r>
    </w:p>
    <w:p w14:paraId="42450F6E" w14:textId="74093F62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21D18BB0" wp14:editId="0D19D62D">
            <wp:extent cx="3360179" cy="1385180"/>
            <wp:effectExtent l="0" t="0" r="5715" b="0"/>
            <wp:docPr id="985323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238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010" cy="14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1ED3" w14:textId="7095D141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E898FFE" wp14:editId="5FBB69D5">
            <wp:extent cx="3603279" cy="644797"/>
            <wp:effectExtent l="0" t="0" r="3810" b="3175"/>
            <wp:docPr id="6110358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5890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672" cy="6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C853" w14:textId="77777777" w:rsidR="00045B99" w:rsidRPr="00C8113C" w:rsidRDefault="00045B99">
      <w:pPr>
        <w:rPr>
          <w:rFonts w:ascii="Arial" w:hAnsi="Arial" w:cs="Arial"/>
          <w:sz w:val="20"/>
          <w:szCs w:val="20"/>
        </w:rPr>
      </w:pPr>
    </w:p>
    <w:p w14:paraId="7B0D17FA" w14:textId="3E172C00" w:rsidR="00045B99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045B99" w:rsidRPr="00C8113C">
        <w:rPr>
          <w:rFonts w:ascii="Arial" w:hAnsi="Arial" w:cs="Arial"/>
          <w:sz w:val="20"/>
          <w:szCs w:val="20"/>
        </w:rPr>
        <w:t>3 - Retrieve Data from Web</w:t>
      </w:r>
    </w:p>
    <w:p w14:paraId="253506E7" w14:textId="7FFC9F19" w:rsidR="00045B99" w:rsidRDefault="00045B99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9707F11" wp14:editId="23218DEE">
            <wp:extent cx="3911097" cy="1841057"/>
            <wp:effectExtent l="0" t="0" r="635" b="635"/>
            <wp:docPr id="188310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06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302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E62A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53427D8D" w14:textId="071486C6" w:rsid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C8113C" w:rsidRPr="00C8113C">
        <w:rPr>
          <w:rFonts w:ascii="Arial" w:hAnsi="Arial" w:cs="Arial"/>
          <w:sz w:val="20"/>
          <w:szCs w:val="20"/>
        </w:rPr>
        <w:t>4 - Import Data from CSV</w:t>
      </w:r>
    </w:p>
    <w:p w14:paraId="377B4F6A" w14:textId="601BBE75" w:rsidR="001850B2" w:rsidRPr="00C8113C" w:rsidRDefault="001850B2">
      <w:pPr>
        <w:rPr>
          <w:rFonts w:ascii="Arial" w:hAnsi="Arial" w:cs="Arial"/>
          <w:sz w:val="20"/>
          <w:szCs w:val="20"/>
        </w:rPr>
      </w:pPr>
      <w:r w:rsidRPr="001850B2">
        <w:rPr>
          <w:rFonts w:ascii="Arial" w:hAnsi="Arial" w:cs="Arial"/>
          <w:sz w:val="20"/>
          <w:szCs w:val="20"/>
        </w:rPr>
        <w:drawing>
          <wp:inline distT="0" distB="0" distL="0" distR="0" wp14:anchorId="23666785" wp14:editId="420D7E2B">
            <wp:extent cx="3697187" cy="1068309"/>
            <wp:effectExtent l="0" t="0" r="0" b="0"/>
            <wp:docPr id="9849848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4843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6361" cy="10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55A" w14:textId="0B59C864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0E6952B6" wp14:editId="57728DD5">
            <wp:extent cx="3730028" cy="1108490"/>
            <wp:effectExtent l="0" t="0" r="3810" b="0"/>
            <wp:docPr id="562572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24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905" cy="11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1A8" w14:textId="67454773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67D300FC" wp14:editId="5E66470C">
            <wp:extent cx="3766673" cy="1747318"/>
            <wp:effectExtent l="0" t="0" r="5715" b="5715"/>
            <wp:docPr id="1195258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5831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891" cy="17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C53" w14:textId="2A38464E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4BEDE3DE" wp14:editId="02DD8E46">
            <wp:extent cx="3964064" cy="3223034"/>
            <wp:effectExtent l="0" t="0" r="0" b="3175"/>
            <wp:docPr id="14431025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2539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4984" cy="32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7C0" w14:textId="06B304CF" w:rsid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drawing>
          <wp:inline distT="0" distB="0" distL="0" distR="0" wp14:anchorId="1CCC2183" wp14:editId="4EDD1E20">
            <wp:extent cx="5943600" cy="4265930"/>
            <wp:effectExtent l="0" t="0" r="0" b="1270"/>
            <wp:docPr id="1070856276" name="Picture 1" descr="A graph showing the price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6276" name="Picture 1" descr="A graph showing the price of a stock marke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EDC" w14:textId="77777777" w:rsidR="00E805A3" w:rsidRDefault="00E805A3">
      <w:pPr>
        <w:rPr>
          <w:rFonts w:ascii="Arial" w:hAnsi="Arial" w:cs="Arial"/>
          <w:sz w:val="20"/>
          <w:szCs w:val="20"/>
        </w:rPr>
      </w:pPr>
    </w:p>
    <w:p w14:paraId="353AB28E" w14:textId="3B587BDF" w:rsidR="00E805A3" w:rsidRPr="00E805A3" w:rsidRDefault="00E805A3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GitHub Link: </w:t>
      </w:r>
      <w:r w:rsidRPr="00E805A3">
        <w:rPr>
          <w:rFonts w:ascii="Arial" w:hAnsi="Arial" w:cs="Arial"/>
          <w:sz w:val="20"/>
          <w:szCs w:val="20"/>
        </w:rPr>
        <w:t>https://github.com/Ashley96yy/DATA200_Lab2</w:t>
      </w:r>
    </w:p>
    <w:sectPr w:rsidR="00E805A3" w:rsidRPr="00E80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C5F79"/>
    <w:multiLevelType w:val="hybridMultilevel"/>
    <w:tmpl w:val="DE38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09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D0"/>
    <w:rsid w:val="00045B99"/>
    <w:rsid w:val="000E3077"/>
    <w:rsid w:val="001667A2"/>
    <w:rsid w:val="001850B2"/>
    <w:rsid w:val="002B75CB"/>
    <w:rsid w:val="003A3B93"/>
    <w:rsid w:val="00402279"/>
    <w:rsid w:val="00454AB1"/>
    <w:rsid w:val="00477305"/>
    <w:rsid w:val="004A7A63"/>
    <w:rsid w:val="00646051"/>
    <w:rsid w:val="00775DBD"/>
    <w:rsid w:val="008E0C04"/>
    <w:rsid w:val="009132D0"/>
    <w:rsid w:val="00933047"/>
    <w:rsid w:val="00A9483E"/>
    <w:rsid w:val="00AA12F3"/>
    <w:rsid w:val="00C8113C"/>
    <w:rsid w:val="00CA6914"/>
    <w:rsid w:val="00E041EB"/>
    <w:rsid w:val="00E30D19"/>
    <w:rsid w:val="00E5153B"/>
    <w:rsid w:val="00E805A3"/>
    <w:rsid w:val="00E9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325CB"/>
  <w15:chartTrackingRefBased/>
  <w15:docId w15:val="{B651687B-8F48-F547-961D-A77EE0ED4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2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2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2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2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2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Yuyao Ding</dc:creator>
  <cp:keywords/>
  <dc:description/>
  <cp:lastModifiedBy>Yuyao Ding</cp:lastModifiedBy>
  <cp:revision>10</cp:revision>
  <dcterms:created xsi:type="dcterms:W3CDTF">2025-05-05T15:52:00Z</dcterms:created>
  <dcterms:modified xsi:type="dcterms:W3CDTF">2025-05-05T18:15:00Z</dcterms:modified>
</cp:coreProperties>
</file>