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591E" w14:textId="7BB35906" w:rsidR="00647B69" w:rsidRPr="00052F7E" w:rsidRDefault="00052F7E" w:rsidP="00052F7E">
      <w:pPr>
        <w:pStyle w:val="Heading1"/>
        <w:rPr>
          <w:sz w:val="52"/>
          <w:szCs w:val="52"/>
        </w:rPr>
      </w:pPr>
      <w:r w:rsidRPr="00052F7E">
        <w:rPr>
          <w:sz w:val="52"/>
          <w:szCs w:val="52"/>
        </w:rPr>
        <w:t>Game Design Prototype 2</w:t>
      </w:r>
    </w:p>
    <w:p w14:paraId="2A6B2A86" w14:textId="6C4B2D85" w:rsidR="00052F7E" w:rsidRDefault="00052F7E" w:rsidP="00052F7E"/>
    <w:p w14:paraId="1B1E352A" w14:textId="38AA39AB" w:rsidR="00052F7E" w:rsidRPr="00052F7E" w:rsidRDefault="00052F7E" w:rsidP="00052F7E">
      <w:pPr>
        <w:rPr>
          <w:sz w:val="28"/>
          <w:szCs w:val="28"/>
        </w:rPr>
      </w:pPr>
      <w:r w:rsidRPr="00052F7E">
        <w:rPr>
          <w:sz w:val="28"/>
          <w:szCs w:val="28"/>
        </w:rPr>
        <w:t>Lauren</w:t>
      </w:r>
      <w:r w:rsidR="008C2AD5">
        <w:rPr>
          <w:sz w:val="28"/>
          <w:szCs w:val="28"/>
        </w:rPr>
        <w:t xml:space="preserve"> Walter</w:t>
      </w:r>
    </w:p>
    <w:p w14:paraId="68484338" w14:textId="7A86EE38" w:rsidR="00052F7E" w:rsidRPr="00052F7E" w:rsidRDefault="00052F7E" w:rsidP="00052F7E">
      <w:pPr>
        <w:rPr>
          <w:sz w:val="28"/>
          <w:szCs w:val="28"/>
        </w:rPr>
      </w:pPr>
      <w:r w:rsidRPr="00052F7E">
        <w:rPr>
          <w:sz w:val="28"/>
          <w:szCs w:val="28"/>
        </w:rPr>
        <w:t xml:space="preserve">Ash </w:t>
      </w:r>
      <w:proofErr w:type="spellStart"/>
      <w:r w:rsidRPr="00052F7E">
        <w:rPr>
          <w:sz w:val="28"/>
          <w:szCs w:val="28"/>
        </w:rPr>
        <w:t>Jurisich</w:t>
      </w:r>
      <w:proofErr w:type="spellEnd"/>
    </w:p>
    <w:p w14:paraId="256DD7C7" w14:textId="2D3E0EE3" w:rsidR="00052F7E" w:rsidRDefault="00052F7E" w:rsidP="00052F7E">
      <w:pPr>
        <w:rPr>
          <w:sz w:val="28"/>
          <w:szCs w:val="28"/>
        </w:rPr>
      </w:pPr>
      <w:r w:rsidRPr="00052F7E">
        <w:rPr>
          <w:sz w:val="28"/>
          <w:szCs w:val="28"/>
        </w:rPr>
        <w:t>Calvin Van Der Merwe</w:t>
      </w:r>
      <w:r>
        <w:rPr>
          <w:sz w:val="28"/>
          <w:szCs w:val="28"/>
        </w:rPr>
        <w:t xml:space="preserve"> 2331287</w:t>
      </w:r>
    </w:p>
    <w:p w14:paraId="40CDE924" w14:textId="3675D947" w:rsidR="00052F7E" w:rsidRDefault="00052F7E" w:rsidP="00052F7E">
      <w:pPr>
        <w:rPr>
          <w:sz w:val="28"/>
          <w:szCs w:val="28"/>
        </w:rPr>
      </w:pPr>
    </w:p>
    <w:p w14:paraId="621D5268" w14:textId="1E2ADBB5" w:rsidR="00052F7E" w:rsidRPr="008C2AD5" w:rsidRDefault="006D76BE" w:rsidP="00052F7E">
      <w:pPr>
        <w:pStyle w:val="Heading2"/>
        <w:rPr>
          <w:sz w:val="32"/>
          <w:szCs w:val="32"/>
        </w:rPr>
      </w:pPr>
      <w:r w:rsidRPr="008C2AD5">
        <w:rPr>
          <w:sz w:val="32"/>
          <w:szCs w:val="32"/>
        </w:rPr>
        <w:t>Group Process</w:t>
      </w:r>
    </w:p>
    <w:p w14:paraId="6D3B7E1A" w14:textId="1E619300" w:rsidR="006D76BE" w:rsidRDefault="006D76BE" w:rsidP="006D76BE"/>
    <w:p w14:paraId="20511BAD" w14:textId="75732F42" w:rsidR="006D76BE" w:rsidRDefault="006D76BE" w:rsidP="006D76BE">
      <w:r>
        <w:t xml:space="preserve">When we </w:t>
      </w:r>
      <w:r w:rsidR="007022E0">
        <w:t>started planning,</w:t>
      </w:r>
      <w:r>
        <w:t xml:space="preserve"> we were very unsure </w:t>
      </w:r>
      <w:r w:rsidR="00B317EC">
        <w:t xml:space="preserve">of what to make and how to approach everything within the </w:t>
      </w:r>
      <w:r w:rsidR="007022E0">
        <w:t>build,</w:t>
      </w:r>
      <w:r w:rsidR="00B317EC">
        <w:t xml:space="preserve"> so we started </w:t>
      </w:r>
      <w:r w:rsidR="00495A9F">
        <w:t>by</w:t>
      </w:r>
      <w:r w:rsidR="00B317EC">
        <w:t xml:space="preserve"> talking about the recent games that we’ve been playing.</w:t>
      </w:r>
      <w:r w:rsidR="007022E0">
        <w:t xml:space="preserve"> I</w:t>
      </w:r>
      <w:r w:rsidR="00495A9F">
        <w:t xml:space="preserve"> (Calvin) </w:t>
      </w:r>
      <w:r w:rsidR="007022E0">
        <w:t xml:space="preserve"> was listening to a song from the game Five Nights at Freddie’s (</w:t>
      </w:r>
      <w:hyperlink r:id="rId4" w:history="1">
        <w:r w:rsidR="00495A9F" w:rsidRPr="00F30FB8">
          <w:rPr>
            <w:rStyle w:val="Hyperlink"/>
          </w:rPr>
          <w:t>https://youtu.be/YB2VDBCg2Xs</w:t>
        </w:r>
      </w:hyperlink>
      <w:r w:rsidR="007022E0">
        <w:t>)</w:t>
      </w:r>
      <w:r w:rsidR="00495A9F">
        <w:t xml:space="preserve"> and so decided to suggest a horror game I was also at the time playing the game true fear: Forsaken souls part 1(</w:t>
      </w:r>
      <w:hyperlink r:id="rId5" w:history="1">
        <w:r w:rsidR="00495A9F">
          <w:rPr>
            <w:rStyle w:val="Hyperlink"/>
          </w:rPr>
          <w:t>True Fear: Forsaken Souls 1 – Apps on Google Play</w:t>
        </w:r>
      </w:hyperlink>
      <w:r w:rsidR="00495A9F">
        <w:t>) which was a game similar to an escape room game where there are puzzles. We all talked about it and gave our different inputs and so ultimately decided to go with a horror-themed game that had escape room elements.</w:t>
      </w:r>
    </w:p>
    <w:p w14:paraId="5EE8E485" w14:textId="2793B1BD" w:rsidR="008C2AD5" w:rsidRDefault="008C2AD5" w:rsidP="006D76BE"/>
    <w:p w14:paraId="681656F5" w14:textId="0D2D8E0E" w:rsidR="008C2AD5" w:rsidRDefault="008C2AD5" w:rsidP="008C2AD5">
      <w:pPr>
        <w:pStyle w:val="Heading2"/>
        <w:rPr>
          <w:sz w:val="32"/>
          <w:szCs w:val="32"/>
        </w:rPr>
      </w:pPr>
      <w:r w:rsidRPr="008C2AD5">
        <w:rPr>
          <w:sz w:val="32"/>
          <w:szCs w:val="32"/>
        </w:rPr>
        <w:t>Calvin’s Process</w:t>
      </w:r>
    </w:p>
    <w:p w14:paraId="27AF58E6" w14:textId="0CF230AC" w:rsidR="008C2AD5" w:rsidRDefault="008C2AD5" w:rsidP="008C2AD5"/>
    <w:p w14:paraId="4241E40A" w14:textId="1F9F7B66" w:rsidR="008C2AD5" w:rsidRDefault="008C2AD5" w:rsidP="008C2AD5">
      <w:r>
        <w:t xml:space="preserve">For me, this was a very interesting process as I wasn’t the main coder this time but rather played a support role in the game design process helping where I could </w:t>
      </w:r>
      <w:r w:rsidR="000747E9">
        <w:t>and</w:t>
      </w:r>
      <w:r>
        <w:t xml:space="preserve"> trying to do wh</w:t>
      </w:r>
      <w:r w:rsidR="00184DDA">
        <w:t xml:space="preserve">at I could in terms of giving ideas and thought on certain processes and ideas. </w:t>
      </w:r>
      <w:r w:rsidR="000747E9">
        <w:t xml:space="preserve">For this game, I oversaw designing the puzzles and the UI of the game I managed the </w:t>
      </w:r>
      <w:r w:rsidR="00B62B96">
        <w:t>game’s</w:t>
      </w:r>
      <w:r w:rsidR="000747E9">
        <w:t xml:space="preserve"> main menu system and gave it a </w:t>
      </w:r>
      <w:r w:rsidR="00B62B96">
        <w:t>cool-looking</w:t>
      </w:r>
      <w:r w:rsidR="000747E9">
        <w:t xml:space="preserve"> design.</w:t>
      </w:r>
    </w:p>
    <w:p w14:paraId="54A2FA57" w14:textId="20BD7F5D" w:rsidR="000747E9" w:rsidRDefault="000747E9" w:rsidP="008C2AD5">
      <w:r>
        <w:t>For the main menu</w:t>
      </w:r>
      <w:r w:rsidR="00B62B96">
        <w:t>,</w:t>
      </w:r>
      <w:r>
        <w:t xml:space="preserve"> I decided that I wanted to make it creepy and as a team agreed to the </w:t>
      </w:r>
      <w:r w:rsidR="00B62B96">
        <w:t>game’s</w:t>
      </w:r>
      <w:r>
        <w:t xml:space="preserve"> name being these four walls. I decided something akin to a room would be perfect is demonstrating this in the game. So, I searched for images of broken-down old houses and looked for wallpapers that suited this design. The image I had in my head was like that of resident evil 7 </w:t>
      </w:r>
      <w:r w:rsidR="00B62B96">
        <w:t>biohazards</w:t>
      </w:r>
      <w:r>
        <w:t xml:space="preserve"> as the house the player travels through in the game is similar in style and theme. I found the image that is currently up and then </w:t>
      </w:r>
      <w:r w:rsidR="00B62B96">
        <w:t>decided</w:t>
      </w:r>
      <w:r>
        <w:t xml:space="preserve"> that I need to use more terrifying fonts to suit the theme of the game and I found some on the website called</w:t>
      </w:r>
      <w:r w:rsidR="00B62B96">
        <w:t xml:space="preserve"> </w:t>
      </w:r>
      <w:proofErr w:type="spellStart"/>
      <w:r w:rsidR="00B62B96">
        <w:t>FontSpace</w:t>
      </w:r>
      <w:proofErr w:type="spellEnd"/>
      <w:r w:rsidR="00B62B96">
        <w:t xml:space="preserve"> (</w:t>
      </w:r>
      <w:hyperlink r:id="rId6" w:history="1">
        <w:r w:rsidR="00B62B96" w:rsidRPr="00F30FB8">
          <w:rPr>
            <w:rStyle w:val="Hyperlink"/>
          </w:rPr>
          <w:t>https://www.fontspace.com/category/horror</w:t>
        </w:r>
      </w:hyperlink>
      <w:r w:rsidR="00B62B96">
        <w:t>) it was cool being in charge of design and creative things like this it was a very different experience for me.</w:t>
      </w:r>
    </w:p>
    <w:p w14:paraId="20CBD639" w14:textId="46E60E77" w:rsidR="00462883" w:rsidRDefault="00462883" w:rsidP="008C2AD5"/>
    <w:p w14:paraId="02C5C932" w14:textId="78C42E18" w:rsidR="00462883" w:rsidRDefault="00462883" w:rsidP="008C2AD5"/>
    <w:p w14:paraId="19295200" w14:textId="77777777" w:rsidR="00462883" w:rsidRDefault="00462883" w:rsidP="008C2AD5"/>
    <w:p w14:paraId="449845E0" w14:textId="77777777" w:rsidR="00462883" w:rsidRDefault="00B62B96" w:rsidP="008C2AD5">
      <w:r>
        <w:lastRenderedPageBreak/>
        <w:t xml:space="preserve">Lastly with puzzle design I wanted something a lot different than what I ended up with. I think I over-scoped on a personal level as I wanted the puzzles to be a lot more intricate and I wanted to make the player struggle a lot more in terms of finding out what to do with certain objects and how they fit within the room. I had plans of including crossword puzzles and jigsaw puzzles that would all have a sequence that needed to be discovered to unveil the clue to open the box with the key to escape. In the end, I went with a much more tamed version of puzzles that were a find and use type situation where the player would just find the object and use them elsewhere to reveal the code needed to open the box. </w:t>
      </w:r>
    </w:p>
    <w:p w14:paraId="78E7DFAB" w14:textId="12F2C2D0" w:rsidR="00B62B96" w:rsidRDefault="00B62B96" w:rsidP="008C2AD5">
      <w:r>
        <w:t xml:space="preserve">I loved playing with the ideas of this </w:t>
      </w:r>
      <w:r w:rsidR="00462883">
        <w:t>game,</w:t>
      </w:r>
      <w:r>
        <w:t xml:space="preserve"> and I will admit if I gain another shot at a game of this type it would be a lot more intricate and require a lot more thinking. I also decided to add a little riddle at the end of the game for the players to figure out the order of the code as when doing </w:t>
      </w:r>
      <w:r w:rsidR="00462883">
        <w:t>puzzles,</w:t>
      </w:r>
      <w:r>
        <w:t xml:space="preserve"> the player only receives numbers.</w:t>
      </w:r>
    </w:p>
    <w:p w14:paraId="35490620" w14:textId="79B560B5" w:rsidR="00B62B96" w:rsidRPr="008C2AD5" w:rsidRDefault="00B62B96" w:rsidP="008C2AD5">
      <w:r>
        <w:t xml:space="preserve">I loved working with Lauren and Ashley they are very good teammates my only wish is that I did a little more work in aiding the two of </w:t>
      </w:r>
      <w:r w:rsidR="00462883">
        <w:t>them,</w:t>
      </w:r>
      <w:r>
        <w:t xml:space="preserve"> but they are very independent and greatly suited for </w:t>
      </w:r>
      <w:r w:rsidR="00462883">
        <w:t>teamwork</w:t>
      </w:r>
      <w:r>
        <w:t xml:space="preserve">. Each of them </w:t>
      </w:r>
      <w:r w:rsidR="00462883">
        <w:t>is</w:t>
      </w:r>
      <w:r>
        <w:t xml:space="preserve"> more </w:t>
      </w:r>
      <w:r w:rsidR="00462883">
        <w:t>than</w:t>
      </w:r>
      <w:r>
        <w:t xml:space="preserve"> capable of doing more </w:t>
      </w:r>
      <w:r w:rsidR="00462883">
        <w:t>than</w:t>
      </w:r>
      <w:r>
        <w:t xml:space="preserve"> </w:t>
      </w:r>
      <w:r w:rsidR="00462883">
        <w:t>what was scoped, and I enjoyed talking to them and working with them.</w:t>
      </w:r>
    </w:p>
    <w:sectPr w:rsidR="00B62B96" w:rsidRPr="008C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7E"/>
    <w:rsid w:val="00052F7E"/>
    <w:rsid w:val="000747E9"/>
    <w:rsid w:val="00184DDA"/>
    <w:rsid w:val="00462883"/>
    <w:rsid w:val="00495A9F"/>
    <w:rsid w:val="006D76BE"/>
    <w:rsid w:val="007022E0"/>
    <w:rsid w:val="008C2AD5"/>
    <w:rsid w:val="00B317EC"/>
    <w:rsid w:val="00B62B96"/>
    <w:rsid w:val="00DC4BA0"/>
    <w:rsid w:val="00E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1893B"/>
  <w15:chartTrackingRefBased/>
  <w15:docId w15:val="{8CF7D698-6627-4D53-B75E-B516D852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2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ntspace.com/category/horror" TargetMode="External"/><Relationship Id="rId5" Type="http://schemas.openxmlformats.org/officeDocument/2006/relationships/hyperlink" Target="https://play.google.com/store/apps/details?id=com.Goblinz.TrueFear&amp;hl=en_ZA&amp;gl=US" TargetMode="External"/><Relationship Id="rId4" Type="http://schemas.openxmlformats.org/officeDocument/2006/relationships/hyperlink" Target="https://youtu.be/YB2VDBCg2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Van Der Merwe</dc:creator>
  <cp:keywords/>
  <dc:description/>
  <cp:lastModifiedBy>Calvin Van Der Merwe</cp:lastModifiedBy>
  <cp:revision>1</cp:revision>
  <dcterms:created xsi:type="dcterms:W3CDTF">2022-08-23T19:45:00Z</dcterms:created>
  <dcterms:modified xsi:type="dcterms:W3CDTF">2022-08-23T22:21:00Z</dcterms:modified>
</cp:coreProperties>
</file>