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"ErrorCheck.h"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"Accounts.h"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START OF ACCOUNT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START OF ID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Generates a new ID based on the previous objects id incremented by 1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::GenerateID(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iPreviousIDPass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iID = ++</w:t>
      </w:r>
      <w:r>
        <w:rPr>
          <w:rFonts w:ascii="Consolas" w:hAnsi="Consolas" w:cs="Consolas"/>
          <w:color w:val="808080"/>
          <w:sz w:val="19"/>
          <w:szCs w:val="19"/>
        </w:rPr>
        <w:t>iPreviousIDPass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Increment ID by 1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Outputs object ID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::OutputID()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object ID for future objects to generate a new one off the previous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::ReturnID()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iID;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END OF ID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START OF OBJECTNUMBER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Gets number of objects for object creation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ObjectNumber</w:t>
      </w:r>
      <w:r>
        <w:rPr>
          <w:rFonts w:ascii="Consolas" w:hAnsi="Consolas" w:cs="Consolas"/>
          <w:color w:val="000000"/>
          <w:sz w:val="19"/>
          <w:szCs w:val="19"/>
        </w:rPr>
        <w:t>::GetNumberOfObjects(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iNumber = 0;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object is of type Doctor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number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accounts you would like to create (minimum of 2)\n"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other objects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number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accounts you would like to create\n"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iNumber;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bad input has been entered such as letters or special characters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iNumber = OnlyIntegerErrorChecking(iNumber);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an integer is 0 or less (negative numbers)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iNumber = ZeroOrHigherErrorChecking(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>, iNumber);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iNumber;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END OF OBJECTNUMBER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START OF PERSON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Gets account username and password details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::GetDetails(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username for account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sName;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password for account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sPassword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HidePasswordDetails();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login details for test purposes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::DisplayDetails(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sPassword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Checks username and password details to see if they are correct or incorrect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::Login(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sNamePass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sPasswordPass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bCheck;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details are correct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sNamePass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sName &amp;&amp; </w:t>
      </w:r>
      <w:r>
        <w:rPr>
          <w:rFonts w:ascii="Consolas" w:hAnsi="Consolas" w:cs="Consolas"/>
          <w:color w:val="808080"/>
          <w:sz w:val="19"/>
          <w:szCs w:val="19"/>
        </w:rPr>
        <w:t>sPasswordPass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sPassword)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details are incorrect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bCheck;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Displays login confirmation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::LoginConfirmation(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"Login details correct\n"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been Locked Out for incorrectly entering login details multiple times\n"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incorrect details message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::IncorrectDetails()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"Incorrect Details entered\n"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name back to main for booking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::ReturnName()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sName;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END OF PERSON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START OF DOCTOR BEHAVIOURS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Doctor constructor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::Doctor()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iID = 0; </w:t>
      </w:r>
      <w:r>
        <w:rPr>
          <w:rFonts w:ascii="Consolas" w:hAnsi="Consolas" w:cs="Consolas"/>
          <w:color w:val="008000"/>
          <w:sz w:val="19"/>
          <w:szCs w:val="19"/>
        </w:rPr>
        <w:t>// Doctor starting ID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iAppointmentSlots = 10; </w:t>
      </w:r>
      <w:r>
        <w:rPr>
          <w:rFonts w:ascii="Consolas" w:hAnsi="Consolas" w:cs="Consolas"/>
          <w:color w:val="008000"/>
          <w:sz w:val="19"/>
          <w:szCs w:val="19"/>
        </w:rPr>
        <w:t>// Assigns all instances of doctor to 10 available slots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Doctor destructor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::~Doctor()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Gets specialist area information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::GetDoctorDetails(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"\nPlease enter the doctor's specialist area for doctor"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sSpecialistArea;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Show doctor details for booking options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::ShowDoctorDetails(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Specialist 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sSpecialistArea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Available Slots: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iAppointmentSlots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Removes appointment slot for doctor when a booking is created with the doctor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::MinusAppointmentSlot()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iAppointmentSlots = --iAppointmentSlots;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Adds back appointment slot for doctor when booking is completed or removed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::AddAppointmentSlot()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iAppointmentSlots = ++iAppointmentSlots;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Checks if the doctor currently has any available slots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::NoAvailableSlots(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there are no slots left for the doctor, deny the user from selecting that doctor choice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(iAppointmentSlots == 0)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doctor currently has no available slots, please choose a different doctor\n"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Else there are available slots for the doctor, allow the user to select that doctor choice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END OF DOCTOR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START OF SURGERY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Surgery constructor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::Surgery()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iAvailableSlots = 10; </w:t>
      </w:r>
      <w:r>
        <w:rPr>
          <w:rFonts w:ascii="Consolas" w:hAnsi="Consolas" w:cs="Consolas"/>
          <w:color w:val="008000"/>
          <w:sz w:val="19"/>
          <w:szCs w:val="19"/>
        </w:rPr>
        <w:t>// Assigns all surgery objects to have 10 available slots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Surgery destructor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::~Surgery()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Gets name, location, doctor and available appointment slot information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::GetSurgeryDetails(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name for surgery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(do not type 'surgery' at the end)\n"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sSurgeryName;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sSurgeryName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sSurgeryName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surgery"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Adds 'surgery' to the type inputted by the user to keep data consistent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location for surgery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sLocation;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name of the doctor who does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sSurgeryName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for surgery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sDoctor;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Show surgery name, location, doctor and available slot information for booking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::ShowSurgeryDetails(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Surgery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sSurgeryName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Location: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sLocation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Doctor: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sDoctor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Available Slots: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iAvailableSlots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Show surgery details for specific booked customer appointment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::ShowSurgeryBookedDetails()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"Surgery: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sSurgeryName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Location: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sLocation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Removes available slot for surgery when a booking is created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::MinusAvailableSlot()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iAvailableSlots = --iAvailableSlots;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Adds available slot for surgery when a booking is deleted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::NoAvailableSlots(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(iAvailableSlots == 0)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Deny the user from selecting surgery choice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surgery currently has no available slots, please choose a different surgery\n\n"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Adds back available slot when booking tied to surgery has been deleted/completed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::AddAvailableSlot()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iAvailableSlots = ++iAvailableSlots;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END OF SURGERY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START OF CUSTOMER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Customer destructor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::~Customer()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Customer constructor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::Customer()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iID = 0; </w:t>
      </w:r>
      <w:r>
        <w:rPr>
          <w:rFonts w:ascii="Consolas" w:hAnsi="Consolas" w:cs="Consolas"/>
          <w:color w:val="008000"/>
          <w:sz w:val="19"/>
          <w:szCs w:val="19"/>
        </w:rPr>
        <w:t>// Assigns ID of 0 to the first customer object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customer phone number, address and ailment details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::GetCustomerDetails(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iPreviousIDPass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phone number for 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iPreviousIDPass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iPhoneNumber;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iPhoneNumber = PhoneNumberOnlyIntegerErrorChecking(iPhoneNumber); </w:t>
      </w:r>
      <w:r>
        <w:rPr>
          <w:rFonts w:ascii="Consolas" w:hAnsi="Consolas" w:cs="Consolas"/>
          <w:color w:val="008000"/>
          <w:sz w:val="19"/>
          <w:szCs w:val="19"/>
        </w:rPr>
        <w:t>// Error checking for only integer input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address for 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iPreviousIDPass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cin.ignore(); </w:t>
      </w:r>
      <w:r>
        <w:rPr>
          <w:rFonts w:ascii="Consolas" w:hAnsi="Consolas" w:cs="Consolas"/>
          <w:color w:val="008000"/>
          <w:sz w:val="19"/>
          <w:szCs w:val="19"/>
        </w:rPr>
        <w:t>// Clears previous cin input to allow getline input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getline(cin, sAddress); </w:t>
      </w:r>
      <w:r>
        <w:rPr>
          <w:rFonts w:ascii="Consolas" w:hAnsi="Consolas" w:cs="Consolas"/>
          <w:color w:val="008000"/>
          <w:sz w:val="19"/>
          <w:szCs w:val="19"/>
        </w:rPr>
        <w:t>// Gets all letters, white space and words on 1 line and stores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ailment for 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iPreviousIDPass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getline(cin, sAilment); </w:t>
      </w:r>
      <w:r>
        <w:rPr>
          <w:rFonts w:ascii="Consolas" w:hAnsi="Consolas" w:cs="Consolas"/>
          <w:color w:val="008000"/>
          <w:sz w:val="19"/>
          <w:szCs w:val="19"/>
        </w:rPr>
        <w:t>// Gets all letters, white space and words on 1 line and stores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Shows ailment of the customer in booking section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::ShowAilment(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iPreviousIDPass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iPreviousIDPass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ailment: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sAilment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customer ailment back to main for booking details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::ReturnAilment()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sAilment;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all customer details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::ShowCustomerDetails(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sPassword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PhoneNumber: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iPhoneNumber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Ailment: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sAilment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END OF CUSTOMER BEHAVIOURS </w:t>
      </w:r>
    </w:p>
    <w:p w:rsidR="003011EF" w:rsidRDefault="003011EF" w:rsidP="0030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0C4" w:rsidRDefault="003011EF" w:rsidP="003011EF">
      <w:r>
        <w:rPr>
          <w:rFonts w:ascii="Consolas" w:hAnsi="Consolas" w:cs="Consolas"/>
          <w:color w:val="008000"/>
          <w:sz w:val="19"/>
          <w:szCs w:val="19"/>
        </w:rPr>
        <w:t>// END OF ACCOUNT BEHAVIOURS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EF"/>
    <w:rsid w:val="000130C4"/>
    <w:rsid w:val="003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1B46F-39EB-4F34-898E-BA1F1C6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2018-03-18T20:45:00Z</dcterms:created>
  <dcterms:modified xsi:type="dcterms:W3CDTF">2018-03-18T20:45:00Z</dcterms:modified>
</cp:coreProperties>
</file>