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"System.h"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START OF SYSTEM BEHAVIOURS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Prompts welcome text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::Welcome()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Doctor's Surgery Program\n\n\n"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Prompts user login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::LoginPromp()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username and password to login\n"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menu options for receptionists when logged in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::LoggedInMenu()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"\n\nMenu options\n";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"1: Book customer appointment, \t 2: Review all bookings in system, \t 3: View all doctors in system,\n";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"4: Add more doctor accounts, \t 5: Add more receptionist accounts, \t 6: Add more surgery accounts\n";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"7: Delete last booking in system, \t 8: Delete last doctor account, \t 9: Delete last surgery account\n";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"10: Delete last receptionist account, \t 11: Exit.\n";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"\n\nMenu options\n"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Book customer appointment\n"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Review all bookings in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"3: View all doctors in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"4: View all customers in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"5: View all surgeries in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"6: View all receptionists in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"7: Add more doctor accounts\n"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"8: Add more receptionist accounts\n"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"9: Add more surgery accounts\n"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"10: Delete last booking in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"11: Delete last doctor account\n"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"12: Delete last surgery account\n"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"13: Delete last receptionist account\n"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"14: Exit.\n"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menu options for receptionists for setting up the system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::SetupMenu()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"\n\nMenu options\n"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last option completed was adding surgery information print this menu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(sLastMenuOption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"SURGERY"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Add doctor accounts, 3: Exit.\n"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last option completed was adding doctor information print this menu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(sLastMenuOption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Add surgery information, 3: Exit.\n"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it's the first time entering the system print this menu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Add doctor accounts, 2: Add surgery information, 3: Exit.\n"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Gets the last menu option selected 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::LastMenuOption(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sLastOptionPass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sLastMenuOption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sLastOptionPass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Gets the last menu option selected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Error checking to stop the user from selecting the same option twice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::PreviousChoiceErrorChecking(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iPreviousChoicePass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the new choice entered is the same as the previous choice deny input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iPreviousChoicePass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"Incorrect input detected, please select from the choices\n"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it's a new choice then allow the input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prompt for selecting doctor for customer in booking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::SelectDoctorPrompt()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"\nPlease select a doctor to assign to the customer\n\n"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prompt for selecting a surgery for customer in booking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::SelectSurgeryPrompt()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"\nPlease select a surgery to assign to the customer\n\n"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5D0" w:rsidRDefault="004E55D0" w:rsidP="004E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C4" w:rsidRDefault="004E55D0" w:rsidP="004E55D0">
      <w:r>
        <w:rPr>
          <w:rFonts w:ascii="Consolas" w:hAnsi="Consolas" w:cs="Consolas"/>
          <w:color w:val="008000"/>
          <w:sz w:val="19"/>
          <w:szCs w:val="19"/>
        </w:rPr>
        <w:t>// END OF SYSTEM BEHAVIOURS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D0"/>
    <w:rsid w:val="000130C4"/>
    <w:rsid w:val="004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4742-B257-45EF-9BF0-F445830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2018-03-18T20:50:00Z</dcterms:created>
  <dcterms:modified xsi:type="dcterms:W3CDTF">2018-03-18T20:50:00Z</dcterms:modified>
</cp:coreProperties>
</file>