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6CC" w14:textId="7A8A344F" w:rsidR="000C1282" w:rsidRDefault="00183335">
      <w:r>
        <w:t xml:space="preserve">YouTube Video: </w:t>
      </w:r>
      <w:hyperlink r:id="rId4" w:history="1">
        <w:r w:rsidRPr="0089139B">
          <w:rPr>
            <w:rStyle w:val="Hyperlink"/>
          </w:rPr>
          <w:t>https://www.youtube.com/watch?v=m0bATy7eHY0</w:t>
        </w:r>
      </w:hyperlink>
    </w:p>
    <w:p w14:paraId="4ED7B00C" w14:textId="1678F784" w:rsidR="00183335" w:rsidRDefault="00183335">
      <w:r>
        <w:t xml:space="preserve">GitHub link: </w:t>
      </w:r>
      <w:r w:rsidRPr="00183335">
        <w:t>https://github.com/AshleyDowie/SIT305/tree/main/Task%208.1C</w:t>
      </w:r>
    </w:p>
    <w:sectPr w:rsidR="0018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35"/>
    <w:rsid w:val="000C1282"/>
    <w:rsid w:val="001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A5E3"/>
  <w15:chartTrackingRefBased/>
  <w15:docId w15:val="{EBEED575-F3F2-4866-8C2B-A6AAAC29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0bATy7eH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JAMES DOWIE</dc:creator>
  <cp:keywords/>
  <dc:description/>
  <cp:lastModifiedBy>ASHLEY JAMES DOWIE</cp:lastModifiedBy>
  <cp:revision>1</cp:revision>
  <dcterms:created xsi:type="dcterms:W3CDTF">2022-05-15T04:57:00Z</dcterms:created>
  <dcterms:modified xsi:type="dcterms:W3CDTF">2022-05-15T04:59:00Z</dcterms:modified>
</cp:coreProperties>
</file>