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0964" w14:textId="11B2D129" w:rsidR="00000000" w:rsidRDefault="00D165CF">
      <w:r>
        <w:t>good spirits</w:t>
      </w:r>
    </w:p>
    <w:sectPr w:rsidR="00D36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9B"/>
    <w:rsid w:val="004F01A1"/>
    <w:rsid w:val="0067709B"/>
    <w:rsid w:val="006A16CB"/>
    <w:rsid w:val="007A72AA"/>
    <w:rsid w:val="008F112D"/>
    <w:rsid w:val="00B00668"/>
    <w:rsid w:val="00D165CF"/>
    <w:rsid w:val="00ED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1925E6"/>
  <w15:chartTrackingRefBased/>
  <w15:docId w15:val="{50D0F32A-29BC-44CD-B712-1651336F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Mush</dc:creator>
  <cp:keywords/>
  <dc:description/>
  <cp:lastModifiedBy>Ashley Mush</cp:lastModifiedBy>
  <cp:revision>2</cp:revision>
  <dcterms:created xsi:type="dcterms:W3CDTF">2023-08-07T20:48:00Z</dcterms:created>
  <dcterms:modified xsi:type="dcterms:W3CDTF">2023-08-07T20:49:00Z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43b31d85-c89f-4890-a038-dd5869e7b48c</vt:lpwstr>
  </property>
</Properties>
</file>