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9EDB72" wp14:paraId="2C078E63" wp14:textId="759847CD">
      <w:pPr>
        <w:pStyle w:val="Normal"/>
        <w:keepNext w:val="0"/>
        <w:keepLines w:val="0"/>
        <w:rPr>
          <w:rFonts w:ascii="Times New Roman" w:hAnsi="Times New Roman" w:eastAsia="Times New Roman" w:cs="Times New Roman" w:asciiTheme="minorAscii" w:hAnsiTheme="minorAscii" w:eastAsiaTheme="minorAscii" w:cstheme="minorAscii"/>
          <w:color w:val="auto"/>
          <w:sz w:val="24"/>
          <w:szCs w:val="24"/>
        </w:rPr>
      </w:pPr>
      <w:r w:rsidR="10C52FAF">
        <w:rPr/>
        <w:t>Ashley Riek</w:t>
      </w:r>
    </w:p>
    <w:p w:rsidR="10C52FAF" w:rsidP="4F9EDB72" w:rsidRDefault="10C52FAF" w14:paraId="5CBE4F62" w14:textId="00F70BB5">
      <w:pPr>
        <w:pStyle w:val="Normal"/>
        <w:keepNext w:val="0"/>
        <w:keepLines w:val="0"/>
        <w:spacing w:line="480" w:lineRule="auto"/>
        <w:rPr>
          <w:rFonts w:ascii="Times New Roman" w:hAnsi="Times New Roman" w:eastAsia="Times New Roman" w:cs="Times New Roman" w:asciiTheme="minorAscii" w:hAnsiTheme="minorAscii" w:eastAsiaTheme="minorAscii" w:cstheme="minorAscii"/>
          <w:color w:val="auto"/>
          <w:sz w:val="24"/>
          <w:szCs w:val="24"/>
        </w:rPr>
      </w:pPr>
      <w:r w:rsidR="10C52FAF">
        <w:rPr/>
        <w:t>01/31/2026</w:t>
      </w:r>
    </w:p>
    <w:p w:rsidR="10C52FAF" w:rsidP="4F9EDB72" w:rsidRDefault="10C52FAF" w14:paraId="232C701E" w14:textId="152FC322">
      <w:pPr>
        <w:pStyle w:val="Normal"/>
        <w:keepNext w:val="0"/>
        <w:keepLines w:val="0"/>
        <w:spacing w:line="480" w:lineRule="auto"/>
        <w:rPr>
          <w:rFonts w:ascii="Times New Roman" w:hAnsi="Times New Roman" w:eastAsia="Times New Roman" w:cs="Times New Roman" w:asciiTheme="minorAscii" w:hAnsiTheme="minorAscii" w:eastAsiaTheme="minorAscii" w:cstheme="minorAscii"/>
          <w:color w:val="auto"/>
          <w:sz w:val="24"/>
          <w:szCs w:val="24"/>
        </w:rPr>
      </w:pPr>
      <w:r w:rsidR="10C52FAF">
        <w:rPr/>
        <w:t>CS-499 Module One Milestone Two</w:t>
      </w:r>
    </w:p>
    <w:p w:rsidR="4733F8D9" w:rsidP="4F9EDB72" w:rsidRDefault="4733F8D9" w14:paraId="0C60C7A2" w14:textId="7603A734">
      <w:pPr>
        <w:pStyle w:val="Normal"/>
        <w:keepNext w:val="0"/>
        <w:keepLines w:val="0"/>
        <w:spacing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4F9EDB72" w:rsidR="4733F8D9">
        <w:rPr>
          <w:b w:val="1"/>
          <w:bCs w:val="1"/>
          <w:noProof w:val="0"/>
          <w:sz w:val="28"/>
          <w:szCs w:val="28"/>
          <w:lang w:val="en-US"/>
        </w:rPr>
        <w:t>Enhancement Two: Algorithms and Data Structures Narrative</w:t>
      </w:r>
    </w:p>
    <w:p w:rsidR="4733F8D9" w:rsidP="4F9EDB72" w:rsidRDefault="4733F8D9" w14:paraId="748BD91B" w14:textId="10BFCB1B">
      <w:pPr>
        <w:pStyle w:val="Normal"/>
        <w:keepNext w:val="0"/>
        <w:keepLines w:val="0"/>
        <w:spacing w:line="480" w:lineRule="auto"/>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F9EDB72" w:rsidR="4733F8D9">
        <w:rPr>
          <w:b w:val="1"/>
          <w:bCs w:val="1"/>
          <w:noProof w:val="0"/>
          <w:lang w:val="en-US"/>
        </w:rPr>
        <w:t>Artifact Description and Origin</w:t>
      </w:r>
    </w:p>
    <w:p w:rsidR="4733F8D9" w:rsidP="4F9EDB72" w:rsidRDefault="4733F8D9" w14:paraId="03392721" w14:textId="258D0E4A">
      <w:pPr>
        <w:pStyle w:val="Normal"/>
        <w:keepNext w:val="0"/>
        <w:keepLines w:val="0"/>
        <w:spacing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noProof w:val="0"/>
          <w:lang w:val="en-US"/>
        </w:rPr>
        <w:t xml:space="preserve">The selected artifact for this milestone is a C++ sorting and data management program developed in CS-300:Analysis and Design. The program reads bid records from a CSV file into a </w:t>
      </w:r>
      <w:r w:rsidRPr="4F9EDB72" w:rsidR="4733F8D9">
        <w:rPr>
          <w:noProof w:val="0"/>
          <w:lang w:val="en-US"/>
        </w:rPr>
        <w:t>vector</w:t>
      </w:r>
      <w:r w:rsidRPr="4F9EDB72" w:rsidR="4733F8D9">
        <w:rPr>
          <w:noProof w:val="0"/>
          <w:lang w:val="en-US"/>
        </w:rPr>
        <w:t xml:space="preserve"> data structure and </w:t>
      </w:r>
      <w:r w:rsidRPr="4F9EDB72" w:rsidR="4733F8D9">
        <w:rPr>
          <w:noProof w:val="0"/>
          <w:lang w:val="en-US"/>
        </w:rPr>
        <w:t>provides</w:t>
      </w:r>
      <w:r w:rsidRPr="4F9EDB72" w:rsidR="4733F8D9">
        <w:rPr>
          <w:noProof w:val="0"/>
          <w:lang w:val="en-US"/>
        </w:rPr>
        <w:t xml:space="preserve"> menu options that allow users to display and sort the dataset by bid title. The original version of the program implemented Selection Sort and </w:t>
      </w:r>
      <w:r w:rsidRPr="4F9EDB72" w:rsidR="4733F8D9">
        <w:rPr>
          <w:noProof w:val="0"/>
          <w:lang w:val="en-US"/>
        </w:rPr>
        <w:t>QuickSort</w:t>
      </w:r>
      <w:r w:rsidRPr="4F9EDB72" w:rsidR="4733F8D9">
        <w:rPr>
          <w:noProof w:val="0"/>
          <w:lang w:val="en-US"/>
        </w:rPr>
        <w:t xml:space="preserve"> to </w:t>
      </w:r>
      <w:r w:rsidRPr="4F9EDB72" w:rsidR="4733F8D9">
        <w:rPr>
          <w:noProof w:val="0"/>
          <w:lang w:val="en-US"/>
        </w:rPr>
        <w:t>demonstrate</w:t>
      </w:r>
      <w:r w:rsidRPr="4F9EDB72" w:rsidR="4733F8D9">
        <w:rPr>
          <w:noProof w:val="0"/>
          <w:lang w:val="en-US"/>
        </w:rPr>
        <w:t xml:space="preserve"> fundamental sorting behavior and algorithmic reasoning.</w:t>
      </w:r>
    </w:p>
    <w:p w:rsidR="4733F8D9" w:rsidP="4F9EDB72" w:rsidRDefault="4733F8D9" w14:paraId="3F02851A" w14:textId="6794F77A">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artifact was selected because it directly reflects core concepts in algorithms and data structures, including data organization, algorithm selection, and efficiency analysis. It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demonstrates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how theoretical principles such as time complexity and memory usage are applied in a practical programming context. The project also reflects structured problem solving and modular program design, which are essential skills in professional software development.</w:t>
      </w:r>
    </w:p>
    <w:p w:rsidR="4733F8D9" w:rsidP="4F9EDB72" w:rsidRDefault="4733F8D9" w14:paraId="4DE84463" w14:textId="2E8215A4">
      <w:pPr>
        <w:pStyle w:val="Normal"/>
        <w:keepNext w:val="0"/>
        <w:keepLines w:val="0"/>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F9EDB72" w:rsidR="4733F8D9">
        <w:rPr>
          <w:noProof w:val="0"/>
          <w:lang w:val="en-US"/>
        </w:rPr>
        <w:t>Enhancements Completed</w:t>
      </w:r>
    </w:p>
    <w:p w:rsidR="4733F8D9" w:rsidP="4F9EDB72" w:rsidRDefault="4733F8D9" w14:paraId="72AE3B1C" w14:textId="19440F7B">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To strengthen alignment with the Algorithms and Data Structures category, several enhancements were implemented to improve both performance analysis and algorithmic robustness.</w:t>
      </w:r>
    </w:p>
    <w:p w:rsidR="4733F8D9" w:rsidP="4F9EDB72" w:rsidRDefault="4733F8D9" w14:paraId="174E4E2D" w14:textId="0166CA81">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First, performance instrumentation was added to the program. In addition to measuring runtime, the enhanced version now records the number of comparisons and swaps or moves performed by each algorithm. This provides objective data to support performance evaluations rather than relying solely on execution time, which can vary due to system conditions.</w:t>
      </w:r>
    </w:p>
    <w:p w:rsidR="4733F8D9" w:rsidP="4F9EDB72" w:rsidRDefault="4733F8D9" w14:paraId="6EF29A71" w14:textId="549802AD">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Second, the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QuickSort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implementation was improved by introducing a median-of-three pivot selection strategy. This enhancement reduces the likelihood of worst-case behavior when the dataset is already sorted or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contains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repeating patterns. By selecting a more balanced pivot, the algorithm performs more consistently across different input conditions.</w:t>
      </w:r>
    </w:p>
    <w:p w:rsidR="4733F8D9" w:rsidP="4F9EDB72" w:rsidRDefault="4733F8D9" w14:paraId="2C2B9848" w14:textId="2DFF9EB9">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Third, Merge Sort was implemented as an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additional</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sorting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option</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Merge Sort provides stable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O(</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n log n) performance and serves as a useful comparison against Selection Sort and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QuickSort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A menu option was also added that allows users to run multiple sorting algorithms on copies of the same dataset, enabling direct performance comparisons under identical conditions.</w:t>
      </w:r>
    </w:p>
    <w:p w:rsidR="4733F8D9" w:rsidP="4F9EDB72" w:rsidRDefault="4733F8D9" w14:paraId="23188E62" w14:textId="3B25C44F">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Together, these enhancements transform the artifact from a basic demonstration of sorting into a comprehensive analysis tool that supports evidence-based algorithm evaluation.</w:t>
      </w:r>
    </w:p>
    <w:p w:rsidR="4733F8D9" w:rsidP="4F9EDB72" w:rsidRDefault="4733F8D9" w14:paraId="1462D3CF" w14:textId="7B52E2AE">
      <w:pPr>
        <w:pStyle w:val="Normal"/>
        <w:keepNext w:val="0"/>
        <w:keepLines w:val="0"/>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F9EDB72" w:rsidR="4733F8D9">
        <w:rPr>
          <w:b w:val="1"/>
          <w:bCs w:val="1"/>
          <w:noProof w:val="0"/>
          <w:lang w:val="en-US"/>
        </w:rPr>
        <w:t>Pseudocode and Program Flow</w:t>
      </w:r>
    </w:p>
    <w:p w:rsidR="4733F8D9" w:rsidP="4F9EDB72" w:rsidRDefault="4733F8D9" w14:paraId="78C0F385" w14:textId="7B2E5095">
      <w:pPr>
        <w:pStyle w:val="Normal"/>
        <w:keepNext w:val="0"/>
        <w:keepLines w:val="0"/>
        <w:ind w:left="720"/>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F9EDB72" w:rsidR="4733F8D9">
        <w:rPr>
          <w:b w:val="1"/>
          <w:bCs w:val="1"/>
          <w:noProof w:val="0"/>
          <w:lang w:val="en-US"/>
        </w:rPr>
        <w:t>High-Level Program Flow</w:t>
      </w:r>
    </w:p>
    <w:p w:rsidR="4733F8D9" w:rsidP="4F9EDB72" w:rsidRDefault="4733F8D9" w14:paraId="009278A3" w14:textId="0D5665CD">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Load CSV dataset into a vector of Bid objects</w:t>
      </w:r>
    </w:p>
    <w:p w:rsidR="4733F8D9" w:rsidP="4F9EDB72" w:rsidRDefault="4733F8D9" w14:paraId="78252023" w14:textId="487F13E3">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Validate and organize input data</w:t>
      </w:r>
    </w:p>
    <w:p w:rsidR="4733F8D9" w:rsidP="4F9EDB72" w:rsidRDefault="4733F8D9" w14:paraId="5F40172E" w14:textId="78648895">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Create copies of the dataset for fair comparison</w:t>
      </w:r>
    </w:p>
    <w:p w:rsidR="4733F8D9" w:rsidP="4F9EDB72" w:rsidRDefault="4733F8D9" w14:paraId="00EDEEA8" w14:textId="44BAC733">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Run Selection Sort and record metrics</w:t>
      </w:r>
    </w:p>
    <w:p w:rsidR="4733F8D9" w:rsidP="4F9EDB72" w:rsidRDefault="4733F8D9" w14:paraId="4EA2A8A8" w14:textId="62DE7E7C">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Run improved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QuickSort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record metrics</w:t>
      </w:r>
    </w:p>
    <w:p w:rsidR="4733F8D9" w:rsidP="4F9EDB72" w:rsidRDefault="4733F8D9" w14:paraId="267119A4" w14:textId="7EA91240">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Run Merge Sort and record metrics</w:t>
      </w:r>
    </w:p>
    <w:p w:rsidR="4733F8D9" w:rsidP="4F9EDB72" w:rsidRDefault="4733F8D9" w14:paraId="1A965EEE" w14:textId="51429A87">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Display sorted results and performance summary</w:t>
      </w:r>
    </w:p>
    <w:p w:rsidR="4733F8D9" w:rsidP="4F9EDB72" w:rsidRDefault="4733F8D9" w14:paraId="7D858391" w14:textId="6DC76B59">
      <w:pPr>
        <w:pStyle w:val="ListParagraph"/>
        <w:keepNext w:val="0"/>
        <w:keepLines w:val="0"/>
        <w:numPr>
          <w:ilvl w:val="0"/>
          <w:numId w:val="1"/>
        </w:numPr>
        <w:spacing w:before="240" w:beforeAutospacing="off" w:after="240" w:afterAutospacing="off" w:line="480" w:lineRule="auto"/>
        <w:contextualSpacing w:val="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Present complexity and trade-off discussion</w:t>
      </w:r>
    </w:p>
    <w:p w:rsidR="4733F8D9" w:rsidP="4F9EDB72" w:rsidRDefault="4733F8D9" w14:paraId="14188F16" w14:textId="10A28085">
      <w:pPr>
        <w:pStyle w:val="Normal"/>
        <w:keepNext w:val="0"/>
        <w:keepLines w:val="0"/>
        <w:spacing w:line="480" w:lineRule="auto"/>
        <w:ind w:left="720"/>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Pseudocode</w:t>
      </w:r>
    </w:p>
    <w:p w:rsidR="4733F8D9" w:rsidP="4F9EDB72" w:rsidRDefault="4733F8D9" w14:paraId="7F04D55B" w14:textId="43A4B373">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function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runInstrumentedSort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(original,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sortFunction</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71608090" w14:textId="74247AC1">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workingCopy</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copy(original)</w:t>
      </w:r>
    </w:p>
    <w:p w:rsidR="4733F8D9" w:rsidP="4F9EDB72" w:rsidRDefault="4733F8D9" w14:paraId="58F2F391" w14:textId="134B9025">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reset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comparisonCount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swapCount</w:t>
      </w:r>
    </w:p>
    <w:p w:rsidR="4733F8D9" w:rsidP="4F9EDB72" w:rsidRDefault="4733F8D9" w14:paraId="4F6F0455" w14:textId="6CECFD65">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start timer</w:t>
      </w:r>
    </w:p>
    <w:p w:rsidR="4733F8D9" w:rsidP="4F9EDB72" w:rsidRDefault="4733F8D9" w14:paraId="10271966" w14:textId="51784DFC">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sortFunction</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workingCopy</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30655D40" w14:textId="39CCA60F">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stop timer</w:t>
      </w:r>
    </w:p>
    <w:p w:rsidR="4733F8D9" w:rsidP="4F9EDB72" w:rsidRDefault="4733F8D9" w14:paraId="075301A1" w14:textId="59784F0F">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return metrics</w:t>
      </w:r>
    </w:p>
    <w:p w:rsidR="4733F8D9" w:rsidP="4F9EDB72" w:rsidRDefault="4733F8D9" w14:paraId="289027DD" w14:textId="68FF774C">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w:rsidR="4733F8D9" w:rsidP="4F9EDB72" w:rsidRDefault="4733F8D9" w14:paraId="08984F19" w14:textId="59D62C4D">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main:</w:t>
      </w:r>
    </w:p>
    <w:p w:rsidR="4733F8D9" w:rsidP="4F9EDB72" w:rsidRDefault="4733F8D9" w14:paraId="6432AE74" w14:textId="548A42DF">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bids =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loadDataset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csvFile</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2EF6049F" w14:textId="3E4C030C">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selectionMetrics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runInstrumentedSort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(bids,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selectionSort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7F665877" w14:textId="784AA253">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quickMetrics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runInstrumentedSort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(bids,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improvedQuickSort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20F73E52" w14:textId="29DAC4A1">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mergeMetrics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runInstrumentedSort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(bids,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mergeSort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24712B86" w14:textId="4D85C803">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w:rsidR="4733F8D9" w:rsidP="4F9EDB72" w:rsidRDefault="4733F8D9" w14:paraId="21EA2035" w14:textId="4AAE518E">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print(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selectionMetrics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quickMetrics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mergeMetrics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144891BF" w14:textId="1ABEC550">
      <w:pPr>
        <w:pStyle w:val="Normal"/>
        <w:keepNext w:val="0"/>
        <w:keepLines w:val="0"/>
        <w:spacing w:line="480" w:lineRule="auto"/>
        <w:ind w:left="144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displayComplexitySummary</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4733F8D9" w:rsidP="4F9EDB72" w:rsidRDefault="4733F8D9" w14:paraId="5502EED7" w14:textId="580405F8">
      <w:pPr>
        <w:pStyle w:val="Normal"/>
        <w:keepNext w:val="0"/>
        <w:keepLines w:val="0"/>
        <w:spacing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structure ensures that each algorithm is evaluated using the same dataset, providing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accurate</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consistent comparison results.</w:t>
      </w:r>
    </w:p>
    <w:p w:rsidR="4733F8D9" w:rsidP="4F9EDB72" w:rsidRDefault="4733F8D9" w14:paraId="0A3E8D69" w14:textId="70357230">
      <w:pPr>
        <w:pStyle w:val="Heading2"/>
        <w:keepNext w:val="0"/>
        <w:keepLines w:val="0"/>
        <w:spacing w:before="299" w:beforeAutospacing="off" w:after="299" w:afterAutospacing="off" w:line="480" w:lineRule="auto"/>
        <w:jc w:val="left"/>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Skills Demonstrated and Outcome Alignment</w:t>
      </w:r>
    </w:p>
    <w:p w:rsidR="4733F8D9" w:rsidP="4F9EDB72" w:rsidRDefault="4733F8D9" w14:paraId="3E2C57CB" w14:textId="0CF280EF">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These enhancements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demonstrate</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ability to design and evaluate computing solutions using algorithmic principles while managing trade-offs in performance, memory usage, and maintainability. By integrating multiple sorting strategies and collecting measurable performance data, the program now supports informed decision-making based on empirical evidence.</w:t>
      </w:r>
    </w:p>
    <w:p w:rsidR="4733F8D9" w:rsidP="4F9EDB72" w:rsidRDefault="4733F8D9" w14:paraId="2A041310" w14:textId="323D605D">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The enhanced artifact also reflects professional communication skills. Performance metrics and complexity explanations are clearly presented, allowing both technical and non-technical audiences to understand the rationale behind algorithm selection. This supports the course outcome of delivering technically sound and well-documented solutions.</w:t>
      </w:r>
    </w:p>
    <w:p w:rsidR="4733F8D9" w:rsidP="4F9EDB72" w:rsidRDefault="4733F8D9" w14:paraId="3B41AF88" w14:textId="5D9CB394">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Additionally, the project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demonstrates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use of well-founded techniques and tools to implement computing solutions that deliver practical value. The comparison framework helps illustrate how different algorithms behave under varying conditions, which is a critical skill in real-world software engineering.</w:t>
      </w:r>
    </w:p>
    <w:p w:rsidR="4733F8D9" w:rsidP="4F9EDB72" w:rsidRDefault="4733F8D9" w14:paraId="038CE9F7" w14:textId="31644473">
      <w:pPr>
        <w:pStyle w:val="Normal"/>
        <w:keepNext w:val="0"/>
        <w:keepLines w:val="0"/>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F9EDB72" w:rsidR="4733F8D9">
        <w:rPr>
          <w:b w:val="1"/>
          <w:bCs w:val="1"/>
          <w:noProof w:val="0"/>
          <w:lang w:val="en-US"/>
        </w:rPr>
        <w:t>Reflection</w:t>
      </w:r>
    </w:p>
    <w:p w:rsidR="4733F8D9" w:rsidP="4F9EDB72" w:rsidRDefault="4733F8D9" w14:paraId="25903DDF" w14:textId="1334C36D">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While implementing the enhancements for this artifact, the most important lesson I learned was that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runtime</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alone is not always a reliable indicator of algorithm performance. Execution time can vary depending on system load and background processes, which can make performance comparisons inconsistent. By adding instrumentation to count comparisons and swaps or moves, I was able to evaluate efficiency using consistent and measurable criteria.</w:t>
      </w:r>
    </w:p>
    <w:p w:rsidR="4733F8D9" w:rsidP="4F9EDB72" w:rsidRDefault="4733F8D9" w14:paraId="1B0DE773" w14:textId="0218AAFF">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Another key learning outcome was understanding how pivot selection affects the behavior of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QuickSort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original implementation was more sensitive to input order, which could result in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poor performance</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when the dataset was already sorted or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contained</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patterns. Implementing a median-of-three pivot strategy reduced this risk and improved the overall reliability of the algorithm.</w:t>
      </w:r>
    </w:p>
    <w:p w:rsidR="4733F8D9" w:rsidP="4F9EDB72" w:rsidRDefault="4733F8D9" w14:paraId="46101DEC" w14:textId="030999D6">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Adding Merge Sort also strengthened my understanding of how different algorithms handle scalability and memory usage. While Merge Sort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requires</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additional</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memory, its guaranteed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O(</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n log n) performance makes it more predictable for large datasets. Comparing this approach with Selection Sort and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QuickSort</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reinforced the importance of choosing algorithms based on problem constraints rather than convenience.</w:t>
      </w:r>
    </w:p>
    <w:p w:rsidR="4733F8D9" w:rsidP="4F9EDB72" w:rsidRDefault="4733F8D9" w14:paraId="0B3870EE" w14:textId="5C1C12B7">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The primary challenge during this enhancement process was integrating performance instrumentation without affecting the correctness of the original sorting logic. To address this, I centralized comparison and swap counting into helper functions and carefully tested each algorithm to ensure consistent results. This process strengthened my debugging and validation skills.</w:t>
      </w:r>
    </w:p>
    <w:p w:rsidR="4733F8D9" w:rsidP="4F9EDB72" w:rsidRDefault="4733F8D9" w14:paraId="3AB5A561" w14:textId="5C5B3DD5">
      <w:pPr>
        <w:keepNext w:val="0"/>
        <w:keepLines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Overall, this enhancement improved both my technical and analytical abilities. It helped me move beyond simply implementing algorithms to </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evaluating</w:t>
      </w:r>
      <w:r w:rsidRPr="4F9EDB72" w:rsidR="4733F8D9">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them critically, justifying design decisions with evidence, and communicating technical results clearly. These skills will be essential for developing scalable, efficient, and maintainable software in professional environments.</w:t>
      </w:r>
    </w:p>
    <w:p w:rsidR="4F9EDB72" w:rsidP="4F9EDB72" w:rsidRDefault="4F9EDB72" w14:paraId="21C45766" w14:textId="060AA937">
      <w:pPr>
        <w:pStyle w:val="Normal"/>
        <w:keepNext w:val="0"/>
        <w:keepLines w:val="0"/>
        <w:spacing w:line="480" w:lineRule="auto"/>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a9b6f5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C1A05C"/>
    <w:rsid w:val="042D59A7"/>
    <w:rsid w:val="10C52FAF"/>
    <w:rsid w:val="23496CA4"/>
    <w:rsid w:val="4733F8D9"/>
    <w:rsid w:val="4911A2B2"/>
    <w:rsid w:val="4F9EDB72"/>
    <w:rsid w:val="50C1A05C"/>
    <w:rsid w:val="75823798"/>
    <w:rsid w:val="7FCE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1DE9"/>
  <w15:chartTrackingRefBased/>
  <w15:docId w15:val="{6A05DBC4-0815-4382-9D80-2BF678B9DB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9EDB7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9EDB7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F9EDB7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F9EDB72"/>
    <w:pPr>
      <w:spacing/>
      <w:ind w:left="720"/>
      <w:contextualSpacing/>
    </w:pPr>
  </w:style>
  <w:style w:type="paragraph" w:styleId="NoSpacing">
    <w:uiPriority w:val="1"/>
    <w:name w:val="No Spacing"/>
    <w:qFormat/>
    <w:rsid w:val="4F9EDB72"/>
    <w:pPr>
      <w:spacing w:after="0"/>
    </w:pPr>
  </w:style>
  <w:style w:type="paragraph" w:styleId="Subtitle">
    <w:uiPriority w:val="11"/>
    <w:name w:val="Subtitle"/>
    <w:basedOn w:val="Normal"/>
    <w:next w:val="Normal"/>
    <w:qFormat/>
    <w:rsid w:val="4F9EDB72"/>
    <w:rPr>
      <w:rFonts w:eastAsia="" w:cs="" w:eastAsiaTheme="majorEastAsia" w:cstheme="majorBidi"/>
      <w:color w:val="595959" w:themeColor="text1" w:themeTint="A6" w:themeShade="FF"/>
      <w:sz w:val="28"/>
      <w:szCs w:val="28"/>
    </w:rPr>
  </w:style>
  <w:style w:type="paragraph" w:styleId="Title">
    <w:uiPriority w:val="10"/>
    <w:name w:val="Title"/>
    <w:basedOn w:val="Normal"/>
    <w:next w:val="Normal"/>
    <w:qFormat/>
    <w:rsid w:val="4F9EDB72"/>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50b3adf5e964e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2026-01-31T21:04:47.2292767Z</dcterms:created>
  <dcterms:modified xsi:type="dcterms:W3CDTF">2026-01-31T21:14:48.1911779Z</dcterms:modified>
  <dc:creator>Riek, Ashley</dc:creator>
  <lastModifiedBy>Riek, Ashley</lastModifiedBy>
</coreProperties>
</file>