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5FB89" w14:textId="10B289F4" w:rsidR="00F930E1" w:rsidRDefault="00FB2132">
      <w:r>
        <w:t xml:space="preserve">Подводные камни </w:t>
      </w:r>
      <w:r>
        <w:rPr>
          <w:lang w:val="en-US"/>
        </w:rPr>
        <w:t>Lombok</w:t>
      </w:r>
      <w:r>
        <w:t>.</w:t>
      </w:r>
    </w:p>
    <w:p w14:paraId="61540666" w14:textId="4B15ABF2" w:rsidR="00FB2132" w:rsidRDefault="00586486">
      <w:r w:rsidRPr="00586486">
        <w:t xml:space="preserve"> </w:t>
      </w:r>
      <w:r w:rsidR="00FB2132">
        <w:t xml:space="preserve">Надо признать, что </w:t>
      </w:r>
      <w:proofErr w:type="spellStart"/>
      <w:r w:rsidR="00FB2132">
        <w:t>ломбок</w:t>
      </w:r>
      <w:proofErr w:type="spellEnd"/>
      <w:r w:rsidR="00FB2132">
        <w:t xml:space="preserve"> – очень приятная библиотека, добавляющая «сахар» в Ваш </w:t>
      </w:r>
      <w:r w:rsidR="00FB2132">
        <w:rPr>
          <w:lang w:val="en-US"/>
        </w:rPr>
        <w:t>java</w:t>
      </w:r>
      <w:r w:rsidR="00FB2132" w:rsidRPr="00FB2132">
        <w:t>-</w:t>
      </w:r>
      <w:r w:rsidR="00FB2132">
        <w:t>код.</w:t>
      </w:r>
    </w:p>
    <w:p w14:paraId="4703C042" w14:textId="5216ADC8" w:rsidR="00FB2132" w:rsidRDefault="00586486">
      <w:r w:rsidRPr="00586486">
        <w:t xml:space="preserve"> </w:t>
      </w:r>
      <w:r w:rsidR="00FB2132">
        <w:t xml:space="preserve">Но мы крайне не рекомендуем Вам злоупотреблять аннотациями </w:t>
      </w:r>
      <w:r w:rsidR="00FB2132">
        <w:rPr>
          <w:lang w:val="en-US"/>
        </w:rPr>
        <w:t>Lombok</w:t>
      </w:r>
      <w:r w:rsidR="00FB2132">
        <w:t xml:space="preserve"> или делать это с осторожностью,</w:t>
      </w:r>
      <w:r w:rsidR="00FB2132" w:rsidRPr="00FB2132">
        <w:t xml:space="preserve"> </w:t>
      </w:r>
      <w:r w:rsidR="00FB2132">
        <w:t>по крайней мере, по двум причинам:</w:t>
      </w:r>
    </w:p>
    <w:p w14:paraId="2E948CC5" w14:textId="4C148F04" w:rsidR="00BD6FB4" w:rsidRPr="00BD6FB4" w:rsidRDefault="000B6429" w:rsidP="00FB2132">
      <w:pPr>
        <w:pStyle w:val="a3"/>
        <w:numPr>
          <w:ilvl w:val="0"/>
          <w:numId w:val="1"/>
        </w:numPr>
      </w:pPr>
      <w:r w:rsidRPr="000B6429">
        <w:t xml:space="preserve"> </w:t>
      </w:r>
      <w:r w:rsidR="00FB2132">
        <w:t xml:space="preserve">Ваш код становится зависим от ещё одной внешней библиотеки. Это всегда потенциальные проблемы с совместимостью в будущем. Это касается всех </w:t>
      </w:r>
      <w:r w:rsidR="00BD6FB4">
        <w:t xml:space="preserve">сторонних </w:t>
      </w:r>
      <w:r w:rsidR="00FB2132">
        <w:t>библиотек.</w:t>
      </w:r>
      <w:r w:rsidR="00BD6FB4">
        <w:t xml:space="preserve"> Они развиваются, их код меняется, дополняется и пересматривается</w:t>
      </w:r>
      <w:r w:rsidR="00BD6FB4" w:rsidRPr="00BD6FB4">
        <w:t>.</w:t>
      </w:r>
      <w:r w:rsidR="00FB2132" w:rsidRPr="00BD6FB4">
        <w:rPr>
          <w:color w:val="FF0000"/>
        </w:rPr>
        <w:t xml:space="preserve"> </w:t>
      </w:r>
      <w:r w:rsidR="00BD6FB4">
        <w:rPr>
          <w:color w:val="FF0000"/>
        </w:rPr>
        <w:t xml:space="preserve">Стоит ли об этом говорить или нет. Я решил, что стоит </w:t>
      </w:r>
      <w:proofErr w:type="spellStart"/>
      <w:r w:rsidR="00BD6FB4">
        <w:rPr>
          <w:color w:val="FF0000"/>
        </w:rPr>
        <w:t>изза</w:t>
      </w:r>
      <w:proofErr w:type="spellEnd"/>
      <w:r w:rsidR="00BD6FB4">
        <w:rPr>
          <w:color w:val="FF0000"/>
        </w:rPr>
        <w:t xml:space="preserve"> </w:t>
      </w:r>
      <w:proofErr w:type="spellStart"/>
      <w:r w:rsidR="00BD6FB4">
        <w:rPr>
          <w:color w:val="FF0000"/>
        </w:rPr>
        <w:t>Немчинского</w:t>
      </w:r>
      <w:proofErr w:type="spellEnd"/>
      <w:r w:rsidR="00BD6FB4">
        <w:rPr>
          <w:color w:val="FF0000"/>
        </w:rPr>
        <w:t xml:space="preserve">. </w:t>
      </w:r>
    </w:p>
    <w:p w14:paraId="70D25F69" w14:textId="3B34F5D6" w:rsidR="00FB2132" w:rsidRDefault="00FB2132" w:rsidP="00BD6FB4">
      <w:pPr>
        <w:pStyle w:val="a3"/>
      </w:pPr>
      <w:r w:rsidRPr="00BD6FB4">
        <w:rPr>
          <w:color w:val="FF0000"/>
        </w:rPr>
        <w:t>Видео</w:t>
      </w:r>
      <w:r w:rsidR="00BD6FB4">
        <w:rPr>
          <w:color w:val="FF0000"/>
        </w:rPr>
        <w:t xml:space="preserve"> </w:t>
      </w:r>
      <w:r w:rsidR="00BD6FB4">
        <w:rPr>
          <w:color w:val="FF0000"/>
          <w:lang w:val="en-US"/>
        </w:rPr>
        <w:t>YouTube</w:t>
      </w:r>
      <w:r w:rsidRPr="00BD6FB4">
        <w:rPr>
          <w:color w:val="FF0000"/>
        </w:rPr>
        <w:t xml:space="preserve"> Сергея </w:t>
      </w:r>
      <w:proofErr w:type="spellStart"/>
      <w:r w:rsidRPr="00BD6FB4">
        <w:rPr>
          <w:color w:val="FF0000"/>
        </w:rPr>
        <w:t>Немчинского</w:t>
      </w:r>
      <w:proofErr w:type="spellEnd"/>
      <w:r w:rsidRPr="00BD6FB4">
        <w:rPr>
          <w:color w:val="FF0000"/>
        </w:rPr>
        <w:t xml:space="preserve"> «Никогда не используйте </w:t>
      </w:r>
      <w:r w:rsidRPr="00BD6FB4">
        <w:rPr>
          <w:color w:val="FF0000"/>
          <w:lang w:val="en-US"/>
        </w:rPr>
        <w:t>Lombok</w:t>
      </w:r>
      <w:r w:rsidRPr="00BD6FB4">
        <w:rPr>
          <w:color w:val="FF0000"/>
        </w:rPr>
        <w:t>. Чем плоха эта библиотека»</w:t>
      </w:r>
      <w:r w:rsidR="00BD6FB4" w:rsidRPr="00BD6FB4">
        <w:rPr>
          <w:color w:val="FF0000"/>
        </w:rPr>
        <w:t xml:space="preserve"> </w:t>
      </w:r>
    </w:p>
    <w:p w14:paraId="6299B59E" w14:textId="4BBF7893" w:rsidR="00FB2132" w:rsidRDefault="000B6429" w:rsidP="00FB2132">
      <w:pPr>
        <w:pStyle w:val="a3"/>
        <w:numPr>
          <w:ilvl w:val="0"/>
          <w:numId w:val="1"/>
        </w:numPr>
      </w:pPr>
      <w:r w:rsidRPr="000B6429">
        <w:t xml:space="preserve"> </w:t>
      </w:r>
      <w:r w:rsidR="00FB2132">
        <w:t>Генерированный код может не подходить для определённых видов задач.</w:t>
      </w:r>
      <w:r w:rsidR="00BD6FB4">
        <w:t xml:space="preserve"> Про это мы поговорим конкретней.</w:t>
      </w:r>
    </w:p>
    <w:p w14:paraId="74348474" w14:textId="77777777" w:rsidR="00434FBC" w:rsidRDefault="00434FBC" w:rsidP="00BD6FB4"/>
    <w:p w14:paraId="513CCD8B" w14:textId="76635CDF" w:rsidR="00434FBC" w:rsidRDefault="00434FBC" w:rsidP="005C5794">
      <w:pPr>
        <w:pStyle w:val="a3"/>
        <w:numPr>
          <w:ilvl w:val="0"/>
          <w:numId w:val="2"/>
        </w:numPr>
      </w:pPr>
      <w:r>
        <w:t xml:space="preserve">Некорректно </w:t>
      </w:r>
      <w:r w:rsidRPr="00434FBC">
        <w:t xml:space="preserve">работающий </w:t>
      </w:r>
      <w:proofErr w:type="spellStart"/>
      <w:r w:rsidRPr="00434FBC">
        <w:t>HashSet</w:t>
      </w:r>
      <w:proofErr w:type="spellEnd"/>
      <w:r w:rsidRPr="00434FBC">
        <w:t xml:space="preserve"> (и </w:t>
      </w:r>
      <w:proofErr w:type="spellStart"/>
      <w:r w:rsidRPr="00434FBC">
        <w:t>HashMap</w:t>
      </w:r>
      <w:proofErr w:type="spellEnd"/>
      <w:r w:rsidRPr="00434FBC">
        <w:t>)</w:t>
      </w:r>
      <w:r>
        <w:t>.</w:t>
      </w:r>
    </w:p>
    <w:p w14:paraId="0B81740B" w14:textId="37C36504" w:rsidR="00434FBC" w:rsidRPr="00434FBC" w:rsidRDefault="00586486" w:rsidP="00BD6FB4">
      <w:r w:rsidRPr="00586486">
        <w:t xml:space="preserve"> </w:t>
      </w:r>
      <w:r w:rsidR="00434FBC">
        <w:t xml:space="preserve">На официальном сайте </w:t>
      </w:r>
      <w:r w:rsidR="00434FBC">
        <w:rPr>
          <w:lang w:val="en-US"/>
        </w:rPr>
        <w:t>Lombok</w:t>
      </w:r>
      <w:r w:rsidR="00434FBC" w:rsidRPr="00434FBC">
        <w:t xml:space="preserve"> </w:t>
      </w:r>
      <w:r w:rsidR="00434FBC">
        <w:t>сказано следующее:</w:t>
      </w:r>
    </w:p>
    <w:p w14:paraId="7265AD7E" w14:textId="5E071DFF" w:rsidR="00434FBC" w:rsidRDefault="00586486" w:rsidP="00BD6FB4">
      <w:r w:rsidRPr="00586486">
        <w:t xml:space="preserve"> </w:t>
      </w:r>
      <w:r w:rsidR="00434FBC">
        <w:t>«</w:t>
      </w:r>
      <w:r w:rsidR="00434FBC">
        <w:t xml:space="preserve">Любое определение класса может быть помечено @EqualsAndHashCode, чтобы </w:t>
      </w:r>
      <w:proofErr w:type="spellStart"/>
      <w:r w:rsidR="00434FBC">
        <w:t>lombok</w:t>
      </w:r>
      <w:proofErr w:type="spellEnd"/>
      <w:r w:rsidR="00434FBC">
        <w:t xml:space="preserve"> мог генерировать реализации методов </w:t>
      </w:r>
      <w:proofErr w:type="spellStart"/>
      <w:proofErr w:type="gramStart"/>
      <w:r w:rsidR="00434FBC">
        <w:t>equals</w:t>
      </w:r>
      <w:proofErr w:type="spellEnd"/>
      <w:r w:rsidR="00434FBC">
        <w:t>(</w:t>
      </w:r>
      <w:proofErr w:type="gramEnd"/>
      <w:r w:rsidR="00434FBC">
        <w:t xml:space="preserve">) и </w:t>
      </w:r>
      <w:proofErr w:type="spellStart"/>
      <w:r w:rsidR="00434FBC">
        <w:t>hashCode</w:t>
      </w:r>
      <w:proofErr w:type="spellEnd"/>
      <w:r w:rsidR="00434FBC">
        <w:t>().</w:t>
      </w:r>
      <w:r w:rsidR="00434FBC">
        <w:t xml:space="preserve"> </w:t>
      </w:r>
      <w:r w:rsidR="00434FBC">
        <w:t xml:space="preserve">По умолчанию реализации методов будут использовать все нестатические и не </w:t>
      </w:r>
      <w:proofErr w:type="spellStart"/>
      <w:r w:rsidR="00434FBC">
        <w:t>транзиентные</w:t>
      </w:r>
      <w:proofErr w:type="spellEnd"/>
      <w:r w:rsidR="00434FBC">
        <w:t xml:space="preserve"> поля. Однако вы можете явно указать используемые поля, пометив их с помощью аннотаций </w:t>
      </w:r>
      <w:r w:rsidR="00434FBC">
        <w:rPr>
          <w:rStyle w:val="HTML"/>
          <w:rFonts w:eastAsiaTheme="minorHAnsi"/>
        </w:rPr>
        <w:t>@EqualsAndHashCode.Include</w:t>
      </w:r>
      <w:r w:rsidR="00434FBC">
        <w:t xml:space="preserve"> или </w:t>
      </w:r>
      <w:r w:rsidR="00434FBC">
        <w:rPr>
          <w:rStyle w:val="HTML"/>
          <w:rFonts w:eastAsiaTheme="minorHAnsi"/>
        </w:rPr>
        <w:t>@EqualsAndHashCode.Exclude</w:t>
      </w:r>
      <w:r w:rsidR="00434FBC">
        <w:t>.</w:t>
      </w:r>
      <w:r w:rsidR="00434FBC">
        <w:t>»</w:t>
      </w:r>
    </w:p>
    <w:p w14:paraId="37DA67B3" w14:textId="619BADDB" w:rsidR="00434FBC" w:rsidRDefault="00586486" w:rsidP="00BD6FB4">
      <w:r w:rsidRPr="00586486">
        <w:t xml:space="preserve"> </w:t>
      </w:r>
      <w:r w:rsidR="00434FBC">
        <w:t>Проблема в том, что поля у объектов изменяемые. Следовательно значени</w:t>
      </w:r>
      <w:r w:rsidR="00545497">
        <w:t>е, возвращаемое</w:t>
      </w:r>
      <w:r w:rsidR="00434FBC">
        <w:t xml:space="preserve"> </w:t>
      </w:r>
      <w:proofErr w:type="spellStart"/>
      <w:proofErr w:type="gramStart"/>
      <w:r w:rsidR="00545497">
        <w:rPr>
          <w:lang w:val="en-US"/>
        </w:rPr>
        <w:t>hashCode</w:t>
      </w:r>
      <w:proofErr w:type="spellEnd"/>
      <w:r w:rsidR="00545497" w:rsidRPr="00545497">
        <w:t>(</w:t>
      </w:r>
      <w:proofErr w:type="gramEnd"/>
      <w:r w:rsidR="00545497" w:rsidRPr="00545497">
        <w:t xml:space="preserve">) </w:t>
      </w:r>
      <w:r w:rsidR="00545497">
        <w:t xml:space="preserve">может меняться. </w:t>
      </w:r>
    </w:p>
    <w:p w14:paraId="4BA2824B" w14:textId="2C6994CF" w:rsidR="00545497" w:rsidRDefault="00586486" w:rsidP="00BD6FB4">
      <w:r>
        <w:rPr>
          <w:lang w:val="en-US"/>
        </w:rPr>
        <w:t xml:space="preserve"> </w:t>
      </w:r>
      <w:r w:rsidR="00545497">
        <w:t xml:space="preserve">Рассмотрим ситуацию. Есть объект. Есть коллекция </w:t>
      </w:r>
      <w:r w:rsidR="00545497">
        <w:rPr>
          <w:lang w:val="en-US"/>
        </w:rPr>
        <w:t>HashSet</w:t>
      </w:r>
      <w:r w:rsidR="00545497">
        <w:t xml:space="preserve"> для этого объекта. Есть база данных.</w:t>
      </w:r>
    </w:p>
    <w:p w14:paraId="695BB0BA" w14:textId="697E9267" w:rsidR="00545497" w:rsidRPr="00545497" w:rsidRDefault="00586486" w:rsidP="00BD6FB4">
      <w:pPr>
        <w:rPr>
          <w:lang w:val="en-US"/>
        </w:rPr>
      </w:pPr>
      <w:r w:rsidRPr="00586486">
        <w:t xml:space="preserve"> </w:t>
      </w:r>
      <w:r w:rsidR="00545497">
        <w:t xml:space="preserve">При работе с базой </w:t>
      </w:r>
      <w:proofErr w:type="gramStart"/>
      <w:r w:rsidR="00545497">
        <w:t>данных(</w:t>
      </w:r>
      <w:proofErr w:type="gramEnd"/>
      <w:r w:rsidR="00545497">
        <w:t xml:space="preserve">БД) часто используется приём, когда при сохранении объекта в БД меняется поле </w:t>
      </w:r>
      <w:r w:rsidR="00545497">
        <w:rPr>
          <w:lang w:val="en-US"/>
        </w:rPr>
        <w:t>id</w:t>
      </w:r>
      <w:r w:rsidR="00545497" w:rsidRPr="00545497">
        <w:t xml:space="preserve"> </w:t>
      </w:r>
      <w:r w:rsidR="00545497">
        <w:t>этого объекта. Что</w:t>
      </w:r>
      <w:r w:rsidR="00545497" w:rsidRPr="00545497">
        <w:rPr>
          <w:lang w:val="en-US"/>
        </w:rPr>
        <w:t xml:space="preserve"> </w:t>
      </w:r>
      <w:r w:rsidR="00545497">
        <w:t>может</w:t>
      </w:r>
      <w:r w:rsidR="00545497" w:rsidRPr="00545497">
        <w:rPr>
          <w:lang w:val="en-US"/>
        </w:rPr>
        <w:t xml:space="preserve"> </w:t>
      </w:r>
      <w:r w:rsidR="00545497">
        <w:t>произойти</w:t>
      </w:r>
      <w:r w:rsidR="00545497" w:rsidRPr="00545497">
        <w:rPr>
          <w:lang w:val="en-US"/>
        </w:rPr>
        <w:t xml:space="preserve">? </w:t>
      </w:r>
      <w:r w:rsidR="00545497">
        <w:t>Пример</w:t>
      </w:r>
      <w:r w:rsidR="00545497" w:rsidRPr="00545497">
        <w:rPr>
          <w:lang w:val="en-US"/>
        </w:rPr>
        <w:t xml:space="preserve"> </w:t>
      </w:r>
      <w:r w:rsidR="00545497">
        <w:t>кода</w:t>
      </w:r>
      <w:r w:rsidR="00545497" w:rsidRPr="00545497">
        <w:rPr>
          <w:lang w:val="en-US"/>
        </w:rPr>
        <w:t>:</w:t>
      </w:r>
    </w:p>
    <w:p w14:paraId="2C39EE0C" w14:textId="5C23C6EE" w:rsidR="00545497" w:rsidRPr="00545497" w:rsidRDefault="00545497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Bird</w:t>
      </w:r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bird</w:t>
      </w:r>
      <w:proofErr w:type="spellEnd"/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Bird</w:t>
      </w:r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6E141B" w14:textId="22C4EDF6" w:rsidR="00545497" w:rsidRPr="00545497" w:rsidRDefault="00545497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Bird</w:t>
      </w:r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set = new HashSet&lt;</w:t>
      </w:r>
      <w:proofErr w:type="gramStart"/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06302B" w14:textId="77777777" w:rsidR="00545497" w:rsidRPr="00545497" w:rsidRDefault="00545497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72ABBA" w14:textId="7036C6FF" w:rsidR="00545497" w:rsidRPr="00545497" w:rsidRDefault="00545497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</w:t>
      </w:r>
      <w:r w:rsidRPr="0054549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add</w:t>
      </w:r>
      <w:r w:rsidRPr="0054549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bird</w:t>
      </w:r>
      <w:r w:rsidRPr="0054549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7537D6"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>Добавляем</w:t>
      </w:r>
      <w:r w:rsidR="007537D6"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="007537D6"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коллекцию</w:t>
      </w:r>
    </w:p>
    <w:p w14:paraId="7532CAB2" w14:textId="4804040E" w:rsidR="00545497" w:rsidRPr="007537D6" w:rsidRDefault="00545497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birdDataBase</w:t>
      </w:r>
      <w:proofErr w:type="spellEnd"/>
      <w:r w:rsidRPr="0054549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</w:t>
      </w:r>
      <w:r w:rsidRPr="0054549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7537D6">
        <w:rPr>
          <w:lang w:val="en-US" w:eastAsia="ru-RU"/>
        </w:rPr>
        <w:t>bird</w:t>
      </w:r>
      <w:r w:rsidRPr="0054549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="007537D6"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>Добавляем</w:t>
      </w:r>
      <w:r w:rsidR="007537D6"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="007537D6"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7537D6"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>базу</w:t>
      </w:r>
      <w:r w:rsidR="007537D6"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>ИД объекта меняется.</w:t>
      </w:r>
    </w:p>
    <w:p w14:paraId="3CFA8CA8" w14:textId="76DDAE6F" w:rsidR="00545497" w:rsidRPr="007537D6" w:rsidRDefault="00545497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79C2E0" w14:textId="007D157C" w:rsidR="00545497" w:rsidRPr="007537D6" w:rsidRDefault="00545497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set</w:t>
      </w:r>
      <w:r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conteins</w:t>
      </w:r>
      <w:proofErr w:type="spellEnd"/>
      <w:proofErr w:type="gramEnd"/>
      <w:r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bird</w:t>
      </w:r>
      <w:r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>)) {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14291F37" w14:textId="42B4FBBD" w:rsidR="00545497" w:rsidRDefault="00545497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“F</w:t>
      </w:r>
      <w:r w:rsidR="007537D6">
        <w:rPr>
          <w:rFonts w:ascii="Courier New" w:eastAsia="Times New Roman" w:hAnsi="Courier New" w:cs="Courier New"/>
          <w:sz w:val="20"/>
          <w:szCs w:val="20"/>
          <w:lang w:val="en-US" w:eastAsia="ru-RU"/>
        </w:rPr>
        <w:t>ound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. Ok.”</w:t>
      </w:r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8B3F39" w14:textId="77777777" w:rsidR="00545497" w:rsidRDefault="00545497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 {</w:t>
      </w:r>
    </w:p>
    <w:p w14:paraId="16146EF4" w14:textId="342A60E5" w:rsidR="00545497" w:rsidRDefault="00545497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</w:t>
      </w:r>
      <w:proofErr w:type="spellEnd"/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“</w:t>
      </w:r>
      <w:r w:rsidR="007537D6">
        <w:rPr>
          <w:rFonts w:ascii="Courier New" w:eastAsia="Times New Roman" w:hAnsi="Courier New" w:cs="Courier New"/>
          <w:sz w:val="20"/>
          <w:szCs w:val="20"/>
          <w:lang w:val="en-US" w:eastAsia="ru-RU"/>
        </w:rPr>
        <w:t>Not found.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”</w:t>
      </w:r>
      <w:r w:rsidRPr="00545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D405DC" w14:textId="59ADD870" w:rsidR="007537D6" w:rsidRDefault="007537D6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5528D6" w14:textId="470C917A" w:rsidR="007537D6" w:rsidRDefault="007537D6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383A7D" w14:textId="04F90E06" w:rsidR="00D55935" w:rsidRDefault="00586486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864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7537D6">
        <w:rPr>
          <w:rFonts w:ascii="Courier New" w:eastAsia="Times New Roman" w:hAnsi="Courier New" w:cs="Courier New"/>
          <w:sz w:val="20"/>
          <w:szCs w:val="20"/>
          <w:lang w:eastAsia="ru-RU"/>
        </w:rPr>
        <w:t>Не смотря на то, что мы только что добавили объект в</w:t>
      </w:r>
      <w:r w:rsidR="000C62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коллекцию, метод </w:t>
      </w:r>
      <w:proofErr w:type="gramStart"/>
      <w:r w:rsidR="000C627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</w:t>
      </w:r>
      <w:r w:rsidR="000C6271"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="000C627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conteins</w:t>
      </w:r>
      <w:proofErr w:type="spellEnd"/>
      <w:proofErr w:type="gramEnd"/>
      <w:r w:rsidR="000C6271" w:rsidRPr="007537D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0C6271">
        <w:rPr>
          <w:rFonts w:ascii="Courier New" w:eastAsia="Times New Roman" w:hAnsi="Courier New" w:cs="Courier New"/>
          <w:sz w:val="20"/>
          <w:szCs w:val="20"/>
          <w:lang w:val="en-US" w:eastAsia="ru-RU"/>
        </w:rPr>
        <w:t>bird</w:t>
      </w:r>
      <w:r w:rsidR="000C62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возвращает </w:t>
      </w:r>
      <w:r w:rsidR="000C6271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  <w:r w:rsidR="000C6271" w:rsidRPr="000C627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0C62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 происходит потому, что при добавлении объекта и его поиске в </w:t>
      </w:r>
      <w:r w:rsidR="000C6271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HashSet</w:t>
      </w:r>
      <w:r w:rsidR="000C6271" w:rsidRPr="000C62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0C62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используется хэш-функция, которая высчитывает </w:t>
      </w:r>
      <w:proofErr w:type="gramStart"/>
      <w:r w:rsidR="000C6271">
        <w:rPr>
          <w:rFonts w:ascii="Courier New" w:eastAsia="Times New Roman" w:hAnsi="Courier New" w:cs="Courier New"/>
          <w:sz w:val="20"/>
          <w:szCs w:val="20"/>
          <w:lang w:eastAsia="ru-RU"/>
        </w:rPr>
        <w:t>местоположение(</w:t>
      </w:r>
      <w:proofErr w:type="spellStart"/>
      <w:proofErr w:type="gramEnd"/>
      <w:r w:rsidR="000C6271">
        <w:rPr>
          <w:rFonts w:ascii="Courier New" w:eastAsia="Times New Roman" w:hAnsi="Courier New" w:cs="Courier New"/>
          <w:sz w:val="20"/>
          <w:szCs w:val="20"/>
          <w:lang w:eastAsia="ru-RU"/>
        </w:rPr>
        <w:t>бакет</w:t>
      </w:r>
      <w:proofErr w:type="spellEnd"/>
      <w:r w:rsidR="000C6271">
        <w:rPr>
          <w:rFonts w:ascii="Courier New" w:eastAsia="Times New Roman" w:hAnsi="Courier New" w:cs="Courier New"/>
          <w:sz w:val="20"/>
          <w:szCs w:val="20"/>
          <w:lang w:eastAsia="ru-RU"/>
        </w:rPr>
        <w:t>, корзина) объекта в коллекции. Вычисление происходит на основе хэш-кода объекта. А хэш код, в нашем случае, рассчитывается на основе полей объекта</w:t>
      </w:r>
      <w:r w:rsidR="00D55935">
        <w:rPr>
          <w:rFonts w:ascii="Courier New" w:eastAsia="Times New Roman" w:hAnsi="Courier New" w:cs="Courier New"/>
          <w:sz w:val="20"/>
          <w:szCs w:val="20"/>
          <w:lang w:eastAsia="ru-RU"/>
        </w:rPr>
        <w:t>, которые могут изменяться.</w:t>
      </w:r>
    </w:p>
    <w:p w14:paraId="216698C0" w14:textId="77FEAF6D" w:rsidR="00D4697F" w:rsidRDefault="00D4697F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9CD2DA" w14:textId="1B519830" w:rsidR="00D4697F" w:rsidRDefault="00D4697F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4483C9C" w14:textId="024A037B" w:rsidR="00D4697F" w:rsidRDefault="00D4697F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74367F" w14:textId="415BA029" w:rsidR="00D4697F" w:rsidRDefault="00D4697F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31C1AFC" w14:textId="77777777" w:rsidR="00D4697F" w:rsidRDefault="00D4697F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35D959" w14:textId="37BCACA6" w:rsidR="007537D6" w:rsidRPr="000C6271" w:rsidRDefault="00D55935" w:rsidP="0054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77595A53" w14:textId="70F1616D" w:rsidR="00545497" w:rsidRDefault="005C5794" w:rsidP="00E745D8">
      <w:pPr>
        <w:pStyle w:val="a3"/>
        <w:numPr>
          <w:ilvl w:val="0"/>
          <w:numId w:val="2"/>
        </w:numPr>
      </w:pPr>
      <w:r>
        <w:lastRenderedPageBreak/>
        <w:t xml:space="preserve">Расчёт </w:t>
      </w:r>
      <w:r w:rsidRPr="00D4697F">
        <w:rPr>
          <w:lang w:val="en-US"/>
        </w:rPr>
        <w:t>lazy</w:t>
      </w:r>
      <w:r w:rsidRPr="005C5794">
        <w:t>-</w:t>
      </w:r>
      <w:r>
        <w:t>полей раньше времени.</w:t>
      </w:r>
    </w:p>
    <w:p w14:paraId="015ED59E" w14:textId="7520C380" w:rsidR="005C5794" w:rsidRDefault="00586486" w:rsidP="00E745D8">
      <w:r w:rsidRPr="00586486">
        <w:t xml:space="preserve"> </w:t>
      </w:r>
      <w:r w:rsidR="005C5794">
        <w:t>Ленивостью (</w:t>
      </w:r>
      <w:r w:rsidR="005C5794">
        <w:rPr>
          <w:lang w:val="en-US"/>
        </w:rPr>
        <w:t>lazy</w:t>
      </w:r>
      <w:r w:rsidR="005C5794">
        <w:t xml:space="preserve">) в языках программирования называют явление, когда значение </w:t>
      </w:r>
      <w:r w:rsidR="003D33C2">
        <w:t>какой-то</w:t>
      </w:r>
      <w:r w:rsidR="005C5794">
        <w:t xml:space="preserve"> переменной или функции не рассчитывается, до тех пор, пока оно не понадобится непосредственно. </w:t>
      </w:r>
      <w:r w:rsidR="003D33C2">
        <w:t>К примеру,</w:t>
      </w:r>
      <w:r w:rsidR="005C5794">
        <w:t xml:space="preserve"> </w:t>
      </w:r>
      <w:r w:rsidR="003D33C2">
        <w:t>взять такое условие:</w:t>
      </w:r>
    </w:p>
    <w:p w14:paraId="0D9891E7" w14:textId="494FC4B6" w:rsidR="003D33C2" w:rsidRPr="003D33C2" w:rsidRDefault="003D33C2" w:rsidP="00E745D8">
      <w:r>
        <w:rPr>
          <w:lang w:val="en-US"/>
        </w:rPr>
        <w:t>If</w:t>
      </w:r>
      <w:r w:rsidRPr="003D33C2">
        <w:t xml:space="preserve"> ((4 / 2 == 2) || (3 * </w:t>
      </w:r>
      <w:proofErr w:type="gramStart"/>
      <w:r w:rsidRPr="003D33C2">
        <w:t>3 !</w:t>
      </w:r>
      <w:proofErr w:type="gramEnd"/>
      <w:r w:rsidRPr="003D33C2">
        <w:t>= 10) || (8 + 7 == 15)) {…}</w:t>
      </w:r>
    </w:p>
    <w:p w14:paraId="1ED31E57" w14:textId="1A3B6F12" w:rsidR="003D33C2" w:rsidRDefault="00586486" w:rsidP="00E745D8">
      <w:r w:rsidRPr="00586486">
        <w:t xml:space="preserve"> </w:t>
      </w:r>
      <w:r w:rsidR="003D33C2">
        <w:t xml:space="preserve">В «ленивых» языках программирования значения второго и третьего аргумента рассчитываться не будут, </w:t>
      </w:r>
      <w:proofErr w:type="gramStart"/>
      <w:r w:rsidR="003D33C2">
        <w:t>т.к</w:t>
      </w:r>
      <w:proofErr w:type="gramEnd"/>
      <w:r w:rsidR="003D33C2">
        <w:t xml:space="preserve"> первый аргумент </w:t>
      </w:r>
      <w:r w:rsidR="003D33C2" w:rsidRPr="003D33C2">
        <w:t>(4 / 2 == 2)</w:t>
      </w:r>
      <w:r w:rsidR="003D33C2">
        <w:t xml:space="preserve"> == </w:t>
      </w:r>
      <w:r w:rsidR="003D33C2">
        <w:rPr>
          <w:lang w:val="en-US"/>
        </w:rPr>
        <w:t>true</w:t>
      </w:r>
      <w:r w:rsidR="003D33C2">
        <w:t xml:space="preserve"> и смысла в остальных расчётах нет и можно выполнять код в теле оператора.</w:t>
      </w:r>
    </w:p>
    <w:p w14:paraId="5162448A" w14:textId="4465D8FE" w:rsidR="000B6429" w:rsidRPr="000B6429" w:rsidRDefault="000B6429" w:rsidP="00E745D8">
      <w:pPr>
        <w:rPr>
          <w:color w:val="FF0000"/>
        </w:rPr>
      </w:pPr>
      <w:r w:rsidRPr="000B6429">
        <w:rPr>
          <w:color w:val="FF0000"/>
        </w:rPr>
        <w:t xml:space="preserve"> </w:t>
      </w:r>
      <w:r w:rsidR="003D33C2" w:rsidRPr="003D33C2">
        <w:rPr>
          <w:color w:val="FF0000"/>
        </w:rPr>
        <w:t xml:space="preserve">В </w:t>
      </w:r>
      <w:r w:rsidR="003D33C2" w:rsidRPr="003D33C2">
        <w:rPr>
          <w:color w:val="FF0000"/>
          <w:lang w:val="en-US"/>
        </w:rPr>
        <w:t>Java</w:t>
      </w:r>
      <w:r w:rsidR="003D33C2" w:rsidRPr="003D33C2">
        <w:rPr>
          <w:color w:val="FF0000"/>
        </w:rPr>
        <w:t xml:space="preserve"> никакой «ленивости» нет.</w:t>
      </w:r>
      <w:r w:rsidR="003D33C2">
        <w:rPr>
          <w:color w:val="FF0000"/>
        </w:rPr>
        <w:t xml:space="preserve">  --  ??? Точно?</w:t>
      </w:r>
      <w:r w:rsidR="002969E8">
        <w:rPr>
          <w:color w:val="FF0000"/>
        </w:rPr>
        <w:t xml:space="preserve"> </w:t>
      </w:r>
    </w:p>
    <w:p w14:paraId="14BB8BAD" w14:textId="164B0D98" w:rsidR="00D4697F" w:rsidRDefault="000B6429" w:rsidP="00E745D8">
      <w:r>
        <w:t xml:space="preserve"> Но в будущих уроках Вы познакомитесь с фреймворком </w:t>
      </w:r>
      <w:r>
        <w:rPr>
          <w:lang w:val="en-US"/>
        </w:rPr>
        <w:t>Spring</w:t>
      </w:r>
      <w:r>
        <w:t xml:space="preserve">, в котором реализована возможность создавать ленивые поля. </w:t>
      </w:r>
    </w:p>
    <w:p w14:paraId="6385DE8F" w14:textId="0A22A35B" w:rsidR="000B6429" w:rsidRDefault="000B6429" w:rsidP="00E745D8">
      <w:r>
        <w:t xml:space="preserve"> Представим ситуацию, что мы имеем </w:t>
      </w:r>
      <w:proofErr w:type="gramStart"/>
      <w:r>
        <w:t>класс</w:t>
      </w:r>
      <w:proofErr w:type="gramEnd"/>
      <w:r>
        <w:t xml:space="preserve"> в котором несколько полей, значения которых находятся на сервере.  </w:t>
      </w:r>
      <w:proofErr w:type="spellStart"/>
      <w:r>
        <w:t>Т.е</w:t>
      </w:r>
      <w:proofErr w:type="spellEnd"/>
      <w:r>
        <w:t xml:space="preserve"> </w:t>
      </w:r>
      <w:r w:rsidR="004B344B">
        <w:t>обращение</w:t>
      </w:r>
      <w:r>
        <w:t xml:space="preserve"> к </w:t>
      </w:r>
      <w:proofErr w:type="gramStart"/>
      <w:r>
        <w:t>полю,  вызывает</w:t>
      </w:r>
      <w:proofErr w:type="gramEnd"/>
      <w:r>
        <w:t xml:space="preserve"> цепочку действий для обращения к серверу, который может находиться в другом здании или другом городе. Такие действия тратят ресурсы компьютера, а самое главное тратят время на запрос.</w:t>
      </w:r>
    </w:p>
    <w:p w14:paraId="144B1A00" w14:textId="445AD6C9" w:rsidR="00AE27D2" w:rsidRDefault="00AE27D2" w:rsidP="00E745D8">
      <w:r w:rsidRPr="00AE27D2">
        <w:t xml:space="preserve"> </w:t>
      </w:r>
      <w:r>
        <w:t xml:space="preserve">Вернёмся к </w:t>
      </w:r>
      <w:r>
        <w:rPr>
          <w:lang w:val="en-US"/>
        </w:rPr>
        <w:t>Lombok</w:t>
      </w:r>
      <w:r>
        <w:t xml:space="preserve"> и рассмотрим аннотацию </w:t>
      </w:r>
      <w:r>
        <w:rPr>
          <w:lang w:val="en-US"/>
        </w:rPr>
        <w:t>@ToString</w:t>
      </w:r>
      <w:r>
        <w:t xml:space="preserve"> изнутри.</w:t>
      </w:r>
    </w:p>
    <w:p w14:paraId="45F3BE44" w14:textId="38342ACD" w:rsidR="00AE27D2" w:rsidRDefault="00AE27D2" w:rsidP="00E745D8">
      <w:r w:rsidRPr="00AE27D2">
        <w:t xml:space="preserve"> </w:t>
      </w:r>
      <w:r>
        <w:t>Согласно документации: «</w:t>
      </w:r>
      <w:r>
        <w:t xml:space="preserve">Любой класс может быть помечен аннотацией </w:t>
      </w:r>
      <w:r>
        <w:rPr>
          <w:rStyle w:val="HTML"/>
          <w:rFonts w:eastAsiaTheme="minorHAnsi"/>
        </w:rPr>
        <w:t>@ToString</w:t>
      </w:r>
      <w:r>
        <w:t xml:space="preserve">, чтобы </w:t>
      </w:r>
      <w:proofErr w:type="spellStart"/>
      <w:r>
        <w:t>Lombok</w:t>
      </w:r>
      <w:proofErr w:type="spellEnd"/>
      <w:r>
        <w:t xml:space="preserve"> сгенерировал реализацию метода </w:t>
      </w:r>
      <w:proofErr w:type="spellStart"/>
      <w:proofErr w:type="gramStart"/>
      <w:r>
        <w:rPr>
          <w:rStyle w:val="HTML"/>
          <w:rFonts w:eastAsiaTheme="minorHAnsi"/>
        </w:rPr>
        <w:t>toString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. По умолчанию сгенерированный метод </w:t>
      </w:r>
      <w:proofErr w:type="spellStart"/>
      <w:proofErr w:type="gramStart"/>
      <w:r>
        <w:rPr>
          <w:rStyle w:val="HTML"/>
          <w:rFonts w:eastAsiaTheme="minorHAnsi"/>
        </w:rPr>
        <w:t>toString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возвращает строку, содержащую имя класса и значения всех полей через запятую.</w:t>
      </w:r>
      <w:r>
        <w:t>»</w:t>
      </w:r>
    </w:p>
    <w:p w14:paraId="72A89B36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>@ToString</w:t>
      </w:r>
    </w:p>
    <w:p w14:paraId="49575A75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 xml:space="preserve">class </w:t>
      </w:r>
      <w:proofErr w:type="spellStart"/>
      <w:r w:rsidRPr="00AE27D2">
        <w:rPr>
          <w:lang w:val="en-US"/>
        </w:rPr>
        <w:t>Bird_lombok</w:t>
      </w:r>
      <w:proofErr w:type="spellEnd"/>
      <w:r w:rsidRPr="00AE27D2">
        <w:rPr>
          <w:lang w:val="en-US"/>
        </w:rPr>
        <w:t xml:space="preserve"> {</w:t>
      </w:r>
    </w:p>
    <w:p w14:paraId="37360D73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 xml:space="preserve">    int age;</w:t>
      </w:r>
    </w:p>
    <w:p w14:paraId="2FAED18A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 xml:space="preserve">    String color;</w:t>
      </w:r>
    </w:p>
    <w:p w14:paraId="60A97006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 xml:space="preserve">    int wingspan;</w:t>
      </w:r>
    </w:p>
    <w:p w14:paraId="0739A601" w14:textId="3CED2E5E" w:rsid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>}</w:t>
      </w:r>
    </w:p>
    <w:p w14:paraId="721892E1" w14:textId="33C7AD90" w:rsidR="00AE27D2" w:rsidRDefault="00AE27D2" w:rsidP="00AE27D2">
      <w:pPr>
        <w:spacing w:after="0"/>
        <w:rPr>
          <w:lang w:val="en-US"/>
        </w:rPr>
      </w:pPr>
    </w:p>
    <w:p w14:paraId="2DFAA0E5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 xml:space="preserve">class </w:t>
      </w:r>
      <w:proofErr w:type="spellStart"/>
      <w:r w:rsidRPr="00AE27D2">
        <w:rPr>
          <w:lang w:val="en-US"/>
        </w:rPr>
        <w:t>Bird_lombok</w:t>
      </w:r>
      <w:proofErr w:type="spellEnd"/>
      <w:r w:rsidRPr="00AE27D2">
        <w:rPr>
          <w:lang w:val="en-US"/>
        </w:rPr>
        <w:t xml:space="preserve"> {</w:t>
      </w:r>
    </w:p>
    <w:p w14:paraId="02FB30BC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 xml:space="preserve">    int age;</w:t>
      </w:r>
    </w:p>
    <w:p w14:paraId="798950F8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 xml:space="preserve">    String color;</w:t>
      </w:r>
    </w:p>
    <w:p w14:paraId="23F42E89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 xml:space="preserve">    int wingspan;</w:t>
      </w:r>
    </w:p>
    <w:p w14:paraId="69AA12A9" w14:textId="77777777" w:rsidR="00AE27D2" w:rsidRPr="00AE27D2" w:rsidRDefault="00AE27D2" w:rsidP="00AE27D2">
      <w:pPr>
        <w:spacing w:after="0"/>
        <w:rPr>
          <w:lang w:val="en-US"/>
        </w:rPr>
      </w:pPr>
    </w:p>
    <w:p w14:paraId="3C9AD5E1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 xml:space="preserve">    public String </w:t>
      </w:r>
      <w:proofErr w:type="spellStart"/>
      <w:proofErr w:type="gramStart"/>
      <w:r w:rsidRPr="00AE27D2">
        <w:rPr>
          <w:lang w:val="en-US"/>
        </w:rPr>
        <w:t>toString</w:t>
      </w:r>
      <w:proofErr w:type="spellEnd"/>
      <w:r w:rsidRPr="00AE27D2">
        <w:rPr>
          <w:lang w:val="en-US"/>
        </w:rPr>
        <w:t>(</w:t>
      </w:r>
      <w:proofErr w:type="gramEnd"/>
      <w:r w:rsidRPr="00AE27D2">
        <w:rPr>
          <w:lang w:val="en-US"/>
        </w:rPr>
        <w:t>) {</w:t>
      </w:r>
    </w:p>
    <w:p w14:paraId="1B0BF594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 xml:space="preserve">        return "</w:t>
      </w:r>
      <w:proofErr w:type="spellStart"/>
      <w:r w:rsidRPr="00AE27D2">
        <w:rPr>
          <w:lang w:val="en-US"/>
        </w:rPr>
        <w:t>Bird_</w:t>
      </w:r>
      <w:proofErr w:type="gramStart"/>
      <w:r w:rsidRPr="00AE27D2">
        <w:rPr>
          <w:lang w:val="en-US"/>
        </w:rPr>
        <w:t>lombok</w:t>
      </w:r>
      <w:proofErr w:type="spellEnd"/>
      <w:r w:rsidRPr="00AE27D2">
        <w:rPr>
          <w:lang w:val="en-US"/>
        </w:rPr>
        <w:t>(</w:t>
      </w:r>
      <w:proofErr w:type="gramEnd"/>
      <w:r w:rsidRPr="00AE27D2">
        <w:rPr>
          <w:lang w:val="en-US"/>
        </w:rPr>
        <w:t xml:space="preserve">age=" + </w:t>
      </w:r>
      <w:proofErr w:type="spellStart"/>
      <w:r w:rsidRPr="00AE27D2">
        <w:rPr>
          <w:lang w:val="en-US"/>
        </w:rPr>
        <w:t>this.age</w:t>
      </w:r>
      <w:proofErr w:type="spellEnd"/>
      <w:r w:rsidRPr="00AE27D2">
        <w:rPr>
          <w:lang w:val="en-US"/>
        </w:rPr>
        <w:t xml:space="preserve"> + ", color=" + </w:t>
      </w:r>
      <w:proofErr w:type="spellStart"/>
      <w:r w:rsidRPr="00AE27D2">
        <w:rPr>
          <w:lang w:val="en-US"/>
        </w:rPr>
        <w:t>this.color</w:t>
      </w:r>
      <w:proofErr w:type="spellEnd"/>
      <w:r w:rsidRPr="00AE27D2">
        <w:rPr>
          <w:lang w:val="en-US"/>
        </w:rPr>
        <w:t xml:space="preserve"> + ", wingspan=" + </w:t>
      </w:r>
      <w:proofErr w:type="spellStart"/>
      <w:r w:rsidRPr="00AE27D2">
        <w:rPr>
          <w:lang w:val="en-US"/>
        </w:rPr>
        <w:t>this.wingspan</w:t>
      </w:r>
      <w:proofErr w:type="spellEnd"/>
      <w:r w:rsidRPr="00AE27D2">
        <w:rPr>
          <w:lang w:val="en-US"/>
        </w:rPr>
        <w:t xml:space="preserve"> + ")";</w:t>
      </w:r>
    </w:p>
    <w:p w14:paraId="34D8E444" w14:textId="77777777" w:rsidR="00AE27D2" w:rsidRP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 xml:space="preserve">    }</w:t>
      </w:r>
    </w:p>
    <w:p w14:paraId="0E5A2F7A" w14:textId="16D5209B" w:rsidR="00AE27D2" w:rsidRDefault="00AE27D2" w:rsidP="00AE27D2">
      <w:pPr>
        <w:spacing w:after="0"/>
        <w:rPr>
          <w:lang w:val="en-US"/>
        </w:rPr>
      </w:pPr>
      <w:r w:rsidRPr="00AE27D2">
        <w:rPr>
          <w:lang w:val="en-US"/>
        </w:rPr>
        <w:t>}</w:t>
      </w:r>
    </w:p>
    <w:p w14:paraId="09508C4A" w14:textId="7368A970" w:rsidR="00AE27D2" w:rsidRPr="004B344B" w:rsidRDefault="00AE27D2" w:rsidP="00E745D8">
      <w:pPr>
        <w:rPr>
          <w:rStyle w:val="HTML"/>
          <w:rFonts w:eastAsiaTheme="minorHAnsi"/>
        </w:rPr>
      </w:pPr>
      <w:r>
        <w:t xml:space="preserve">Этот метод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4B344B">
        <w:t>(</w:t>
      </w:r>
      <w:proofErr w:type="gramEnd"/>
      <w:r w:rsidRPr="004B344B">
        <w:t>)</w:t>
      </w:r>
      <w:r>
        <w:t xml:space="preserve"> опрашивает все поля без разбора,  в том числе</w:t>
      </w:r>
      <w:r w:rsidR="004B344B">
        <w:t xml:space="preserve"> и поля «тяжелые» для расчёта. Помочь в этой ситуации может аннотация </w:t>
      </w:r>
      <w:r w:rsidR="004B344B">
        <w:rPr>
          <w:rStyle w:val="HTML"/>
          <w:rFonts w:eastAsiaTheme="minorHAnsi"/>
        </w:rPr>
        <w:t>@ToString.Exclude</w:t>
      </w:r>
      <w:r w:rsidR="004B344B">
        <w:rPr>
          <w:rStyle w:val="HTML"/>
          <w:rFonts w:eastAsiaTheme="minorHAnsi"/>
        </w:rPr>
        <w:t xml:space="preserve"> для поля.</w:t>
      </w:r>
    </w:p>
    <w:p w14:paraId="2C29C490" w14:textId="77777777" w:rsidR="004B344B" w:rsidRPr="004B344B" w:rsidRDefault="004B344B" w:rsidP="004B344B">
      <w:pPr>
        <w:spacing w:after="0"/>
        <w:rPr>
          <w:lang w:val="en-US"/>
        </w:rPr>
      </w:pPr>
      <w:r w:rsidRPr="004B344B">
        <w:rPr>
          <w:lang w:val="en-US"/>
        </w:rPr>
        <w:t>@ToString</w:t>
      </w:r>
    </w:p>
    <w:p w14:paraId="59669629" w14:textId="77777777" w:rsidR="004B344B" w:rsidRPr="004B344B" w:rsidRDefault="004B344B" w:rsidP="004B344B">
      <w:pPr>
        <w:spacing w:after="0"/>
        <w:rPr>
          <w:lang w:val="en-US"/>
        </w:rPr>
      </w:pPr>
      <w:r w:rsidRPr="004B344B">
        <w:rPr>
          <w:lang w:val="en-US"/>
        </w:rPr>
        <w:t xml:space="preserve">class </w:t>
      </w:r>
      <w:proofErr w:type="spellStart"/>
      <w:r w:rsidRPr="004B344B">
        <w:rPr>
          <w:lang w:val="en-US"/>
        </w:rPr>
        <w:t>Bird_lombok</w:t>
      </w:r>
      <w:proofErr w:type="spellEnd"/>
      <w:r w:rsidRPr="004B344B">
        <w:rPr>
          <w:lang w:val="en-US"/>
        </w:rPr>
        <w:t xml:space="preserve"> {</w:t>
      </w:r>
    </w:p>
    <w:p w14:paraId="4F9B9888" w14:textId="77777777" w:rsidR="004B344B" w:rsidRPr="004B344B" w:rsidRDefault="004B344B" w:rsidP="004B344B">
      <w:pPr>
        <w:spacing w:after="0"/>
        <w:rPr>
          <w:lang w:val="en-US"/>
        </w:rPr>
      </w:pPr>
      <w:r w:rsidRPr="004B344B">
        <w:rPr>
          <w:lang w:val="en-US"/>
        </w:rPr>
        <w:t xml:space="preserve">    int age;</w:t>
      </w:r>
    </w:p>
    <w:p w14:paraId="1F3779FE" w14:textId="77777777" w:rsidR="004B344B" w:rsidRPr="004B344B" w:rsidRDefault="004B344B" w:rsidP="004B344B">
      <w:pPr>
        <w:spacing w:after="0"/>
        <w:rPr>
          <w:lang w:val="en-US"/>
        </w:rPr>
      </w:pPr>
      <w:r w:rsidRPr="004B344B">
        <w:rPr>
          <w:lang w:val="en-US"/>
        </w:rPr>
        <w:t xml:space="preserve">    @ToString.Exclude</w:t>
      </w:r>
    </w:p>
    <w:p w14:paraId="2E4FBDEC" w14:textId="77777777" w:rsidR="004B344B" w:rsidRPr="004B344B" w:rsidRDefault="004B344B" w:rsidP="004B344B">
      <w:pPr>
        <w:spacing w:after="0"/>
        <w:rPr>
          <w:lang w:val="en-US"/>
        </w:rPr>
      </w:pPr>
      <w:r w:rsidRPr="004B344B">
        <w:rPr>
          <w:lang w:val="en-US"/>
        </w:rPr>
        <w:t xml:space="preserve">    String color;</w:t>
      </w:r>
    </w:p>
    <w:p w14:paraId="4435C680" w14:textId="77777777" w:rsidR="004B344B" w:rsidRPr="004B344B" w:rsidRDefault="004B344B" w:rsidP="004B344B">
      <w:pPr>
        <w:spacing w:after="0"/>
        <w:rPr>
          <w:lang w:val="en-US"/>
        </w:rPr>
      </w:pPr>
      <w:r w:rsidRPr="004B344B">
        <w:rPr>
          <w:lang w:val="en-US"/>
        </w:rPr>
        <w:t xml:space="preserve">    int wingspan;</w:t>
      </w:r>
    </w:p>
    <w:p w14:paraId="11392AAC" w14:textId="5E0CE614" w:rsidR="004B344B" w:rsidRPr="004B344B" w:rsidRDefault="004B344B" w:rsidP="004B344B">
      <w:pPr>
        <w:spacing w:after="0"/>
      </w:pPr>
      <w:r>
        <w:t>}</w:t>
      </w:r>
    </w:p>
    <w:p w14:paraId="3737FEE1" w14:textId="2FE37558" w:rsidR="00AE27D2" w:rsidRDefault="00AE27D2" w:rsidP="00AE27D2">
      <w:pPr>
        <w:spacing w:after="0"/>
      </w:pPr>
    </w:p>
    <w:p w14:paraId="44196FE9" w14:textId="24E649B0" w:rsidR="004B344B" w:rsidRDefault="003B0A8B" w:rsidP="00E745D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3B0A8B">
        <w:rPr>
          <w:lang w:val="en-US"/>
        </w:rPr>
        <w:t>Конструктор</w:t>
      </w:r>
      <w:proofErr w:type="spellEnd"/>
      <w:r w:rsidRPr="003B0A8B">
        <w:rPr>
          <w:lang w:val="en-US"/>
        </w:rPr>
        <w:t xml:space="preserve"> </w:t>
      </w:r>
      <w:proofErr w:type="spellStart"/>
      <w:r w:rsidRPr="003B0A8B">
        <w:rPr>
          <w:lang w:val="en-US"/>
        </w:rPr>
        <w:t>без</w:t>
      </w:r>
      <w:proofErr w:type="spellEnd"/>
      <w:r w:rsidRPr="003B0A8B">
        <w:rPr>
          <w:lang w:val="en-US"/>
        </w:rPr>
        <w:t xml:space="preserve"> </w:t>
      </w:r>
      <w:proofErr w:type="spellStart"/>
      <w:r w:rsidRPr="003B0A8B">
        <w:rPr>
          <w:lang w:val="en-US"/>
        </w:rPr>
        <w:t>аргументов</w:t>
      </w:r>
      <w:proofErr w:type="spellEnd"/>
    </w:p>
    <w:p w14:paraId="31A5BE1A" w14:textId="605497D2" w:rsidR="005707C1" w:rsidRPr="005707C1" w:rsidRDefault="005707C1" w:rsidP="00E745D8">
      <w:r>
        <w:t xml:space="preserve"> Часто код на </w:t>
      </w:r>
      <w:r>
        <w:rPr>
          <w:lang w:val="en-US"/>
        </w:rPr>
        <w:t>Java</w:t>
      </w:r>
      <w:r w:rsidRPr="005707C1">
        <w:t xml:space="preserve"> </w:t>
      </w:r>
      <w:r>
        <w:t xml:space="preserve">использует сторонние библиотеки для организации </w:t>
      </w:r>
      <w:proofErr w:type="gramStart"/>
      <w:r>
        <w:t>работы</w:t>
      </w:r>
      <w:proofErr w:type="gramEnd"/>
      <w:r>
        <w:t xml:space="preserve"> которых необходимо, что бы класс имел конструктор без аргументов.  Примером может служить библиотека </w:t>
      </w:r>
      <w:r>
        <w:rPr>
          <w:lang w:val="en-US"/>
        </w:rPr>
        <w:t>JAXB</w:t>
      </w:r>
      <w:r>
        <w:t xml:space="preserve">, использующаяся для конвертации обычных </w:t>
      </w:r>
      <w:r>
        <w:rPr>
          <w:lang w:val="en-US"/>
        </w:rPr>
        <w:t>java</w:t>
      </w:r>
      <w:r w:rsidRPr="005707C1">
        <w:t>-</w:t>
      </w:r>
      <w:r>
        <w:t xml:space="preserve">объектов в формат </w:t>
      </w:r>
      <w:r>
        <w:rPr>
          <w:lang w:val="en-US"/>
        </w:rPr>
        <w:t>xml</w:t>
      </w:r>
      <w:r>
        <w:t>.</w:t>
      </w:r>
    </w:p>
    <w:p w14:paraId="2F95F227" w14:textId="02B31478" w:rsidR="003B0A8B" w:rsidRDefault="005707C1" w:rsidP="00E745D8">
      <w:r>
        <w:t xml:space="preserve"> </w:t>
      </w:r>
      <w:r w:rsidR="003B0A8B">
        <w:t xml:space="preserve">Такие аннотации, как </w:t>
      </w:r>
      <w:r w:rsidR="003B0A8B" w:rsidRPr="003B0A8B">
        <w:t>@</w:t>
      </w:r>
      <w:proofErr w:type="spellStart"/>
      <w:r w:rsidR="003B0A8B" w:rsidRPr="003B0A8B">
        <w:rPr>
          <w:lang w:val="en-US"/>
        </w:rPr>
        <w:t>AllArgsConstructor</w:t>
      </w:r>
      <w:proofErr w:type="spellEnd"/>
      <w:r w:rsidR="003B0A8B" w:rsidRPr="003B0A8B">
        <w:t xml:space="preserve"> </w:t>
      </w:r>
      <w:r w:rsidR="003B0A8B">
        <w:t xml:space="preserve">и </w:t>
      </w:r>
      <w:r w:rsidR="003B0A8B" w:rsidRPr="003B0A8B">
        <w:t>@</w:t>
      </w:r>
      <w:r w:rsidR="003B0A8B">
        <w:rPr>
          <w:lang w:val="en-US"/>
        </w:rPr>
        <w:t>Builder</w:t>
      </w:r>
      <w:r w:rsidR="003B0A8B" w:rsidRPr="003B0A8B">
        <w:t xml:space="preserve"> </w:t>
      </w:r>
      <w:r>
        <w:t xml:space="preserve">не генерируют </w:t>
      </w:r>
      <w:r>
        <w:rPr>
          <w:lang w:val="en-US"/>
        </w:rPr>
        <w:t>default</w:t>
      </w:r>
      <w:r w:rsidRPr="005707C1">
        <w:t>-</w:t>
      </w:r>
      <w:r>
        <w:t xml:space="preserve">конструкторы (конструкторы без аргументов). Об этом нужно помнить и учитывать это при написании кода. </w:t>
      </w:r>
    </w:p>
    <w:p w14:paraId="074531DB" w14:textId="57BDC615" w:rsidR="005707C1" w:rsidRDefault="005707C1" w:rsidP="00E745D8">
      <w:r>
        <w:t xml:space="preserve"> Аннотация </w:t>
      </w:r>
      <w:r w:rsidRPr="005707C1">
        <w:t>@NoArgsConstructor</w:t>
      </w:r>
      <w:r>
        <w:t xml:space="preserve"> генерирует </w:t>
      </w:r>
      <w:r>
        <w:rPr>
          <w:lang w:val="en-US"/>
        </w:rPr>
        <w:t>default</w:t>
      </w:r>
      <w:r w:rsidRPr="005707C1">
        <w:t>-</w:t>
      </w:r>
      <w:r>
        <w:t>конструктор</w:t>
      </w:r>
      <w:r>
        <w:t>. Её можно использовать совместно с</w:t>
      </w:r>
      <w:r>
        <w:t xml:space="preserve"> </w:t>
      </w:r>
      <w:r w:rsidRPr="003B0A8B">
        <w:t>@</w:t>
      </w:r>
      <w:r>
        <w:rPr>
          <w:lang w:val="en-US"/>
        </w:rPr>
        <w:t>Builder</w:t>
      </w:r>
      <w:r>
        <w:t xml:space="preserve"> и</w:t>
      </w:r>
      <w:r w:rsidRPr="003B0A8B">
        <w:t xml:space="preserve"> </w:t>
      </w:r>
      <w:r w:rsidRPr="003B0A8B">
        <w:t>@</w:t>
      </w:r>
      <w:proofErr w:type="spellStart"/>
      <w:r w:rsidRPr="003B0A8B">
        <w:rPr>
          <w:lang w:val="en-US"/>
        </w:rPr>
        <w:t>AllArgsConstructor</w:t>
      </w:r>
      <w:proofErr w:type="spellEnd"/>
      <w:r>
        <w:t>.</w:t>
      </w:r>
    </w:p>
    <w:p w14:paraId="26650A8B" w14:textId="0D523417" w:rsidR="00E745D8" w:rsidRDefault="00E745D8" w:rsidP="00E745D8"/>
    <w:p w14:paraId="25A515AC" w14:textId="1A847F71" w:rsidR="00E745D8" w:rsidRDefault="00E745D8" w:rsidP="00E745D8">
      <w:r>
        <w:t>Задание.</w:t>
      </w:r>
    </w:p>
    <w:p w14:paraId="7AD0909E" w14:textId="38FCD4C4" w:rsidR="00E745D8" w:rsidRDefault="00E745D8" w:rsidP="00E745D8">
      <w:pPr>
        <w:pStyle w:val="a3"/>
        <w:numPr>
          <w:ilvl w:val="0"/>
          <w:numId w:val="5"/>
        </w:numPr>
      </w:pPr>
      <w:r>
        <w:t>З</w:t>
      </w:r>
      <w:r>
        <w:t>а</w:t>
      </w:r>
      <w:r>
        <w:t>да</w:t>
      </w:r>
      <w:r>
        <w:t>ние является ознакомительным.</w:t>
      </w:r>
    </w:p>
    <w:p w14:paraId="6BDC9282" w14:textId="77777777" w:rsidR="00E745D8" w:rsidRDefault="00E745D8" w:rsidP="00E745D8">
      <w:pPr>
        <w:pStyle w:val="a3"/>
        <w:numPr>
          <w:ilvl w:val="0"/>
          <w:numId w:val="5"/>
        </w:numPr>
      </w:pPr>
      <w:r>
        <w:t>В комментарии напишите, что вы ознакомились с описанием.</w:t>
      </w:r>
    </w:p>
    <w:p w14:paraId="567B248A" w14:textId="641424A0" w:rsidR="00E745D8" w:rsidRDefault="00E745D8" w:rsidP="00E745D8">
      <w:pPr>
        <w:pStyle w:val="a3"/>
        <w:numPr>
          <w:ilvl w:val="0"/>
          <w:numId w:val="5"/>
        </w:numPr>
      </w:pPr>
      <w:r>
        <w:t>Переведите ответственного на Петра Арсентьева.</w:t>
      </w:r>
    </w:p>
    <w:p w14:paraId="226EF6AF" w14:textId="4BD83843" w:rsidR="00E745D8" w:rsidRPr="002B7AE1" w:rsidRDefault="00E745D8" w:rsidP="00E745D8">
      <w:pPr>
        <w:spacing w:after="0"/>
      </w:pPr>
    </w:p>
    <w:p w14:paraId="771E48EE" w14:textId="04965470" w:rsidR="005707C1" w:rsidRDefault="005707C1" w:rsidP="003B0A8B">
      <w:pPr>
        <w:spacing w:after="0"/>
      </w:pPr>
      <w:r w:rsidRPr="003B0A8B">
        <w:t xml:space="preserve"> </w:t>
      </w:r>
    </w:p>
    <w:p w14:paraId="003B77AD" w14:textId="2EFC701B" w:rsidR="005707C1" w:rsidRPr="005707C1" w:rsidRDefault="005707C1" w:rsidP="003B0A8B">
      <w:pPr>
        <w:spacing w:after="0"/>
      </w:pPr>
      <w:r>
        <w:t xml:space="preserve"> </w:t>
      </w:r>
    </w:p>
    <w:p w14:paraId="200FDDA8" w14:textId="77777777" w:rsidR="004B344B" w:rsidRPr="004B344B" w:rsidRDefault="004B344B" w:rsidP="00AE27D2">
      <w:pPr>
        <w:spacing w:after="0"/>
      </w:pPr>
    </w:p>
    <w:p w14:paraId="43FFB123" w14:textId="77777777" w:rsidR="00AE27D2" w:rsidRPr="004B344B" w:rsidRDefault="00AE27D2" w:rsidP="005C5794"/>
    <w:p w14:paraId="624343D9" w14:textId="27222A08" w:rsidR="003D33C2" w:rsidRPr="004B344B" w:rsidRDefault="003D33C2" w:rsidP="005C5794"/>
    <w:p w14:paraId="238834B1" w14:textId="77777777" w:rsidR="003D33C2" w:rsidRPr="004B344B" w:rsidRDefault="003D33C2" w:rsidP="005C5794"/>
    <w:sectPr w:rsidR="003D33C2" w:rsidRPr="004B3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45B4"/>
    <w:multiLevelType w:val="hybridMultilevel"/>
    <w:tmpl w:val="2CAC2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18C8"/>
    <w:multiLevelType w:val="hybridMultilevel"/>
    <w:tmpl w:val="ADEE0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B1144"/>
    <w:multiLevelType w:val="hybridMultilevel"/>
    <w:tmpl w:val="C86ED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E50BF"/>
    <w:multiLevelType w:val="hybridMultilevel"/>
    <w:tmpl w:val="E2103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23C0C"/>
    <w:multiLevelType w:val="hybridMultilevel"/>
    <w:tmpl w:val="F10A9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36"/>
    <w:rsid w:val="000B6429"/>
    <w:rsid w:val="000C6271"/>
    <w:rsid w:val="001F6C36"/>
    <w:rsid w:val="002969E8"/>
    <w:rsid w:val="003B0A8B"/>
    <w:rsid w:val="003D33C2"/>
    <w:rsid w:val="00434FBC"/>
    <w:rsid w:val="004B344B"/>
    <w:rsid w:val="004F425F"/>
    <w:rsid w:val="00545497"/>
    <w:rsid w:val="005707C1"/>
    <w:rsid w:val="00586486"/>
    <w:rsid w:val="005C5794"/>
    <w:rsid w:val="007537D6"/>
    <w:rsid w:val="008C26D2"/>
    <w:rsid w:val="00AE27D2"/>
    <w:rsid w:val="00BD6FB4"/>
    <w:rsid w:val="00D4697F"/>
    <w:rsid w:val="00D55935"/>
    <w:rsid w:val="00E745D8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9A1C"/>
  <w15:chartTrackingRefBased/>
  <w15:docId w15:val="{DA7479AE-28AC-4449-BC88-125C945F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13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34F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54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45497"/>
  </w:style>
  <w:style w:type="character" w:customStyle="1" w:styleId="hljs-string">
    <w:name w:val="hljs-string"/>
    <w:basedOn w:val="a0"/>
    <w:rsid w:val="0054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2021-12-24T20:09:00Z</dcterms:created>
  <dcterms:modified xsi:type="dcterms:W3CDTF">2021-12-24T22:22:00Z</dcterms:modified>
</cp:coreProperties>
</file>