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DC6D" w14:textId="0968C9CC" w:rsidR="008E26A7" w:rsidRDefault="008E26A7" w:rsidP="007F7C30">
      <w:pPr>
        <w:jc w:val="center"/>
        <w:rPr>
          <w:b/>
          <w:bCs/>
          <w:sz w:val="32"/>
          <w:szCs w:val="32"/>
        </w:rPr>
      </w:pPr>
    </w:p>
    <w:p w14:paraId="14124365" w14:textId="1BB03A95" w:rsidR="007F7C30" w:rsidRDefault="007F7C30" w:rsidP="007F7C30">
      <w:pPr>
        <w:jc w:val="center"/>
        <w:rPr>
          <w:b/>
          <w:bCs/>
          <w:sz w:val="32"/>
          <w:szCs w:val="32"/>
        </w:rPr>
      </w:pPr>
    </w:p>
    <w:p w14:paraId="52C42525" w14:textId="49D1CD10" w:rsidR="007F7C30" w:rsidRDefault="007F7C30" w:rsidP="007F7C30">
      <w:pPr>
        <w:jc w:val="center"/>
        <w:rPr>
          <w:b/>
          <w:bCs/>
          <w:sz w:val="32"/>
          <w:szCs w:val="32"/>
        </w:rPr>
      </w:pPr>
    </w:p>
    <w:p w14:paraId="10B4C9BD" w14:textId="02AC12DC" w:rsidR="007F7C30" w:rsidRDefault="007F7C30" w:rsidP="007F7C30">
      <w:pPr>
        <w:jc w:val="center"/>
        <w:rPr>
          <w:b/>
          <w:bCs/>
          <w:sz w:val="32"/>
          <w:szCs w:val="32"/>
        </w:rPr>
      </w:pPr>
    </w:p>
    <w:p w14:paraId="1E5C2212" w14:textId="46B3776C" w:rsidR="007F7C30" w:rsidRDefault="007F7C30" w:rsidP="007F7C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Crowfunding Goal Analysis</w:t>
      </w:r>
    </w:p>
    <w:p w14:paraId="6DF94B1D" w14:textId="0FC3926C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5CD4E883" w14:textId="6EE8DB07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76279BE4" w14:textId="68947FDF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23FA8C91" w14:textId="5DEF687F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4488B776" w14:textId="4BF31637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47A8087B" w14:textId="145A41FC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65A21837" w14:textId="1687F49D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78BFDD75" w14:textId="739FDB12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56A42E42" w14:textId="738F8964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6496C55A" w14:textId="071DE9A3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2198C0D3" w14:textId="7C2A1160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74E98EF3" w14:textId="3F1E02E1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7D613C4A" w14:textId="77E8C1D2" w:rsidR="007F7C30" w:rsidRDefault="007F7C30" w:rsidP="007F7C30">
      <w:pPr>
        <w:rPr>
          <w:b/>
          <w:bCs/>
        </w:rPr>
      </w:pPr>
    </w:p>
    <w:p w14:paraId="37609A96" w14:textId="10174BBB" w:rsidR="007F7C30" w:rsidRPr="007F7C30" w:rsidRDefault="007F7C30" w:rsidP="007F7C30">
      <w:pPr>
        <w:rPr>
          <w:b/>
          <w:bCs/>
          <w:sz w:val="28"/>
          <w:szCs w:val="28"/>
        </w:rPr>
      </w:pPr>
    </w:p>
    <w:p w14:paraId="7FC112C8" w14:textId="2CFA8B8D" w:rsidR="007F7C30" w:rsidRDefault="007F7C30" w:rsidP="007F7C30">
      <w:pPr>
        <w:rPr>
          <w:b/>
          <w:bCs/>
          <w:sz w:val="28"/>
          <w:szCs w:val="28"/>
        </w:rPr>
      </w:pPr>
    </w:p>
    <w:p w14:paraId="22C874AB" w14:textId="2638835A" w:rsidR="007F7C30" w:rsidRDefault="00FE73FD" w:rsidP="007F7C30">
      <w:r>
        <w:t xml:space="preserve">         </w:t>
      </w:r>
      <w:r w:rsidR="007F7C30">
        <w:t>This data report gives you an overview of the analysis supplied by severa</w:t>
      </w:r>
      <w:r w:rsidR="009C778B">
        <w:t>l crowdfunding campaigns</w:t>
      </w:r>
      <w:r w:rsidR="007F7C30">
        <w:t xml:space="preserve"> to determine the key to success based on projected goals, provided pledges, </w:t>
      </w:r>
      <w:r w:rsidR="00964F91">
        <w:t>locations,</w:t>
      </w:r>
      <w:r w:rsidR="007F7C30">
        <w:t xml:space="preserve"> and categories. </w:t>
      </w:r>
    </w:p>
    <w:p w14:paraId="13372282" w14:textId="4533A194" w:rsidR="007F7C30" w:rsidRDefault="007F7C30" w:rsidP="007F7C30"/>
    <w:p w14:paraId="5ADA57EF" w14:textId="7E24BC40" w:rsidR="00802E8D" w:rsidRDefault="00964F91" w:rsidP="007F7C30">
      <w:r>
        <w:t xml:space="preserve">      After in-depth review of t</w:t>
      </w:r>
      <w:r w:rsidR="009C778B">
        <w:t xml:space="preserve">he data provided </w:t>
      </w:r>
      <w:r>
        <w:t>theater</w:t>
      </w:r>
      <w:r w:rsidR="009C778B">
        <w:t xml:space="preserve"> was the most successful and most failed in the parent category</w:t>
      </w:r>
      <w:r>
        <w:t xml:space="preserve"> with the increase and decline taking place in July and August. </w:t>
      </w:r>
      <w:r w:rsidR="003073D1">
        <w:t>The</w:t>
      </w:r>
      <w:r w:rsidR="009C778B">
        <w:t xml:space="preserve"> plays</w:t>
      </w:r>
      <w:r w:rsidR="00985B24">
        <w:t xml:space="preserve"> sub </w:t>
      </w:r>
      <w:r w:rsidR="00CC50BC">
        <w:t>category</w:t>
      </w:r>
      <w:r w:rsidR="003073D1">
        <w:t xml:space="preserve"> had the most successful</w:t>
      </w:r>
      <w:r w:rsidR="009C778B">
        <w:t xml:space="preserve"> </w:t>
      </w:r>
      <w:r w:rsidR="003073D1">
        <w:t>outcome in the</w:t>
      </w:r>
      <w:r w:rsidR="009C778B">
        <w:t xml:space="preserve"> </w:t>
      </w:r>
      <w:r w:rsidR="003073D1">
        <w:t xml:space="preserve">while also having the largest decline and </w:t>
      </w:r>
      <w:r w:rsidR="009C778B">
        <w:t xml:space="preserve">the highest </w:t>
      </w:r>
      <w:r w:rsidR="003073D1">
        <w:t>number</w:t>
      </w:r>
      <w:r w:rsidR="009C778B">
        <w:t xml:space="preserve"> of </w:t>
      </w:r>
      <w:r w:rsidR="00985B24">
        <w:t>failures</w:t>
      </w:r>
      <w:r w:rsidR="003073D1">
        <w:t>.</w:t>
      </w:r>
      <w:r w:rsidR="009C778B">
        <w:t xml:space="preserve"> </w:t>
      </w:r>
      <w:r w:rsidR="00802E8D">
        <w:t xml:space="preserve">The month of August </w:t>
      </w:r>
      <w:r w:rsidR="00985B24">
        <w:t xml:space="preserve">unfortunately </w:t>
      </w:r>
      <w:r w:rsidR="00802E8D">
        <w:t xml:space="preserve">had the most </w:t>
      </w:r>
      <w:r w:rsidR="003073D1">
        <w:t>cancelations.</w:t>
      </w:r>
      <w:r w:rsidR="00985B24">
        <w:t xml:space="preserve"> The live sub</w:t>
      </w:r>
      <w:r w:rsidR="00CC50BC">
        <w:t xml:space="preserve"> </w:t>
      </w:r>
      <w:r w:rsidR="00985B24">
        <w:t xml:space="preserve">category had the least fluctuation and the lowest amount </w:t>
      </w:r>
      <w:r w:rsidR="00CC50BC">
        <w:t>among them all.</w:t>
      </w:r>
    </w:p>
    <w:p w14:paraId="27B345AC" w14:textId="23848E1C" w:rsidR="00802E8D" w:rsidRDefault="00802E8D" w:rsidP="007F7C30"/>
    <w:p w14:paraId="4D6BC3C1" w14:textId="77777777" w:rsidR="00FE73FD" w:rsidRDefault="00CC50BC" w:rsidP="004F254F">
      <w:r>
        <w:t xml:space="preserve">            When reviewing the data there was not data available for the staff picks.  I believe this was a great disservice because they </w:t>
      </w:r>
      <w:r w:rsidR="00802E8D">
        <w:t>could have provide</w:t>
      </w:r>
      <w:r>
        <w:t>d</w:t>
      </w:r>
      <w:r w:rsidR="00802E8D">
        <w:t xml:space="preserve"> </w:t>
      </w:r>
      <w:r w:rsidR="00964F91">
        <w:t>hands-on</w:t>
      </w:r>
      <w:r w:rsidR="00802E8D">
        <w:t xml:space="preserve"> </w:t>
      </w:r>
      <w:r>
        <w:t>suggestions</w:t>
      </w:r>
      <w:r w:rsidR="00802E8D">
        <w:t xml:space="preserve"> on the data topics since they are the people who interact with the public to gain funding. </w:t>
      </w:r>
    </w:p>
    <w:p w14:paraId="365D5CEA" w14:textId="04A488E4" w:rsidR="004F254F" w:rsidRDefault="00FE73FD" w:rsidP="004F254F">
      <w:r>
        <w:t xml:space="preserve">       </w:t>
      </w:r>
      <w:r w:rsidR="00CC50BC">
        <w:t>When utilizing the various chart and tables, t</w:t>
      </w:r>
      <w:r w:rsidR="004F254F">
        <w:t>he wins and lost chart could help with the successful and failed section of the data</w:t>
      </w:r>
      <w:r w:rsidR="00CC50BC">
        <w:t xml:space="preserve"> simplifying the information from a layman perspective </w:t>
      </w:r>
      <w:r w:rsidR="004F254F">
        <w:t>. A pie chart for the mean</w:t>
      </w:r>
      <w:r w:rsidR="00CC50BC">
        <w:t xml:space="preserve">, </w:t>
      </w:r>
      <w:r w:rsidR="004F254F">
        <w:t>median, mode, variance and standard deviation</w:t>
      </w:r>
      <w:r w:rsidR="00CC50BC">
        <w:t xml:space="preserve"> would be of great service as well. </w:t>
      </w:r>
      <w:r w:rsidR="004F254F">
        <w:t xml:space="preserve">  </w:t>
      </w:r>
    </w:p>
    <w:p w14:paraId="25DB383E" w14:textId="1C1EE64B" w:rsidR="004F254F" w:rsidRDefault="00FE73FD" w:rsidP="004F254F">
      <w:r>
        <w:t xml:space="preserve">         </w:t>
      </w:r>
      <w:r w:rsidR="00CC50BC">
        <w:t xml:space="preserve"> </w:t>
      </w:r>
      <w:r w:rsidR="004F254F">
        <w:t xml:space="preserve">In my option </w:t>
      </w:r>
      <w:r w:rsidR="00964F91">
        <w:t>the</w:t>
      </w:r>
      <w:r w:rsidR="004F254F">
        <w:t xml:space="preserve"> median better </w:t>
      </w:r>
      <w:r w:rsidR="00964F91">
        <w:t>summarizes</w:t>
      </w:r>
      <w:r w:rsidR="004F254F">
        <w:t xml:space="preserve"> the data</w:t>
      </w:r>
      <w:r w:rsidR="00CC50BC">
        <w:t xml:space="preserve"> for the outlook of the successful and failed backers campaign. The variance and standard </w:t>
      </w:r>
      <w:r w:rsidR="0055586E">
        <w:t>deviation would</w:t>
      </w:r>
      <w:r w:rsidR="00363D5E">
        <w:t xml:space="preserve"> be the least to understand while viewing the data. </w:t>
      </w:r>
    </w:p>
    <w:p w14:paraId="2FD765C4" w14:textId="131F1DE7" w:rsidR="00964F91" w:rsidRDefault="00363D5E" w:rsidP="004F254F">
      <w:r>
        <w:t>The</w:t>
      </w:r>
      <w:r w:rsidR="0055586E">
        <w:t>re is</w:t>
      </w:r>
      <w:r>
        <w:t xml:space="preserve"> </w:t>
      </w:r>
      <w:r w:rsidR="00964F91">
        <w:t xml:space="preserve">variability with the successful and unsuccessful campaigns the fluctuation took place between July </w:t>
      </w:r>
      <w:r w:rsidR="0055586E">
        <w:t xml:space="preserve">and September. </w:t>
      </w:r>
      <w:r w:rsidR="001F5A45">
        <w:t xml:space="preserve">The </w:t>
      </w:r>
      <w:r w:rsidR="006C1817">
        <w:t>m</w:t>
      </w:r>
      <w:r w:rsidR="001F5A45">
        <w:t xml:space="preserve">onths of January through June </w:t>
      </w:r>
      <w:r w:rsidR="006C1817">
        <w:t>had more of consistent outcome.</w:t>
      </w:r>
    </w:p>
    <w:p w14:paraId="62A4845C" w14:textId="77777777" w:rsidR="00964F91" w:rsidRPr="004F254F" w:rsidRDefault="00964F91" w:rsidP="004F254F"/>
    <w:p w14:paraId="27CAB13A" w14:textId="25FDC27B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131ABC4E" w14:textId="03B6CB17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1699E12A" w14:textId="285FB764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7B0B3477" w14:textId="77777777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2E1FFC77" w14:textId="1C25248E" w:rsidR="007F7C30" w:rsidRDefault="007F7C30" w:rsidP="007F7C30">
      <w:pPr>
        <w:jc w:val="center"/>
        <w:rPr>
          <w:b/>
          <w:bCs/>
          <w:sz w:val="48"/>
          <w:szCs w:val="48"/>
        </w:rPr>
      </w:pPr>
    </w:p>
    <w:p w14:paraId="57F82A12" w14:textId="77777777" w:rsidR="007F7C30" w:rsidRPr="007F7C30" w:rsidRDefault="007F7C30" w:rsidP="007F7C30">
      <w:pPr>
        <w:jc w:val="center"/>
        <w:rPr>
          <w:b/>
          <w:bCs/>
          <w:sz w:val="48"/>
          <w:szCs w:val="48"/>
        </w:rPr>
      </w:pPr>
    </w:p>
    <w:sectPr w:rsidR="007F7C30" w:rsidRPr="007F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C30"/>
    <w:rsid w:val="001F5A45"/>
    <w:rsid w:val="003073D1"/>
    <w:rsid w:val="00363D5E"/>
    <w:rsid w:val="004F254F"/>
    <w:rsid w:val="0055586E"/>
    <w:rsid w:val="00612576"/>
    <w:rsid w:val="006C1817"/>
    <w:rsid w:val="00792BEA"/>
    <w:rsid w:val="007F7C30"/>
    <w:rsid w:val="00802E8D"/>
    <w:rsid w:val="008E26A7"/>
    <w:rsid w:val="00964F91"/>
    <w:rsid w:val="00985B24"/>
    <w:rsid w:val="009C778B"/>
    <w:rsid w:val="00CC50BC"/>
    <w:rsid w:val="00F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329A"/>
  <w15:docId w15:val="{0FEA57C2-453E-4C89-9F44-33E0AD8B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Toliver</dc:creator>
  <cp:keywords/>
  <dc:description/>
  <cp:lastModifiedBy>Ashley Toliver</cp:lastModifiedBy>
  <cp:revision>6</cp:revision>
  <dcterms:created xsi:type="dcterms:W3CDTF">2023-03-26T19:56:00Z</dcterms:created>
  <dcterms:modified xsi:type="dcterms:W3CDTF">2023-03-26T21:49:00Z</dcterms:modified>
</cp:coreProperties>
</file>