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4C8C" w14:textId="77777777" w:rsidR="00545127" w:rsidRPr="00884BCA" w:rsidRDefault="00000000" w:rsidP="00884BCA">
      <w:pPr>
        <w:pStyle w:val="Ttulo1"/>
        <w:keepNext w:val="0"/>
        <w:keepLines w:val="0"/>
        <w:spacing w:before="480"/>
        <w:jc w:val="both"/>
        <w:rPr>
          <w:b/>
          <w:sz w:val="24"/>
          <w:szCs w:val="24"/>
        </w:rPr>
      </w:pPr>
      <w:bookmarkStart w:id="0" w:name="_7twhj7ykk5pm" w:colFirst="0" w:colLast="0"/>
      <w:bookmarkEnd w:id="0"/>
      <w:r w:rsidRPr="00884BCA">
        <w:rPr>
          <w:rFonts w:ascii="Segoe UI Emoji" w:hAnsi="Segoe UI Emoji" w:cs="Segoe UI Emoji"/>
          <w:b/>
          <w:sz w:val="24"/>
          <w:szCs w:val="24"/>
        </w:rPr>
        <w:t>💻</w:t>
      </w:r>
      <w:r w:rsidRPr="00884BCA">
        <w:rPr>
          <w:b/>
          <w:sz w:val="24"/>
          <w:szCs w:val="24"/>
        </w:rPr>
        <w:t xml:space="preserve"> ABP Módulo #6: Validación de API – Proyecto “GreenMarket”</w:t>
      </w:r>
    </w:p>
    <w:p w14:paraId="15CE54D4" w14:textId="77777777" w:rsidR="00545127" w:rsidRPr="00884BCA" w:rsidRDefault="00000000" w:rsidP="00884BCA">
      <w:pPr>
        <w:jc w:val="both"/>
        <w:rPr>
          <w:sz w:val="24"/>
          <w:szCs w:val="24"/>
        </w:rPr>
      </w:pPr>
      <w:r w:rsidRPr="00884BCA">
        <w:rPr>
          <w:sz w:val="24"/>
          <w:szCs w:val="24"/>
        </w:rPr>
        <w:pict w14:anchorId="7447FC26">
          <v:rect id="_x0000_i1025" style="width:0;height:1.5pt" o:hralign="center" o:hrstd="t" o:hr="t" fillcolor="#a0a0a0" stroked="f"/>
        </w:pict>
      </w:r>
    </w:p>
    <w:p w14:paraId="279904CF" w14:textId="77777777" w:rsidR="00545127" w:rsidRDefault="00000000" w:rsidP="00884BCA">
      <w:pPr>
        <w:pStyle w:val="Ttulo3"/>
        <w:keepNext w:val="0"/>
        <w:keepLines w:val="0"/>
        <w:spacing w:before="280"/>
        <w:jc w:val="both"/>
        <w:rPr>
          <w:b/>
          <w:color w:val="000000"/>
          <w:sz w:val="24"/>
          <w:szCs w:val="24"/>
        </w:rPr>
      </w:pPr>
      <w:bookmarkStart w:id="1" w:name="_rmgzdw5g3ntn" w:colFirst="0" w:colLast="0"/>
      <w:bookmarkEnd w:id="1"/>
      <w:r w:rsidRPr="00884BCA">
        <w:rPr>
          <w:b/>
          <w:color w:val="000000"/>
          <w:sz w:val="24"/>
          <w:szCs w:val="24"/>
        </w:rPr>
        <w:t>Proyecto: Validación de API – GreenMarket</w:t>
      </w:r>
    </w:p>
    <w:p w14:paraId="2364A01F" w14:textId="559A12BA" w:rsidR="00884BCA" w:rsidRPr="00884BCA" w:rsidRDefault="00884BCA" w:rsidP="00884BCA">
      <w:pPr>
        <w:rPr>
          <w:b/>
          <w:bCs/>
        </w:rPr>
      </w:pPr>
      <w:r w:rsidRPr="00884BCA">
        <w:rPr>
          <w:b/>
          <w:bCs/>
        </w:rPr>
        <w:t>Grupo 1</w:t>
      </w:r>
    </w:p>
    <w:p w14:paraId="345A5117" w14:textId="77777777" w:rsidR="00545127" w:rsidRPr="00884BCA" w:rsidRDefault="00000000" w:rsidP="00884BCA">
      <w:pPr>
        <w:jc w:val="both"/>
        <w:rPr>
          <w:sz w:val="24"/>
          <w:szCs w:val="24"/>
        </w:rPr>
      </w:pPr>
      <w:r w:rsidRPr="00884BCA">
        <w:rPr>
          <w:sz w:val="24"/>
          <w:szCs w:val="24"/>
        </w:rPr>
        <w:pict w14:anchorId="08A124D6">
          <v:rect id="_x0000_i1026" style="width:0;height:1.5pt" o:hralign="center" o:hrstd="t" o:hr="t" fillcolor="#a0a0a0" stroked="f"/>
        </w:pict>
      </w:r>
    </w:p>
    <w:p w14:paraId="07E5BBAC" w14:textId="77777777" w:rsidR="00545127" w:rsidRPr="00884BCA" w:rsidRDefault="00000000" w:rsidP="00884BCA">
      <w:pPr>
        <w:pStyle w:val="Ttulo3"/>
        <w:keepNext w:val="0"/>
        <w:keepLines w:val="0"/>
        <w:spacing w:before="280"/>
        <w:jc w:val="both"/>
        <w:rPr>
          <w:b/>
          <w:color w:val="000000"/>
          <w:sz w:val="24"/>
          <w:szCs w:val="24"/>
        </w:rPr>
      </w:pPr>
      <w:bookmarkStart w:id="2" w:name="_ml5gdixoki5f" w:colFirst="0" w:colLast="0"/>
      <w:bookmarkEnd w:id="2"/>
      <w:r w:rsidRPr="00884BCA">
        <w:rPr>
          <w:b/>
          <w:color w:val="000000"/>
          <w:sz w:val="24"/>
          <w:szCs w:val="24"/>
        </w:rPr>
        <w:t xml:space="preserve">Situación inicial </w:t>
      </w:r>
      <w:r w:rsidRPr="00884BCA">
        <w:rPr>
          <w:rFonts w:ascii="Segoe UI Emoji" w:hAnsi="Segoe UI Emoji" w:cs="Segoe UI Emoji"/>
          <w:b/>
          <w:color w:val="000000"/>
          <w:sz w:val="24"/>
          <w:szCs w:val="24"/>
        </w:rPr>
        <w:t>📍</w:t>
      </w:r>
    </w:p>
    <w:p w14:paraId="135D6092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Unidad solicitante: Equipo de Calidad y Validación de Software de una startup de comercio sustentable.</w:t>
      </w:r>
    </w:p>
    <w:p w14:paraId="004E8587" w14:textId="77777777" w:rsidR="00545127" w:rsidRPr="00884BCA" w:rsidRDefault="00000000" w:rsidP="00884BCA">
      <w:pPr>
        <w:spacing w:before="240" w:after="240"/>
        <w:jc w:val="both"/>
        <w:rPr>
          <w:b/>
          <w:sz w:val="24"/>
          <w:szCs w:val="24"/>
        </w:rPr>
      </w:pPr>
      <w:r w:rsidRPr="00884BCA">
        <w:rPr>
          <w:sz w:val="24"/>
          <w:szCs w:val="24"/>
        </w:rPr>
        <w:t xml:space="preserve">La empresa </w:t>
      </w:r>
      <w:r w:rsidRPr="00884BCA">
        <w:rPr>
          <w:b/>
          <w:sz w:val="24"/>
          <w:szCs w:val="24"/>
        </w:rPr>
        <w:t>GreenMarket</w:t>
      </w:r>
      <w:r w:rsidRPr="00884BCA">
        <w:rPr>
          <w:sz w:val="24"/>
          <w:szCs w:val="24"/>
        </w:rPr>
        <w:t xml:space="preserve"> ha desarrollado una nueva API REST que permite gestionar su plataforma de productos ecológicos y locales. Esta API maneja funcionalidades como: </w:t>
      </w:r>
      <w:r w:rsidRPr="00884BCA">
        <w:rPr>
          <w:b/>
          <w:sz w:val="24"/>
          <w:szCs w:val="24"/>
        </w:rPr>
        <w:t>registro de usuarios, autenticación, consulta de productos, creación de órdenes de compra y gestión de reseñas de clientes.</w:t>
      </w:r>
    </w:p>
    <w:p w14:paraId="5F654044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Antes de su lanzamiento al entorno productivo, el área de QA debe </w:t>
      </w:r>
      <w:r w:rsidRPr="00884BCA">
        <w:rPr>
          <w:b/>
          <w:sz w:val="24"/>
          <w:szCs w:val="24"/>
        </w:rPr>
        <w:t>validar funcional y técnicamente</w:t>
      </w:r>
      <w:r w:rsidRPr="00884BCA">
        <w:rPr>
          <w:sz w:val="24"/>
          <w:szCs w:val="24"/>
        </w:rPr>
        <w:t xml:space="preserve"> todos los endpoints del sistema, asegurando el cumplimiento de los requerimientos funcionales, de seguridad y rendimiento.</w:t>
      </w:r>
    </w:p>
    <w:p w14:paraId="4A5F61B2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El desafío consiste en diseñar y ejecutar una </w:t>
      </w:r>
      <w:r w:rsidRPr="00884BCA">
        <w:rPr>
          <w:b/>
          <w:sz w:val="24"/>
          <w:szCs w:val="24"/>
        </w:rPr>
        <w:t>colección de pruebas completas</w:t>
      </w:r>
      <w:r w:rsidRPr="00884BCA">
        <w:rPr>
          <w:sz w:val="24"/>
          <w:szCs w:val="24"/>
        </w:rPr>
        <w:t xml:space="preserve"> sobre la API de GreenMarket, incorporando autenticación, aserciones, automatización y generación de reportes, garantizando su calidad y estabilidad antes de la publicación final.</w:t>
      </w:r>
    </w:p>
    <w:p w14:paraId="4833CE98" w14:textId="77777777" w:rsidR="00545127" w:rsidRPr="00884BCA" w:rsidRDefault="00000000" w:rsidP="00884BCA">
      <w:pPr>
        <w:jc w:val="both"/>
        <w:rPr>
          <w:sz w:val="24"/>
          <w:szCs w:val="24"/>
        </w:rPr>
      </w:pPr>
      <w:r w:rsidRPr="00884BCA">
        <w:rPr>
          <w:sz w:val="24"/>
          <w:szCs w:val="24"/>
        </w:rPr>
        <w:pict w14:anchorId="290ECFEE">
          <v:rect id="_x0000_i1027" style="width:0;height:1.5pt" o:hralign="center" o:hrstd="t" o:hr="t" fillcolor="#a0a0a0" stroked="f"/>
        </w:pict>
      </w:r>
    </w:p>
    <w:p w14:paraId="06896A66" w14:textId="77777777" w:rsidR="00545127" w:rsidRPr="00884BCA" w:rsidRDefault="00545127" w:rsidP="00884BCA">
      <w:pPr>
        <w:jc w:val="both"/>
        <w:rPr>
          <w:sz w:val="24"/>
          <w:szCs w:val="24"/>
        </w:rPr>
      </w:pPr>
    </w:p>
    <w:p w14:paraId="60C381FA" w14:textId="77777777" w:rsidR="00545127" w:rsidRPr="00884BCA" w:rsidRDefault="00000000" w:rsidP="00884BCA">
      <w:pPr>
        <w:jc w:val="both"/>
        <w:rPr>
          <w:sz w:val="24"/>
          <w:szCs w:val="24"/>
        </w:rPr>
      </w:pPr>
      <w:r w:rsidRPr="00884BCA">
        <w:rPr>
          <w:b/>
          <w:color w:val="000000"/>
          <w:sz w:val="24"/>
          <w:szCs w:val="24"/>
        </w:rPr>
        <w:t>Lección 1: Qué es una API REST</w:t>
      </w:r>
    </w:p>
    <w:p w14:paraId="475E3321" w14:textId="77777777" w:rsidR="00545127" w:rsidRPr="00884BCA" w:rsidRDefault="00000000" w:rsidP="00884BCA">
      <w:pPr>
        <w:pStyle w:val="Ttulo2"/>
        <w:keepNext w:val="0"/>
        <w:keepLines w:val="0"/>
        <w:spacing w:after="80"/>
        <w:jc w:val="both"/>
        <w:rPr>
          <w:b/>
          <w:sz w:val="24"/>
          <w:szCs w:val="24"/>
          <w:u w:val="single"/>
        </w:rPr>
      </w:pPr>
      <w:bookmarkStart w:id="3" w:name="_lv2wr62ulwg2" w:colFirst="0" w:colLast="0"/>
      <w:bookmarkEnd w:id="3"/>
      <w:r w:rsidRPr="00884BCA">
        <w:rPr>
          <w:b/>
          <w:sz w:val="24"/>
          <w:szCs w:val="24"/>
          <w:u w:val="single"/>
        </w:rPr>
        <w:t xml:space="preserve">Tabla de Endpoints de la API GreenMarket </w:t>
      </w: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960"/>
        <w:gridCol w:w="1575"/>
        <w:gridCol w:w="1140"/>
        <w:gridCol w:w="2940"/>
        <w:gridCol w:w="1320"/>
      </w:tblGrid>
      <w:tr w:rsidR="00545127" w:rsidRPr="00884BCA" w14:paraId="11B962A9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54A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Recurso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5D96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Método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E06B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Endpoint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FE9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Propósito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6AA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Ejemplo de Request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990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Respuesta esperada</w:t>
            </w:r>
          </w:p>
        </w:tc>
      </w:tr>
      <w:tr w:rsidR="00545127" w:rsidRPr="00884BCA" w14:paraId="6A797E1F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A9AF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Usuarios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46E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D19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/api/users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D7F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Obtener lista de usuarios registrados.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8FE9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https://reqres.in/api/users?page=1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7A3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200 OK + JSON con lista de usuarios.</w:t>
            </w:r>
          </w:p>
        </w:tc>
      </w:tr>
      <w:tr w:rsidR="00545127" w:rsidRPr="00884BCA" w14:paraId="0E25B7CC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6BE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Usuarios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C52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743A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/api/users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2E2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Crear nuevo usuario.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F810" w14:textId="5F1992EE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 xml:space="preserve">POST https://reqres.in/api/users </w:t>
            </w:r>
            <w:r w:rsidRPr="00884BCA">
              <w:rPr>
                <w:sz w:val="24"/>
                <w:szCs w:val="24"/>
              </w:rPr>
              <w:lastRenderedPageBreak/>
              <w:t xml:space="preserve">+ body: </w:t>
            </w:r>
            <w:r w:rsidR="00884BCA" w:rsidRPr="00884BCA">
              <w:rPr>
                <w:sz w:val="24"/>
                <w:szCs w:val="24"/>
              </w:rPr>
              <w:t>{“</w:t>
            </w:r>
            <w:r w:rsidRPr="00884BCA">
              <w:rPr>
                <w:sz w:val="24"/>
                <w:szCs w:val="24"/>
              </w:rPr>
              <w:t>name": "Maria", "job": "Compradora</w:t>
            </w:r>
            <w:r w:rsidR="00884BCA" w:rsidRPr="00884BCA">
              <w:rPr>
                <w:sz w:val="24"/>
                <w:szCs w:val="24"/>
              </w:rPr>
              <w:t>”}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679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lastRenderedPageBreak/>
              <w:t xml:space="preserve">201 Created + </w:t>
            </w:r>
            <w:r w:rsidRPr="00884BCA">
              <w:rPr>
                <w:sz w:val="24"/>
                <w:szCs w:val="24"/>
              </w:rPr>
              <w:lastRenderedPageBreak/>
              <w:t>JSON con id y fecha.</w:t>
            </w:r>
          </w:p>
        </w:tc>
      </w:tr>
      <w:tr w:rsidR="00545127" w:rsidRPr="00884BCA" w14:paraId="688AFF63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C4B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lastRenderedPageBreak/>
              <w:t>Usuarios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250D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PUT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40A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/api/users/{id}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69AE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Actualizar datos de un usuario.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2874" w14:textId="2DE81B33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 xml:space="preserve">PUT https://reqres.in/api/users/2 + body: </w:t>
            </w:r>
            <w:r w:rsidR="00884BCA" w:rsidRPr="00884BCA">
              <w:rPr>
                <w:sz w:val="24"/>
                <w:szCs w:val="24"/>
              </w:rPr>
              <w:t>{“</w:t>
            </w:r>
            <w:r w:rsidRPr="00884BCA">
              <w:rPr>
                <w:sz w:val="24"/>
                <w:szCs w:val="24"/>
              </w:rPr>
              <w:t>name": "Maria", "job": "Compradora senior" }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C7B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200 OK + JSON con fecha de actualización.</w:t>
            </w:r>
          </w:p>
        </w:tc>
      </w:tr>
      <w:tr w:rsidR="00545127" w:rsidRPr="00884BCA" w14:paraId="3419AF52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6A7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Usuarios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D1A5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DELETE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5C1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/api/users/{id}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C9B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Eliminar usuario.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A37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DELETE https://reqres.in/api/users/2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7C2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204 No Content</w:t>
            </w:r>
          </w:p>
        </w:tc>
      </w:tr>
      <w:tr w:rsidR="00545127" w:rsidRPr="00884BCA" w14:paraId="6CAEFCA4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BDB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Productos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23E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19E6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/api/products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6580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Listar productos ecológicos.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1B3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https://reqres.in/api/products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182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200 OK + JSON con lista de productos.</w:t>
            </w:r>
          </w:p>
        </w:tc>
      </w:tr>
      <w:tr w:rsidR="00545127" w:rsidRPr="00884BCA" w14:paraId="0130AAFE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035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Productos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BE8D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DA5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/api/products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4775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Agregar producto nuevo.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58F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 https://reqres.in/api/products + body: { "name": "Jabón natural", "price": 4500 }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C816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201 Created</w:t>
            </w:r>
          </w:p>
        </w:tc>
      </w:tr>
      <w:tr w:rsidR="00545127" w:rsidRPr="00884BCA" w14:paraId="289D6918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923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Órdenes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12F5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05F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/api/orders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A63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Consultar órdenes de compra.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B0F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https://reqres.in/api/orders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194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200 OK</w:t>
            </w:r>
          </w:p>
        </w:tc>
      </w:tr>
      <w:tr w:rsidR="00545127" w:rsidRPr="00884BCA" w14:paraId="0D0ADD0E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841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Órdenes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BC3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939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/api/orders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74AD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Crear una orden nueva.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D78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 https://reqres.in/api/orders + body: { "user_id": 1, "product_id": 2 }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54B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201 Created</w:t>
            </w:r>
          </w:p>
        </w:tc>
      </w:tr>
      <w:tr w:rsidR="00545127" w:rsidRPr="00884BCA" w14:paraId="5F31CA47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1D2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Reseñas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59E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91F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/api/reviews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ABC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Consultar reseñas de productos.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3B6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https://reqres.in/api/reviews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611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200 OK</w:t>
            </w:r>
          </w:p>
        </w:tc>
      </w:tr>
      <w:tr w:rsidR="00545127" w:rsidRPr="00884BCA" w14:paraId="4466BC84" w14:textId="77777777">
        <w:trPr>
          <w:trHeight w:val="56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DE5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Reseñas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3DB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0B4EE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/api/reviews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D65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Crear una reseña de producto.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C2AE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 https://reqres.in/api/reviews + body: { "product_id": 2, "rating": 5, "comment": "Excelente producto" }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849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201 Created</w:t>
            </w:r>
          </w:p>
        </w:tc>
      </w:tr>
    </w:tbl>
    <w:p w14:paraId="345AE7E0" w14:textId="77777777" w:rsidR="00545127" w:rsidRPr="00884BCA" w:rsidRDefault="00000000" w:rsidP="00884BCA">
      <w:pPr>
        <w:numPr>
          <w:ilvl w:val="0"/>
          <w:numId w:val="13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lastRenderedPageBreak/>
        <w:t>Ejecutar pruebas básicas con Swagger o Curl para verificar respuestas esperadas.</w:t>
      </w:r>
    </w:p>
    <w:p w14:paraId="1E7E40A3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Se realizaron pruebas con </w:t>
      </w:r>
      <w:r w:rsidRPr="00884BCA">
        <w:rPr>
          <w:b/>
          <w:sz w:val="24"/>
          <w:szCs w:val="24"/>
        </w:rPr>
        <w:t>Postman</w:t>
      </w:r>
      <w:r w:rsidRPr="00884BCA">
        <w:rPr>
          <w:sz w:val="24"/>
          <w:szCs w:val="24"/>
        </w:rPr>
        <w:t xml:space="preserve"> simulando operaciones básicas del CRUD:</w:t>
      </w:r>
    </w:p>
    <w:tbl>
      <w:tblPr>
        <w:tblStyle w:val="a0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"/>
        <w:gridCol w:w="2138"/>
        <w:gridCol w:w="920"/>
        <w:gridCol w:w="1769"/>
        <w:gridCol w:w="1892"/>
        <w:gridCol w:w="1865"/>
      </w:tblGrid>
      <w:tr w:rsidR="00545127" w:rsidRPr="00884BCA" w14:paraId="56696661" w14:textId="77777777">
        <w:trPr>
          <w:trHeight w:val="420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272E5" w14:textId="22F80ECD" w:rsidR="00545127" w:rsidRPr="00884BCA" w:rsidRDefault="00884BCA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N.º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EB88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Prueba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A85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Método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683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Endpoint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4EC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Resultado esperado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476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Resultado obtenido</w:t>
            </w:r>
          </w:p>
        </w:tc>
      </w:tr>
      <w:tr w:rsidR="00545127" w:rsidRPr="00884BCA" w14:paraId="670048B2" w14:textId="77777777">
        <w:trPr>
          <w:trHeight w:val="770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6BF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1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66B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Obtener lista de usuarios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F90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C33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/api/users?page=1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76F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200 OK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8EE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Éxito</w:t>
            </w:r>
          </w:p>
        </w:tc>
      </w:tr>
      <w:tr w:rsidR="00545127" w:rsidRPr="00884BCA" w14:paraId="703AA88E" w14:textId="77777777">
        <w:trPr>
          <w:trHeight w:val="54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B14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B7C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Crear nuevo usuario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1B1D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039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/api/users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CDA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201 Created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E9F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Éxito</w:t>
            </w:r>
          </w:p>
        </w:tc>
      </w:tr>
    </w:tbl>
    <w:p w14:paraId="15614B25" w14:textId="2C5938AB" w:rsidR="00545127" w:rsidRPr="00884BCA" w:rsidRDefault="00000000" w:rsidP="00884BCA">
      <w:pPr>
        <w:spacing w:before="240" w:after="240"/>
        <w:jc w:val="both"/>
        <w:rPr>
          <w:b/>
          <w:sz w:val="24"/>
          <w:szCs w:val="24"/>
          <w:u w:val="single"/>
        </w:rPr>
      </w:pPr>
      <w:r w:rsidRPr="00884BCA">
        <w:rPr>
          <w:b/>
          <w:sz w:val="24"/>
          <w:szCs w:val="24"/>
          <w:u w:val="single"/>
        </w:rPr>
        <w:t xml:space="preserve">Evidencia pruebas </w:t>
      </w:r>
      <w:r w:rsidR="00884BCA" w:rsidRPr="00884BCA">
        <w:rPr>
          <w:b/>
          <w:sz w:val="24"/>
          <w:szCs w:val="24"/>
          <w:u w:val="single"/>
        </w:rPr>
        <w:t>básicas</w:t>
      </w:r>
      <w:r w:rsidRPr="00884BCA">
        <w:rPr>
          <w:b/>
          <w:sz w:val="24"/>
          <w:szCs w:val="24"/>
          <w:u w:val="single"/>
        </w:rPr>
        <w:t xml:space="preserve"> ejecutadas en </w:t>
      </w:r>
      <w:r w:rsidR="00884BCA" w:rsidRPr="00884BCA">
        <w:rPr>
          <w:b/>
          <w:sz w:val="24"/>
          <w:szCs w:val="24"/>
          <w:u w:val="single"/>
        </w:rPr>
        <w:t>Postman</w:t>
      </w: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7515"/>
      </w:tblGrid>
      <w:tr w:rsidR="00545127" w:rsidRPr="00884BCA" w14:paraId="24B297DE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9226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N° Prueba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8F20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Screenshot</w:t>
            </w:r>
          </w:p>
        </w:tc>
      </w:tr>
      <w:tr w:rsidR="00545127" w:rsidRPr="00884BCA" w14:paraId="3879AC61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DFEF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1 : GET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CE2F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384B9B0E" wp14:editId="47882766">
                  <wp:extent cx="4638675" cy="3213100"/>
                  <wp:effectExtent l="0" t="0" r="0" b="0"/>
                  <wp:docPr id="1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21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127" w:rsidRPr="00884BCA" w14:paraId="119DEAD6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6CDC5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lastRenderedPageBreak/>
              <w:t>2: POST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D1D1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4D5C608D" wp14:editId="6BF0DBA9">
                  <wp:extent cx="4638675" cy="2921000"/>
                  <wp:effectExtent l="0" t="0" r="0" b="0"/>
                  <wp:docPr id="1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292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6D826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22DF2F4B" w14:textId="77777777" w:rsidR="00545127" w:rsidRPr="00884BCA" w:rsidRDefault="00000000" w:rsidP="00884BCA">
      <w:pPr>
        <w:pStyle w:val="Ttulo4"/>
        <w:keepNext w:val="0"/>
        <w:keepLines w:val="0"/>
        <w:spacing w:before="240" w:after="40"/>
        <w:jc w:val="both"/>
      </w:pPr>
      <w:bookmarkStart w:id="4" w:name="_s814h59prxte" w:colFirst="0" w:colLast="0"/>
      <w:bookmarkEnd w:id="4"/>
      <w:r w:rsidRPr="00884BCA">
        <w:rPr>
          <w:b/>
          <w:color w:val="000000"/>
        </w:rPr>
        <w:t>Lección 2: Seguridad en APIs REST</w:t>
      </w:r>
    </w:p>
    <w:p w14:paraId="67260751" w14:textId="77777777" w:rsidR="00545127" w:rsidRPr="00884BCA" w:rsidRDefault="00000000" w:rsidP="00884BCA">
      <w:pPr>
        <w:numPr>
          <w:ilvl w:val="0"/>
          <w:numId w:val="3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Crear casos de prueba con diferentes mecanismos de autenticación (Basic, API Key, JWT).</w:t>
      </w:r>
      <w:r w:rsidRPr="00884BCA">
        <w:rPr>
          <w:sz w:val="24"/>
          <w:szCs w:val="24"/>
        </w:rPr>
        <w:br/>
      </w:r>
    </w:p>
    <w:p w14:paraId="38F39BAC" w14:textId="77777777" w:rsidR="00545127" w:rsidRPr="00884BCA" w:rsidRDefault="00000000" w:rsidP="00884BCA">
      <w:pPr>
        <w:numPr>
          <w:ilvl w:val="0"/>
          <w:numId w:val="3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Probar accesos </w:t>
      </w:r>
      <w:r w:rsidRPr="00884BCA">
        <w:rPr>
          <w:b/>
          <w:sz w:val="24"/>
          <w:szCs w:val="24"/>
        </w:rPr>
        <w:t>autorizados y no autorizados</w:t>
      </w:r>
      <w:r w:rsidRPr="00884BCA">
        <w:rPr>
          <w:sz w:val="24"/>
          <w:szCs w:val="24"/>
        </w:rPr>
        <w:t xml:space="preserve"> a endpoints protegidos.</w:t>
      </w:r>
    </w:p>
    <w:tbl>
      <w:tblPr>
        <w:tblStyle w:val="a2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"/>
        <w:gridCol w:w="1907"/>
        <w:gridCol w:w="2645"/>
        <w:gridCol w:w="2144"/>
        <w:gridCol w:w="1643"/>
      </w:tblGrid>
      <w:tr w:rsidR="00545127" w:rsidRPr="00884BCA" w14:paraId="1BA4FEE5" w14:textId="77777777">
        <w:trPr>
          <w:trHeight w:val="770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E8E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Caso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DFF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Tipo de autenticación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297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Descripción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CEC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Resultado esperado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BCB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Resultado obtenido</w:t>
            </w:r>
          </w:p>
        </w:tc>
      </w:tr>
      <w:tr w:rsidR="00545127" w:rsidRPr="00884BCA" w14:paraId="091BFBF5" w14:textId="77777777">
        <w:trPr>
          <w:trHeight w:val="815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4A1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1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54D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API Key válida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1D0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Envío de header x-api-key: Green123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C765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Acceso concedido (200 OK)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363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Correcto</w:t>
            </w:r>
          </w:p>
        </w:tc>
      </w:tr>
      <w:tr w:rsidR="00545127" w:rsidRPr="00884BCA" w14:paraId="653DDA32" w14:textId="77777777">
        <w:trPr>
          <w:trHeight w:val="540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D91E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❌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2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3826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API Key inválida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167D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Header x-api-key: WrongKey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AE86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401 Unauthorized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20E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Correcto</w:t>
            </w:r>
          </w:p>
        </w:tc>
      </w:tr>
      <w:tr w:rsidR="00545127" w:rsidRPr="00884BCA" w14:paraId="4539CB02" w14:textId="77777777">
        <w:trPr>
          <w:trHeight w:val="450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8F8D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❌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3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D07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Token JWT ausente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409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No se envía Authorization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E4A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403 Forbidden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A1D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Correcto</w:t>
            </w:r>
          </w:p>
        </w:tc>
      </w:tr>
    </w:tbl>
    <w:p w14:paraId="552DDDC6" w14:textId="77777777" w:rsidR="00545127" w:rsidRPr="00884BCA" w:rsidRDefault="00000000" w:rsidP="00884BCA">
      <w:pPr>
        <w:jc w:val="both"/>
        <w:rPr>
          <w:sz w:val="24"/>
          <w:szCs w:val="24"/>
        </w:rPr>
      </w:pPr>
      <w:r w:rsidRPr="00884BCA">
        <w:rPr>
          <w:sz w:val="24"/>
          <w:szCs w:val="24"/>
        </w:rPr>
        <w:br/>
        <w:t>Headers utilizados:</w:t>
      </w:r>
    </w:p>
    <w:p w14:paraId="5BA1CACC" w14:textId="77777777" w:rsidR="00545127" w:rsidRPr="00884BCA" w:rsidRDefault="00545127" w:rsidP="00884BCA">
      <w:pPr>
        <w:jc w:val="both"/>
        <w:rPr>
          <w:sz w:val="24"/>
          <w:szCs w:val="24"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5127" w:rsidRPr="00884BCA" w14:paraId="5D72C9F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D417" w14:textId="77777777" w:rsidR="00545127" w:rsidRPr="00884BCA" w:rsidRDefault="00000000" w:rsidP="00884BCA">
            <w:pPr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Authorization: Bearer fakeJWTtoken123</w:t>
            </w:r>
          </w:p>
          <w:p w14:paraId="06EE6A59" w14:textId="77777777" w:rsidR="00545127" w:rsidRPr="00884BCA" w:rsidRDefault="00000000" w:rsidP="00884BCA">
            <w:pPr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x-api-key: Green123</w:t>
            </w:r>
          </w:p>
          <w:p w14:paraId="037292B5" w14:textId="77777777" w:rsidR="00545127" w:rsidRPr="00884BCA" w:rsidRDefault="00000000" w:rsidP="00884BCA">
            <w:pPr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Content-Type: application/json</w:t>
            </w:r>
          </w:p>
        </w:tc>
      </w:tr>
    </w:tbl>
    <w:p w14:paraId="17BB3358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lastRenderedPageBreak/>
        <w:t xml:space="preserve"> Observaciones:</w:t>
      </w:r>
    </w:p>
    <w:p w14:paraId="03AD814D" w14:textId="77777777" w:rsidR="00545127" w:rsidRPr="00884BCA" w:rsidRDefault="00000000" w:rsidP="00884BCA">
      <w:pPr>
        <w:numPr>
          <w:ilvl w:val="0"/>
          <w:numId w:val="18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>Cuando se omitió el token, el servidor rechazó la solicitud.</w:t>
      </w:r>
    </w:p>
    <w:p w14:paraId="324621A5" w14:textId="77777777" w:rsidR="00545127" w:rsidRPr="00884BCA" w:rsidRDefault="00000000" w:rsidP="00884BCA">
      <w:pPr>
        <w:numPr>
          <w:ilvl w:val="0"/>
          <w:numId w:val="18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>Con token correcto, se permitió acceder a recursos protegidos.</w:t>
      </w:r>
    </w:p>
    <w:p w14:paraId="47857309" w14:textId="77777777" w:rsidR="00545127" w:rsidRPr="00884BCA" w:rsidRDefault="00000000" w:rsidP="00884BCA">
      <w:pPr>
        <w:numPr>
          <w:ilvl w:val="0"/>
          <w:numId w:val="18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>Las respuestas siguieron los códigos HTTP estándar.</w:t>
      </w:r>
    </w:p>
    <w:p w14:paraId="659AEDAB" w14:textId="77777777" w:rsidR="00545127" w:rsidRPr="00884BCA" w:rsidRDefault="00545127" w:rsidP="00884BCA">
      <w:pPr>
        <w:jc w:val="both"/>
        <w:rPr>
          <w:sz w:val="24"/>
          <w:szCs w:val="24"/>
        </w:rPr>
      </w:pPr>
    </w:p>
    <w:p w14:paraId="039CAB51" w14:textId="77777777" w:rsidR="00545127" w:rsidRPr="00884BCA" w:rsidRDefault="00000000" w:rsidP="00884BCA">
      <w:pPr>
        <w:numPr>
          <w:ilvl w:val="0"/>
          <w:numId w:val="10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Documentar las vulnerabilidades detectadas y cómo mitigarlas.</w:t>
      </w:r>
    </w:p>
    <w:p w14:paraId="2C64EF02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Durante las pruebas simuladas se detectaron posibles riesgos comunes en APIs REST:</w:t>
      </w:r>
    </w:p>
    <w:tbl>
      <w:tblPr>
        <w:tblStyle w:val="a4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9"/>
        <w:gridCol w:w="2854"/>
        <w:gridCol w:w="3632"/>
      </w:tblGrid>
      <w:tr w:rsidR="00545127" w:rsidRPr="00884BCA" w14:paraId="74439B56" w14:textId="77777777">
        <w:trPr>
          <w:trHeight w:val="500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1FC7D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Vulnerabilidad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1C4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Descripción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AE75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Mitigación recomendada</w:t>
            </w:r>
          </w:p>
        </w:tc>
      </w:tr>
      <w:tr w:rsidR="00545127" w:rsidRPr="00884BCA" w14:paraId="1A7D9116" w14:textId="77777777">
        <w:trPr>
          <w:trHeight w:val="780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B347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Exposición de endpoints sin autenticación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ADB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Algunos endpoints responden sin verificar credenciales.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3D2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Requerir autenticación en todos los métodos sensibles (POST, PUT, DELETE).</w:t>
            </w:r>
          </w:p>
        </w:tc>
      </w:tr>
      <w:tr w:rsidR="00545127" w:rsidRPr="00884BCA" w14:paraId="785D3BFD" w14:textId="77777777">
        <w:trPr>
          <w:trHeight w:val="510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3B32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Falta de expiración de tokens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1DC3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Un JWT falso fue aceptado durante la simulación.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5F5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Implementar verificación y expiración de tokens.</w:t>
            </w:r>
          </w:p>
        </w:tc>
      </w:tr>
      <w:tr w:rsidR="00545127" w:rsidRPr="00884BCA" w14:paraId="79BBD251" w14:textId="77777777">
        <w:trPr>
          <w:trHeight w:val="525"/>
        </w:trPr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34FF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Métodos no restringidos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CF0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Endpoints DELETE y PUT accesibles sin roles definidos.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56D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Aplicar control de roles y permisos.</w:t>
            </w:r>
          </w:p>
        </w:tc>
      </w:tr>
    </w:tbl>
    <w:p w14:paraId="3580678F" w14:textId="77777777" w:rsidR="00545127" w:rsidRPr="00884BCA" w:rsidRDefault="00545127" w:rsidP="00884BCA">
      <w:pPr>
        <w:spacing w:before="240" w:after="240"/>
        <w:ind w:left="720"/>
        <w:jc w:val="both"/>
        <w:rPr>
          <w:sz w:val="24"/>
          <w:szCs w:val="24"/>
        </w:rPr>
      </w:pPr>
    </w:p>
    <w:p w14:paraId="1A11B5CA" w14:textId="77777777" w:rsidR="00545127" w:rsidRPr="00884BCA" w:rsidRDefault="00000000" w:rsidP="00884BCA">
      <w:pPr>
        <w:pStyle w:val="Ttulo4"/>
        <w:keepNext w:val="0"/>
        <w:keepLines w:val="0"/>
        <w:spacing w:before="240" w:after="40"/>
        <w:jc w:val="both"/>
      </w:pPr>
      <w:bookmarkStart w:id="5" w:name="_aw6b6k78iymf" w:colFirst="0" w:colLast="0"/>
      <w:bookmarkEnd w:id="5"/>
      <w:r w:rsidRPr="00884BCA">
        <w:rPr>
          <w:b/>
          <w:color w:val="000000"/>
        </w:rPr>
        <w:t>Lección 3: Aserciones en APIs REST</w:t>
      </w:r>
    </w:p>
    <w:p w14:paraId="3477BBE2" w14:textId="77777777" w:rsidR="00545127" w:rsidRPr="00884BCA" w:rsidRDefault="00000000" w:rsidP="00884BCA">
      <w:pPr>
        <w:numPr>
          <w:ilvl w:val="0"/>
          <w:numId w:val="15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Aplicar aserciones simples y avanzadas (</w:t>
      </w:r>
      <w:r w:rsidRPr="00884BCA">
        <w:rPr>
          <w:color w:val="188038"/>
          <w:sz w:val="24"/>
          <w:szCs w:val="24"/>
        </w:rPr>
        <w:t>status</w:t>
      </w:r>
      <w:r w:rsidRPr="00884BCA">
        <w:rPr>
          <w:sz w:val="24"/>
          <w:szCs w:val="24"/>
        </w:rPr>
        <w:t xml:space="preserve">, </w:t>
      </w:r>
      <w:r w:rsidRPr="00884BCA">
        <w:rPr>
          <w:color w:val="188038"/>
          <w:sz w:val="24"/>
          <w:szCs w:val="24"/>
        </w:rPr>
        <w:t>responseTime</w:t>
      </w:r>
      <w:r w:rsidRPr="00884BCA">
        <w:rPr>
          <w:sz w:val="24"/>
          <w:szCs w:val="24"/>
        </w:rPr>
        <w:t xml:space="preserve">, </w:t>
      </w:r>
      <w:r w:rsidRPr="00884BCA">
        <w:rPr>
          <w:color w:val="188038"/>
          <w:sz w:val="24"/>
          <w:szCs w:val="24"/>
        </w:rPr>
        <w:t>JSONPath</w:t>
      </w:r>
      <w:r w:rsidRPr="00884BCA">
        <w:rPr>
          <w:sz w:val="24"/>
          <w:szCs w:val="24"/>
        </w:rPr>
        <w:t xml:space="preserve">, </w:t>
      </w:r>
      <w:r w:rsidRPr="00884BCA">
        <w:rPr>
          <w:color w:val="188038"/>
          <w:sz w:val="24"/>
          <w:szCs w:val="24"/>
        </w:rPr>
        <w:t>contains</w:t>
      </w:r>
      <w:r w:rsidRPr="00884BCA">
        <w:rPr>
          <w:sz w:val="24"/>
          <w:szCs w:val="24"/>
        </w:rPr>
        <w:t>, etc.).</w:t>
      </w:r>
      <w:r w:rsidRPr="00884BCA">
        <w:rPr>
          <w:sz w:val="24"/>
          <w:szCs w:val="24"/>
        </w:rPr>
        <w:br/>
      </w:r>
    </w:p>
    <w:p w14:paraId="706F9B19" w14:textId="77777777" w:rsidR="00545127" w:rsidRPr="00884BCA" w:rsidRDefault="00000000" w:rsidP="00884BCA">
      <w:pPr>
        <w:numPr>
          <w:ilvl w:val="0"/>
          <w:numId w:val="11"/>
        </w:numPr>
        <w:jc w:val="both"/>
        <w:rPr>
          <w:sz w:val="24"/>
          <w:szCs w:val="24"/>
        </w:rPr>
      </w:pPr>
      <w:r w:rsidRPr="00884BCA">
        <w:rPr>
          <w:b/>
          <w:sz w:val="24"/>
          <w:szCs w:val="24"/>
        </w:rPr>
        <w:t>Status Code (200)</w:t>
      </w:r>
      <w:r w:rsidRPr="00884BCA">
        <w:rPr>
          <w:rFonts w:eastAsia="Arial Unicode MS"/>
          <w:sz w:val="24"/>
          <w:szCs w:val="24"/>
        </w:rPr>
        <w:t xml:space="preserve"> → Comprueba si la petición fue exitosa.</w:t>
      </w:r>
      <w:r w:rsidRPr="00884BCA">
        <w:rPr>
          <w:rFonts w:eastAsia="Arial Unicode MS"/>
          <w:sz w:val="24"/>
          <w:szCs w:val="24"/>
        </w:rPr>
        <w:br/>
      </w:r>
    </w:p>
    <w:p w14:paraId="049E11A9" w14:textId="77777777" w:rsidR="00545127" w:rsidRPr="00884BCA" w:rsidRDefault="00000000" w:rsidP="00884BCA">
      <w:pPr>
        <w:numPr>
          <w:ilvl w:val="0"/>
          <w:numId w:val="11"/>
        </w:numPr>
        <w:jc w:val="both"/>
        <w:rPr>
          <w:sz w:val="24"/>
          <w:szCs w:val="24"/>
        </w:rPr>
      </w:pPr>
      <w:r w:rsidRPr="00884BCA">
        <w:rPr>
          <w:b/>
          <w:sz w:val="24"/>
          <w:szCs w:val="24"/>
        </w:rPr>
        <w:t>Response Time (&lt;800 ms)</w:t>
      </w:r>
      <w:r w:rsidRPr="00884BCA">
        <w:rPr>
          <w:rFonts w:eastAsia="Arial Unicode MS"/>
          <w:sz w:val="24"/>
          <w:szCs w:val="24"/>
        </w:rPr>
        <w:t xml:space="preserve"> → Mide eficiencia de respuesta.</w:t>
      </w:r>
      <w:r w:rsidRPr="00884BCA">
        <w:rPr>
          <w:rFonts w:eastAsia="Arial Unicode MS"/>
          <w:sz w:val="24"/>
          <w:szCs w:val="24"/>
        </w:rPr>
        <w:br/>
      </w:r>
    </w:p>
    <w:p w14:paraId="3F18325F" w14:textId="77777777" w:rsidR="00545127" w:rsidRPr="00884BCA" w:rsidRDefault="00000000" w:rsidP="00884BCA">
      <w:pPr>
        <w:numPr>
          <w:ilvl w:val="0"/>
          <w:numId w:val="11"/>
        </w:numPr>
        <w:jc w:val="both"/>
        <w:rPr>
          <w:sz w:val="24"/>
          <w:szCs w:val="24"/>
        </w:rPr>
      </w:pPr>
      <w:r w:rsidRPr="00884BCA">
        <w:rPr>
          <w:b/>
          <w:sz w:val="24"/>
          <w:szCs w:val="24"/>
        </w:rPr>
        <w:t>Header Validation</w:t>
      </w:r>
      <w:r w:rsidRPr="00884BCA">
        <w:rPr>
          <w:rFonts w:eastAsia="Arial Unicode MS"/>
          <w:sz w:val="24"/>
          <w:szCs w:val="24"/>
        </w:rPr>
        <w:t xml:space="preserve"> → Garantiza formato y tipo de contenido correcto.</w:t>
      </w:r>
      <w:r w:rsidRPr="00884BCA">
        <w:rPr>
          <w:rFonts w:eastAsia="Arial Unicode MS"/>
          <w:sz w:val="24"/>
          <w:szCs w:val="24"/>
        </w:rPr>
        <w:br/>
      </w:r>
    </w:p>
    <w:p w14:paraId="1E514646" w14:textId="77777777" w:rsidR="00545127" w:rsidRPr="00884BCA" w:rsidRDefault="00000000" w:rsidP="00884BCA">
      <w:pPr>
        <w:numPr>
          <w:ilvl w:val="0"/>
          <w:numId w:val="11"/>
        </w:numPr>
        <w:jc w:val="both"/>
        <w:rPr>
          <w:sz w:val="24"/>
          <w:szCs w:val="24"/>
        </w:rPr>
      </w:pPr>
      <w:r w:rsidRPr="00884BCA">
        <w:rPr>
          <w:b/>
          <w:sz w:val="24"/>
          <w:szCs w:val="24"/>
        </w:rPr>
        <w:t>JSONPath</w:t>
      </w:r>
      <w:r w:rsidRPr="00884BCA">
        <w:rPr>
          <w:rFonts w:eastAsia="Arial Unicode MS"/>
          <w:sz w:val="24"/>
          <w:szCs w:val="24"/>
        </w:rPr>
        <w:t xml:space="preserve"> → Navega dentro del JSON y valida campos específicos.</w:t>
      </w:r>
      <w:r w:rsidRPr="00884BCA">
        <w:rPr>
          <w:rFonts w:eastAsia="Arial Unicode MS"/>
          <w:sz w:val="24"/>
          <w:szCs w:val="24"/>
        </w:rPr>
        <w:br/>
      </w:r>
    </w:p>
    <w:p w14:paraId="2F01A427" w14:textId="77777777" w:rsidR="00545127" w:rsidRPr="00884BCA" w:rsidRDefault="00000000" w:rsidP="00884BCA">
      <w:pPr>
        <w:numPr>
          <w:ilvl w:val="0"/>
          <w:numId w:val="11"/>
        </w:numPr>
        <w:jc w:val="both"/>
        <w:rPr>
          <w:sz w:val="24"/>
          <w:szCs w:val="24"/>
        </w:rPr>
      </w:pPr>
      <w:r w:rsidRPr="00884BCA">
        <w:rPr>
          <w:b/>
          <w:sz w:val="24"/>
          <w:szCs w:val="24"/>
        </w:rPr>
        <w:t>Contains (Texto)</w:t>
      </w:r>
      <w:r w:rsidRPr="00884BCA">
        <w:rPr>
          <w:rFonts w:eastAsia="Arial Unicode MS"/>
          <w:sz w:val="24"/>
          <w:szCs w:val="24"/>
        </w:rPr>
        <w:t xml:space="preserve"> → Busca cadenas o palabras dentro de la respuesta completa.</w:t>
      </w:r>
      <w:r w:rsidRPr="00884BCA">
        <w:rPr>
          <w:rFonts w:eastAsia="Arial Unicode MS"/>
          <w:sz w:val="24"/>
          <w:szCs w:val="24"/>
        </w:rPr>
        <w:br/>
      </w:r>
    </w:p>
    <w:p w14:paraId="6D0332E6" w14:textId="77777777" w:rsidR="00545127" w:rsidRPr="00884BCA" w:rsidRDefault="00000000" w:rsidP="00884BCA">
      <w:pPr>
        <w:numPr>
          <w:ilvl w:val="0"/>
          <w:numId w:val="15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Ejecutar validaciones en Postman o REST Assured sobre la API de GreenMarket.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3870"/>
        <w:gridCol w:w="4050"/>
      </w:tblGrid>
      <w:tr w:rsidR="00545127" w:rsidRPr="00884BCA" w14:paraId="367B2721" w14:textId="77777777">
        <w:tc>
          <w:tcPr>
            <w:tcW w:w="10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8D61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lastRenderedPageBreak/>
              <w:t>Nombre Prueba</w:t>
            </w:r>
          </w:p>
        </w:tc>
        <w:tc>
          <w:tcPr>
            <w:tcW w:w="387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8466" w14:textId="0C0B3917" w:rsidR="00545127" w:rsidRPr="00884BCA" w:rsidRDefault="00884BCA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Script</w:t>
            </w:r>
            <w:r w:rsidR="00000000" w:rsidRPr="00884BCA">
              <w:rPr>
                <w:sz w:val="24"/>
                <w:szCs w:val="24"/>
              </w:rPr>
              <w:t xml:space="preserve"> utilizado</w:t>
            </w:r>
          </w:p>
        </w:tc>
        <w:tc>
          <w:tcPr>
            <w:tcW w:w="4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25CF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Screenshot prueba</w:t>
            </w:r>
          </w:p>
        </w:tc>
      </w:tr>
      <w:tr w:rsidR="00545127" w:rsidRPr="00884BCA" w14:paraId="4D56C4DD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E7EB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EE6C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test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"Código de estado es 200"</w:t>
            </w:r>
            <w:r w:rsidRPr="00884BCA">
              <w:rPr>
                <w:color w:val="DCDCDC"/>
                <w:sz w:val="24"/>
                <w:szCs w:val="24"/>
              </w:rPr>
              <w:t>,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()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=&gt;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{</w:t>
            </w:r>
          </w:p>
          <w:p w14:paraId="24988D16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 xml:space="preserve">    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response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to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have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status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B5CEA8"/>
                <w:sz w:val="24"/>
                <w:szCs w:val="24"/>
              </w:rPr>
              <w:t>200</w:t>
            </w:r>
            <w:r w:rsidRPr="00884BCA">
              <w:rPr>
                <w:color w:val="DCDCDC"/>
                <w:sz w:val="24"/>
                <w:szCs w:val="24"/>
              </w:rPr>
              <w:t>);</w:t>
            </w:r>
          </w:p>
          <w:p w14:paraId="0B695565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DCDCDC"/>
                <w:sz w:val="24"/>
                <w:szCs w:val="24"/>
              </w:rPr>
              <w:t>});</w:t>
            </w:r>
          </w:p>
          <w:p w14:paraId="62FDB358" w14:textId="77777777" w:rsidR="00545127" w:rsidRPr="00884BCA" w:rsidRDefault="00545127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F8F8F2"/>
                <w:sz w:val="24"/>
                <w:szCs w:val="24"/>
              </w:rPr>
            </w:pPr>
          </w:p>
          <w:p w14:paraId="39D624E4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test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"Tiempo de respuesta menor a 800ms"</w:t>
            </w:r>
            <w:r w:rsidRPr="00884BCA">
              <w:rPr>
                <w:color w:val="DCDCDC"/>
                <w:sz w:val="24"/>
                <w:szCs w:val="24"/>
              </w:rPr>
              <w:t>,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()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=&gt;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{</w:t>
            </w:r>
          </w:p>
          <w:p w14:paraId="67520436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 xml:space="preserve">    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expect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F8F8F2"/>
                <w:sz w:val="24"/>
                <w:szCs w:val="24"/>
              </w:rPr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response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responseTime</w:t>
            </w:r>
            <w:r w:rsidRPr="00884BCA">
              <w:rPr>
                <w:color w:val="DCDCDC"/>
                <w:sz w:val="24"/>
                <w:szCs w:val="24"/>
              </w:rPr>
              <w:t>).</w:t>
            </w:r>
            <w:r w:rsidRPr="00884BCA">
              <w:rPr>
                <w:color w:val="F8F8F2"/>
                <w:sz w:val="24"/>
                <w:szCs w:val="24"/>
              </w:rPr>
              <w:t>to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be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below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B5CEA8"/>
                <w:sz w:val="24"/>
                <w:szCs w:val="24"/>
              </w:rPr>
              <w:t>800</w:t>
            </w:r>
            <w:r w:rsidRPr="00884BCA">
              <w:rPr>
                <w:color w:val="DCDCDC"/>
                <w:sz w:val="24"/>
                <w:szCs w:val="24"/>
              </w:rPr>
              <w:t>);</w:t>
            </w:r>
          </w:p>
          <w:p w14:paraId="50786D19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DCDCDC"/>
                <w:sz w:val="24"/>
                <w:szCs w:val="24"/>
              </w:rPr>
              <w:t>});</w:t>
            </w:r>
          </w:p>
          <w:p w14:paraId="36FE3DFC" w14:textId="77777777" w:rsidR="00545127" w:rsidRPr="00884BCA" w:rsidRDefault="00545127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F8F8F2"/>
                <w:sz w:val="24"/>
                <w:szCs w:val="24"/>
              </w:rPr>
            </w:pPr>
          </w:p>
          <w:p w14:paraId="529CC795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test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"Header Content-Type es correcto"</w:t>
            </w:r>
            <w:r w:rsidRPr="00884BCA">
              <w:rPr>
                <w:color w:val="DCDCDC"/>
                <w:sz w:val="24"/>
                <w:szCs w:val="24"/>
              </w:rPr>
              <w:t>,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()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=&gt;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{</w:t>
            </w:r>
          </w:p>
          <w:p w14:paraId="63A19391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 xml:space="preserve">    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expect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F8F8F2"/>
                <w:sz w:val="24"/>
                <w:szCs w:val="24"/>
              </w:rPr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response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headers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92672"/>
                <w:sz w:val="24"/>
                <w:szCs w:val="24"/>
              </w:rPr>
              <w:t>get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"Content-Type"</w:t>
            </w:r>
            <w:r w:rsidRPr="00884BCA">
              <w:rPr>
                <w:color w:val="DCDCDC"/>
                <w:sz w:val="24"/>
                <w:szCs w:val="24"/>
              </w:rPr>
              <w:t>)).</w:t>
            </w:r>
            <w:r w:rsidRPr="00884BCA">
              <w:rPr>
                <w:color w:val="F8F8F2"/>
                <w:sz w:val="24"/>
                <w:szCs w:val="24"/>
              </w:rPr>
              <w:t>to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eql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"application/json; charset=utf-8"</w:t>
            </w:r>
            <w:r w:rsidRPr="00884BCA">
              <w:rPr>
                <w:color w:val="DCDCDC"/>
                <w:sz w:val="24"/>
                <w:szCs w:val="24"/>
              </w:rPr>
              <w:t>);</w:t>
            </w:r>
          </w:p>
          <w:p w14:paraId="48A705DB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DCDCDC"/>
                <w:sz w:val="24"/>
                <w:szCs w:val="24"/>
              </w:rPr>
              <w:t>});</w:t>
            </w:r>
          </w:p>
          <w:p w14:paraId="4A9876C7" w14:textId="77777777" w:rsidR="00545127" w:rsidRPr="00884BCA" w:rsidRDefault="00545127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F8F8F2"/>
                <w:sz w:val="24"/>
                <w:szCs w:val="24"/>
              </w:rPr>
            </w:pPr>
          </w:p>
          <w:p w14:paraId="5611906D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test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"El ID del usuario es 2"</w:t>
            </w:r>
            <w:r w:rsidRPr="00884BCA">
              <w:rPr>
                <w:color w:val="DCDCDC"/>
                <w:sz w:val="24"/>
                <w:szCs w:val="24"/>
              </w:rPr>
              <w:t>,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()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=&gt;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{</w:t>
            </w:r>
          </w:p>
          <w:p w14:paraId="7ADE8128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 xml:space="preserve">    </w:t>
            </w:r>
            <w:r w:rsidRPr="00884BCA">
              <w:rPr>
                <w:color w:val="F92672"/>
                <w:sz w:val="24"/>
                <w:szCs w:val="24"/>
              </w:rPr>
              <w:t>const</w:t>
            </w:r>
            <w:r w:rsidRPr="00884BCA">
              <w:rPr>
                <w:color w:val="F8F8F2"/>
                <w:sz w:val="24"/>
                <w:szCs w:val="24"/>
              </w:rPr>
              <w:t xml:space="preserve"> jsonData </w:t>
            </w:r>
            <w:r w:rsidRPr="00884BCA">
              <w:rPr>
                <w:color w:val="DCDCDC"/>
                <w:sz w:val="24"/>
                <w:szCs w:val="24"/>
              </w:rPr>
              <w:t>=</w:t>
            </w:r>
            <w:r w:rsidRPr="00884BCA">
              <w:rPr>
                <w:color w:val="F8F8F2"/>
                <w:sz w:val="24"/>
                <w:szCs w:val="24"/>
              </w:rPr>
              <w:t xml:space="preserve"> 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response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json</w:t>
            </w:r>
            <w:r w:rsidRPr="00884BCA">
              <w:rPr>
                <w:color w:val="DCDCDC"/>
                <w:sz w:val="24"/>
                <w:szCs w:val="24"/>
              </w:rPr>
              <w:t>();</w:t>
            </w:r>
          </w:p>
          <w:p w14:paraId="450DDA63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 xml:space="preserve">    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expect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F8F8F2"/>
                <w:sz w:val="24"/>
                <w:szCs w:val="24"/>
              </w:rPr>
              <w:t>jsonData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data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id</w:t>
            </w:r>
            <w:r w:rsidRPr="00884BCA">
              <w:rPr>
                <w:color w:val="DCDCDC"/>
                <w:sz w:val="24"/>
                <w:szCs w:val="24"/>
              </w:rPr>
              <w:t>).</w:t>
            </w:r>
            <w:r w:rsidRPr="00884BCA">
              <w:rPr>
                <w:color w:val="F8F8F2"/>
                <w:sz w:val="24"/>
                <w:szCs w:val="24"/>
              </w:rPr>
              <w:t>to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eql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B5CEA8"/>
                <w:sz w:val="24"/>
                <w:szCs w:val="24"/>
              </w:rPr>
              <w:t>2</w:t>
            </w:r>
            <w:r w:rsidRPr="00884BCA">
              <w:rPr>
                <w:color w:val="DCDCDC"/>
                <w:sz w:val="24"/>
                <w:szCs w:val="24"/>
              </w:rPr>
              <w:t>);</w:t>
            </w:r>
          </w:p>
          <w:p w14:paraId="3F7FCF5F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DCDCDC"/>
                <w:sz w:val="24"/>
                <w:szCs w:val="24"/>
              </w:rPr>
              <w:t>});</w:t>
            </w:r>
          </w:p>
          <w:p w14:paraId="25434D53" w14:textId="77777777" w:rsidR="00545127" w:rsidRPr="00884BCA" w:rsidRDefault="00545127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F8F8F2"/>
                <w:sz w:val="24"/>
                <w:szCs w:val="24"/>
              </w:rPr>
            </w:pPr>
          </w:p>
          <w:p w14:paraId="21FA2C84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lastRenderedPageBreak/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test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"El cuerpo contiene la palabra 'email'"</w:t>
            </w:r>
            <w:r w:rsidRPr="00884BCA">
              <w:rPr>
                <w:color w:val="DCDCDC"/>
                <w:sz w:val="24"/>
                <w:szCs w:val="24"/>
              </w:rPr>
              <w:t>,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()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=&gt;</w:t>
            </w:r>
            <w:r w:rsidRPr="00884BCA">
              <w:rPr>
                <w:color w:val="F8F8F2"/>
                <w:sz w:val="24"/>
                <w:szCs w:val="24"/>
              </w:rPr>
              <w:t xml:space="preserve"> </w:t>
            </w:r>
            <w:r w:rsidRPr="00884BCA">
              <w:rPr>
                <w:color w:val="DCDCDC"/>
                <w:sz w:val="24"/>
                <w:szCs w:val="24"/>
              </w:rPr>
              <w:t>{</w:t>
            </w:r>
          </w:p>
          <w:p w14:paraId="158A82BF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F8F8F2"/>
                <w:sz w:val="24"/>
                <w:szCs w:val="24"/>
              </w:rPr>
              <w:t xml:space="preserve">    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expect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F8F8F2"/>
                <w:sz w:val="24"/>
                <w:szCs w:val="24"/>
              </w:rPr>
              <w:t>pm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response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text</w:t>
            </w:r>
            <w:r w:rsidRPr="00884BCA">
              <w:rPr>
                <w:color w:val="DCDCDC"/>
                <w:sz w:val="24"/>
                <w:szCs w:val="24"/>
              </w:rPr>
              <w:t>()).</w:t>
            </w:r>
            <w:r w:rsidRPr="00884BCA">
              <w:rPr>
                <w:color w:val="F8F8F2"/>
                <w:sz w:val="24"/>
                <w:szCs w:val="24"/>
              </w:rPr>
              <w:t>to</w:t>
            </w:r>
            <w:r w:rsidRPr="00884BCA">
              <w:rPr>
                <w:color w:val="DCDCDC"/>
                <w:sz w:val="24"/>
                <w:szCs w:val="24"/>
              </w:rPr>
              <w:t>.</w:t>
            </w:r>
            <w:r w:rsidRPr="00884BCA">
              <w:rPr>
                <w:color w:val="F8F8F2"/>
                <w:sz w:val="24"/>
                <w:szCs w:val="24"/>
              </w:rPr>
              <w:t>include</w:t>
            </w:r>
            <w:r w:rsidRPr="00884BCA">
              <w:rPr>
                <w:color w:val="DCDCDC"/>
                <w:sz w:val="24"/>
                <w:szCs w:val="24"/>
              </w:rPr>
              <w:t>(</w:t>
            </w:r>
            <w:r w:rsidRPr="00884BCA">
              <w:rPr>
                <w:color w:val="E6DB74"/>
                <w:sz w:val="24"/>
                <w:szCs w:val="24"/>
              </w:rPr>
              <w:t>"email"</w:t>
            </w:r>
            <w:r w:rsidRPr="00884BCA">
              <w:rPr>
                <w:color w:val="DCDCDC"/>
                <w:sz w:val="24"/>
                <w:szCs w:val="24"/>
              </w:rPr>
              <w:t>);</w:t>
            </w:r>
          </w:p>
          <w:p w14:paraId="7DC6951A" w14:textId="77777777" w:rsidR="00545127" w:rsidRPr="00884BCA" w:rsidRDefault="00000000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DCDCDC"/>
                <w:sz w:val="24"/>
                <w:szCs w:val="24"/>
              </w:rPr>
            </w:pPr>
            <w:r w:rsidRPr="00884BCA">
              <w:rPr>
                <w:color w:val="DCDCDC"/>
                <w:sz w:val="24"/>
                <w:szCs w:val="24"/>
              </w:rPr>
              <w:t>});</w:t>
            </w:r>
          </w:p>
          <w:p w14:paraId="4652FDBB" w14:textId="77777777" w:rsidR="00545127" w:rsidRPr="00884BCA" w:rsidRDefault="00545127" w:rsidP="00884BCA">
            <w:pPr>
              <w:widowControl w:val="0"/>
              <w:shd w:val="clear" w:color="auto" w:fill="212121"/>
              <w:spacing w:line="360" w:lineRule="auto"/>
              <w:jc w:val="both"/>
              <w:rPr>
                <w:color w:val="F8F8F2"/>
                <w:sz w:val="24"/>
                <w:szCs w:val="24"/>
              </w:rPr>
            </w:pPr>
          </w:p>
          <w:p w14:paraId="78DCCF5D" w14:textId="77777777" w:rsidR="00545127" w:rsidRPr="00884BCA" w:rsidRDefault="00545127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C1A38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1227C574" wp14:editId="1ACEABB7">
                  <wp:extent cx="2409854" cy="2009879"/>
                  <wp:effectExtent l="0" t="0" r="0" b="0"/>
                  <wp:docPr id="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54" cy="20098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CB290E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50F2BE99" w14:textId="77777777" w:rsidR="00545127" w:rsidRPr="00884BCA" w:rsidRDefault="00000000" w:rsidP="00884BCA">
      <w:pPr>
        <w:numPr>
          <w:ilvl w:val="0"/>
          <w:numId w:val="15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Documentar al menos </w:t>
      </w:r>
      <w:r w:rsidRPr="00884BCA">
        <w:rPr>
          <w:b/>
          <w:sz w:val="24"/>
          <w:szCs w:val="24"/>
        </w:rPr>
        <w:t>5 tipos distintos de aserciones.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"/>
        <w:gridCol w:w="1095"/>
        <w:gridCol w:w="1575"/>
        <w:gridCol w:w="1695"/>
        <w:gridCol w:w="3300"/>
        <w:gridCol w:w="1065"/>
      </w:tblGrid>
      <w:tr w:rsidR="00545127" w:rsidRPr="00884BCA" w14:paraId="3F4BB6EA" w14:textId="77777777">
        <w:trPr>
          <w:trHeight w:val="770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6DC7C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Nº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3FE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Tipo de aserción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B6B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Endpoint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977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Descripción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910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Script de prueba (Postman)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FA2E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Resultado esperado</w:t>
            </w:r>
          </w:p>
        </w:tc>
      </w:tr>
      <w:tr w:rsidR="00545127" w:rsidRPr="00884BCA" w14:paraId="55F974F5" w14:textId="77777777">
        <w:trPr>
          <w:trHeight w:val="1040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500C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CC7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Código de estado HTTP (status)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080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https://reqres.in/api/users/2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1A05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Validar que la API responde con código 200 OK.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DAE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pm.test("Código de estado es 200", () =&gt; { pm.response.to.have.status(200); });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B1E6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Status 200</w:t>
            </w:r>
          </w:p>
        </w:tc>
      </w:tr>
      <w:tr w:rsidR="00545127" w:rsidRPr="00884BCA" w14:paraId="29EECC37" w14:textId="77777777">
        <w:trPr>
          <w:trHeight w:val="1310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C1E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BDA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Tiempo de respuesta (responseTime)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FB7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https://reqres.in/api/users/2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0719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Verificar que el tiempo de respuesta sea menor a 800 ms.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3D4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pm.test("Tiempo de respuesta menor a 800ms", () =&gt; { pm.expect(pm.response.responseTime).to.be.below(800); });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7AB2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Tiempo aceptable</w:t>
            </w:r>
          </w:p>
        </w:tc>
      </w:tr>
      <w:tr w:rsidR="00545127" w:rsidRPr="00884BCA" w14:paraId="079C629C" w14:textId="77777777">
        <w:trPr>
          <w:trHeight w:val="2075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33B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F11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Header específico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DCDE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https://reqres.in/api/users/2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FE81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Validar que la respuesta tenga el encabezado Content-Type con valor application/json; charset=utf-8.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522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pm.test("Header Content-Type es correcto", () =&gt; { pm.expect(pm.response.headers.get("Content-Type")).to.eql("application/json; charset=utf-8"); });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CAA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Header correcto</w:t>
            </w:r>
          </w:p>
        </w:tc>
      </w:tr>
      <w:tr w:rsidR="00545127" w:rsidRPr="00884BCA" w14:paraId="58A2F967" w14:textId="77777777">
        <w:trPr>
          <w:trHeight w:val="1580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B5A5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2C8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Contenido JSON (JSONPath)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B3C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https://reqres.in/api/users/2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A69F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Validar que el usuario tenga el ID correcto (2) dentro del campo data.id.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E6A0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pm.test("El ID del usuario es 2", () =&gt; { const jsonData = pm.response.json(); pm.expect(jsonData.data.id).to.eql(2); });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38D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Valor esperado</w:t>
            </w:r>
          </w:p>
        </w:tc>
      </w:tr>
      <w:tr w:rsidR="00545127" w:rsidRPr="00884BCA" w14:paraId="68B1D11F" w14:textId="77777777">
        <w:trPr>
          <w:trHeight w:val="2120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BCD4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1E1B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Contenido incluye texto (contains)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CCDA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https://reqres.in/api/users?page=1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6EE8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Validar que el cuerpo de la respuesta contenga el texto "email", indicando que el campo existe en los usuarios.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9E77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pm.test("El cuerpo contiene la palabra 'email'", () =&gt; { pm.expect(pm.response.text()).to.include("email"); });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E916" w14:textId="77777777" w:rsidR="00545127" w:rsidRPr="00884BCA" w:rsidRDefault="00000000" w:rsidP="00884BCA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Contiene texto</w:t>
            </w:r>
          </w:p>
        </w:tc>
      </w:tr>
    </w:tbl>
    <w:p w14:paraId="08B09431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7931CDED" w14:textId="77777777" w:rsidR="00545127" w:rsidRPr="00884BCA" w:rsidRDefault="00000000" w:rsidP="00884BCA">
      <w:pPr>
        <w:pStyle w:val="Ttulo4"/>
        <w:keepNext w:val="0"/>
        <w:keepLines w:val="0"/>
        <w:spacing w:before="240" w:after="40"/>
        <w:jc w:val="both"/>
      </w:pPr>
      <w:bookmarkStart w:id="6" w:name="_ms7er8fzmjvm" w:colFirst="0" w:colLast="0"/>
      <w:bookmarkEnd w:id="6"/>
      <w:r w:rsidRPr="00884BCA">
        <w:rPr>
          <w:b/>
          <w:color w:val="000000"/>
        </w:rPr>
        <w:t>Lección 4: Introducción al testing de APIs REST</w:t>
      </w:r>
      <w:r w:rsidRPr="00884BCA">
        <w:br/>
      </w:r>
    </w:p>
    <w:p w14:paraId="06B5EACC" w14:textId="77777777" w:rsidR="00545127" w:rsidRPr="00884BCA" w:rsidRDefault="00000000" w:rsidP="00884BCA">
      <w:pPr>
        <w:numPr>
          <w:ilvl w:val="0"/>
          <w:numId w:val="16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Crear una colección en Postman que cubra operaciones CRUD completas (GET, POST, PUT, DELETE).</w:t>
      </w:r>
      <w:r w:rsidRPr="00884BCA">
        <w:rPr>
          <w:sz w:val="24"/>
          <w:szCs w:val="24"/>
        </w:rPr>
        <w:br/>
      </w:r>
    </w:p>
    <w:p w14:paraId="0BFD4497" w14:textId="77777777" w:rsidR="00545127" w:rsidRPr="00884BCA" w:rsidRDefault="00000000" w:rsidP="00884BCA">
      <w:pPr>
        <w:numPr>
          <w:ilvl w:val="0"/>
          <w:numId w:val="16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>Configurar variables de entorno, scripts de validación y entorno de ejecución.</w:t>
      </w:r>
      <w:r w:rsidRPr="00884BCA">
        <w:rPr>
          <w:sz w:val="24"/>
          <w:szCs w:val="24"/>
        </w:rPr>
        <w:br/>
      </w:r>
    </w:p>
    <w:p w14:paraId="0E3D1C57" w14:textId="77777777" w:rsidR="00545127" w:rsidRPr="00884BCA" w:rsidRDefault="00000000" w:rsidP="00884BCA">
      <w:pPr>
        <w:numPr>
          <w:ilvl w:val="0"/>
          <w:numId w:val="16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Ejecutar la colección con </w:t>
      </w:r>
      <w:r w:rsidRPr="00884BCA">
        <w:rPr>
          <w:b/>
          <w:sz w:val="24"/>
          <w:szCs w:val="24"/>
        </w:rPr>
        <w:t>Newman</w:t>
      </w:r>
      <w:r w:rsidRPr="00884BCA">
        <w:rPr>
          <w:sz w:val="24"/>
          <w:szCs w:val="24"/>
        </w:rPr>
        <w:t>, generando un reporte HTML o JSON.</w:t>
      </w:r>
    </w:p>
    <w:p w14:paraId="5974F405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76C2496B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16877367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6562EEB0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5127" w:rsidRPr="00884BCA" w14:paraId="03A1BBA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BF97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 – Crear usuario</w:t>
            </w:r>
          </w:p>
        </w:tc>
      </w:tr>
      <w:tr w:rsidR="00545127" w:rsidRPr="00884BCA" w14:paraId="01863D4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C20C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059E4448" wp14:editId="23AE257F">
                  <wp:extent cx="5591175" cy="2946400"/>
                  <wp:effectExtent l="0" t="0" r="0" b="0"/>
                  <wp:docPr id="1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4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96419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5127" w:rsidRPr="00884BCA" w14:paraId="02ECB8A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D95E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- Obtener usuario</w:t>
            </w:r>
          </w:p>
        </w:tc>
      </w:tr>
      <w:tr w:rsidR="00545127" w:rsidRPr="00884BCA" w14:paraId="7CAF657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14E5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6AE13A79" wp14:editId="5D8D1CC8">
                  <wp:extent cx="5591175" cy="2971800"/>
                  <wp:effectExtent l="0" t="0" r="0" b="0"/>
                  <wp:docPr id="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71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37F22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1FC12886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503C692E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5127" w:rsidRPr="00884BCA" w14:paraId="52132BC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F502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PUT – Actualizar usuario</w:t>
            </w:r>
          </w:p>
        </w:tc>
      </w:tr>
      <w:tr w:rsidR="00545127" w:rsidRPr="00884BCA" w14:paraId="64AAD49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B01B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099602FF" wp14:editId="5AFD980C">
                  <wp:extent cx="5591175" cy="29591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5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AD4CA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5127" w:rsidRPr="00884BCA" w14:paraId="7612B50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0FBE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DELETE - Eliminar usuario</w:t>
            </w:r>
          </w:p>
        </w:tc>
      </w:tr>
      <w:tr w:rsidR="00545127" w:rsidRPr="00884BCA" w14:paraId="6BA5FF1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BE0E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4DBEF307" wp14:editId="317E383F">
                  <wp:extent cx="5591175" cy="2692400"/>
                  <wp:effectExtent l="0" t="0" r="0" b="0"/>
                  <wp:docPr id="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9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7232A" w14:textId="77777777" w:rsidR="00545127" w:rsidRPr="00884BCA" w:rsidRDefault="00545127" w:rsidP="00884BCA">
      <w:pPr>
        <w:spacing w:before="240" w:after="240"/>
        <w:ind w:left="720"/>
        <w:jc w:val="both"/>
        <w:rPr>
          <w:sz w:val="24"/>
          <w:szCs w:val="24"/>
        </w:rPr>
      </w:pPr>
    </w:p>
    <w:p w14:paraId="104CE2FE" w14:textId="77777777" w:rsidR="00545127" w:rsidRPr="00884BCA" w:rsidRDefault="00545127" w:rsidP="00884BCA">
      <w:pPr>
        <w:spacing w:before="240" w:after="240"/>
        <w:ind w:left="720"/>
        <w:jc w:val="both"/>
        <w:rPr>
          <w:sz w:val="24"/>
          <w:szCs w:val="24"/>
        </w:rPr>
      </w:pPr>
    </w:p>
    <w:p w14:paraId="70ACF0DA" w14:textId="77777777" w:rsidR="00545127" w:rsidRPr="00884BCA" w:rsidRDefault="00545127" w:rsidP="00884BCA">
      <w:pPr>
        <w:spacing w:before="240" w:after="240"/>
        <w:ind w:left="720"/>
        <w:jc w:val="both"/>
        <w:rPr>
          <w:sz w:val="24"/>
          <w:szCs w:val="24"/>
        </w:rPr>
      </w:pPr>
    </w:p>
    <w:p w14:paraId="35A0DF72" w14:textId="77777777" w:rsidR="00545127" w:rsidRPr="00884BCA" w:rsidRDefault="00545127" w:rsidP="00884BCA">
      <w:pPr>
        <w:spacing w:before="240" w:after="240"/>
        <w:ind w:left="720"/>
        <w:jc w:val="both"/>
        <w:rPr>
          <w:sz w:val="24"/>
          <w:szCs w:val="24"/>
        </w:rPr>
      </w:pPr>
    </w:p>
    <w:p w14:paraId="77A8E2D1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251253EE" w14:textId="77777777" w:rsidR="00545127" w:rsidRPr="00884BCA" w:rsidRDefault="00000000" w:rsidP="00884BCA">
      <w:pPr>
        <w:numPr>
          <w:ilvl w:val="0"/>
          <w:numId w:val="5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lastRenderedPageBreak/>
        <w:t>Instrucciones de ejecución</w:t>
      </w:r>
    </w:p>
    <w:p w14:paraId="4B2A896F" w14:textId="77777777" w:rsidR="00545127" w:rsidRPr="00884BCA" w:rsidRDefault="00000000" w:rsidP="00884BCA">
      <w:pPr>
        <w:numPr>
          <w:ilvl w:val="1"/>
          <w:numId w:val="5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>Ejecución en Postman</w:t>
      </w:r>
    </w:p>
    <w:p w14:paraId="39E7351A" w14:textId="77777777" w:rsidR="00545127" w:rsidRPr="00884BCA" w:rsidRDefault="00000000" w:rsidP="00884BCA">
      <w:pPr>
        <w:numPr>
          <w:ilvl w:val="1"/>
          <w:numId w:val="5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Se creó una colección llamada </w:t>
      </w:r>
      <w:r w:rsidRPr="00884BCA">
        <w:rPr>
          <w:b/>
          <w:sz w:val="24"/>
          <w:szCs w:val="24"/>
        </w:rPr>
        <w:t>Leccion4_API_REST_Testing</w:t>
      </w:r>
      <w:r w:rsidRPr="00884BCA">
        <w:rPr>
          <w:sz w:val="24"/>
          <w:szCs w:val="24"/>
        </w:rPr>
        <w:t>.</w:t>
      </w:r>
    </w:p>
    <w:p w14:paraId="75ECEEC0" w14:textId="77777777" w:rsidR="00545127" w:rsidRPr="00884BCA" w:rsidRDefault="00000000" w:rsidP="00884BCA">
      <w:pPr>
        <w:numPr>
          <w:ilvl w:val="1"/>
          <w:numId w:val="5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Se configuró un </w:t>
      </w:r>
      <w:r w:rsidRPr="00884BCA">
        <w:rPr>
          <w:b/>
          <w:sz w:val="24"/>
          <w:szCs w:val="24"/>
        </w:rPr>
        <w:t>entorno</w:t>
      </w:r>
      <w:r w:rsidRPr="00884BCA">
        <w:rPr>
          <w:sz w:val="24"/>
          <w:szCs w:val="24"/>
        </w:rPr>
        <w:t xml:space="preserve"> con las siguientes variables:</w:t>
      </w:r>
    </w:p>
    <w:p w14:paraId="1D902075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45127" w:rsidRPr="00884BCA" w14:paraId="388A0CF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E0C7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Variable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F593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Valor</w:t>
            </w:r>
          </w:p>
        </w:tc>
      </w:tr>
      <w:tr w:rsidR="00545127" w:rsidRPr="00884BCA" w14:paraId="50EA144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AC8E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baseUrl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9B1B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https://dummyjson.com</w:t>
            </w:r>
          </w:p>
        </w:tc>
      </w:tr>
      <w:tr w:rsidR="00545127" w:rsidRPr="00884BCA" w14:paraId="7FEC9B3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CDD8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userId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DC072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Se actualiza dinámicamente después del POST</w:t>
            </w:r>
          </w:p>
        </w:tc>
      </w:tr>
    </w:tbl>
    <w:p w14:paraId="330CA4D1" w14:textId="77777777" w:rsidR="00545127" w:rsidRPr="00884BCA" w:rsidRDefault="00000000" w:rsidP="00884BCA">
      <w:pPr>
        <w:numPr>
          <w:ilvl w:val="0"/>
          <w:numId w:val="12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Se desarrollaron cuatro requests (CRUD)</w:t>
      </w:r>
    </w:p>
    <w:tbl>
      <w:tblPr>
        <w:tblStyle w:val="ac"/>
        <w:tblpPr w:leftFromText="180" w:rightFromText="180" w:topFromText="180" w:bottomFromText="180" w:vertAnchor="text" w:tblpX="-16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00"/>
      </w:tblGrid>
      <w:tr w:rsidR="00545127" w:rsidRPr="00884BCA" w14:paraId="3C00785D" w14:textId="77777777">
        <w:tc>
          <w:tcPr>
            <w:tcW w:w="3000" w:type="dxa"/>
          </w:tcPr>
          <w:p w14:paraId="071BB32E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Crear usuario</w:t>
            </w:r>
          </w:p>
        </w:tc>
        <w:tc>
          <w:tcPr>
            <w:tcW w:w="3000" w:type="dxa"/>
          </w:tcPr>
          <w:p w14:paraId="4CB5A99A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</w:t>
            </w:r>
          </w:p>
        </w:tc>
        <w:tc>
          <w:tcPr>
            <w:tcW w:w="3000" w:type="dxa"/>
          </w:tcPr>
          <w:p w14:paraId="70385421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{{baseUrl}}/users/add</w:t>
            </w:r>
          </w:p>
        </w:tc>
      </w:tr>
      <w:tr w:rsidR="00545127" w:rsidRPr="00884BCA" w14:paraId="0320A939" w14:textId="77777777">
        <w:tc>
          <w:tcPr>
            <w:tcW w:w="3000" w:type="dxa"/>
          </w:tcPr>
          <w:p w14:paraId="791663B8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Obtener usuario</w:t>
            </w:r>
          </w:p>
        </w:tc>
        <w:tc>
          <w:tcPr>
            <w:tcW w:w="3000" w:type="dxa"/>
          </w:tcPr>
          <w:p w14:paraId="6AFC852C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</w:t>
            </w:r>
          </w:p>
        </w:tc>
        <w:tc>
          <w:tcPr>
            <w:tcW w:w="3000" w:type="dxa"/>
          </w:tcPr>
          <w:p w14:paraId="748DE896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{{baseUrl}}/users/1</w:t>
            </w:r>
          </w:p>
        </w:tc>
      </w:tr>
      <w:tr w:rsidR="00545127" w:rsidRPr="00884BCA" w14:paraId="74C99F0E" w14:textId="77777777">
        <w:tc>
          <w:tcPr>
            <w:tcW w:w="3000" w:type="dxa"/>
          </w:tcPr>
          <w:p w14:paraId="1708A462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Actualizar usuario</w:t>
            </w:r>
          </w:p>
        </w:tc>
        <w:tc>
          <w:tcPr>
            <w:tcW w:w="3000" w:type="dxa"/>
          </w:tcPr>
          <w:p w14:paraId="419711AE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PUT</w:t>
            </w:r>
          </w:p>
        </w:tc>
        <w:tc>
          <w:tcPr>
            <w:tcW w:w="3000" w:type="dxa"/>
          </w:tcPr>
          <w:p w14:paraId="5B8E150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{{baseUrl}}/users/1</w:t>
            </w:r>
          </w:p>
        </w:tc>
      </w:tr>
      <w:tr w:rsidR="00545127" w:rsidRPr="00884BCA" w14:paraId="66ADCFF5" w14:textId="77777777">
        <w:tc>
          <w:tcPr>
            <w:tcW w:w="3000" w:type="dxa"/>
          </w:tcPr>
          <w:p w14:paraId="75E7E36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Eliminar usuario</w:t>
            </w:r>
          </w:p>
        </w:tc>
        <w:tc>
          <w:tcPr>
            <w:tcW w:w="3000" w:type="dxa"/>
          </w:tcPr>
          <w:p w14:paraId="5C0BE86B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DELETE</w:t>
            </w:r>
          </w:p>
        </w:tc>
        <w:tc>
          <w:tcPr>
            <w:tcW w:w="3000" w:type="dxa"/>
          </w:tcPr>
          <w:p w14:paraId="4FE0306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{{baseUrl}}/users/1</w:t>
            </w:r>
          </w:p>
        </w:tc>
      </w:tr>
    </w:tbl>
    <w:p w14:paraId="350FE377" w14:textId="1A16B2EF" w:rsidR="00545127" w:rsidRPr="00884BCA" w:rsidRDefault="00000000" w:rsidP="00884BCA">
      <w:pPr>
        <w:numPr>
          <w:ilvl w:val="0"/>
          <w:numId w:val="6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Cada request contiene </w:t>
      </w:r>
      <w:r w:rsidRPr="00884BCA">
        <w:rPr>
          <w:b/>
          <w:sz w:val="24"/>
          <w:szCs w:val="24"/>
        </w:rPr>
        <w:t>scripts de validación</w:t>
      </w:r>
      <w:r w:rsidRPr="00884BCA">
        <w:rPr>
          <w:sz w:val="24"/>
          <w:szCs w:val="24"/>
        </w:rPr>
        <w:t xml:space="preserve"> en la pestaña </w:t>
      </w:r>
      <w:r w:rsidR="00884BCA" w:rsidRPr="00884BCA">
        <w:rPr>
          <w:i/>
          <w:sz w:val="24"/>
          <w:szCs w:val="24"/>
        </w:rPr>
        <w:t>Test</w:t>
      </w:r>
      <w:r w:rsidRPr="00884BCA">
        <w:rPr>
          <w:sz w:val="24"/>
          <w:szCs w:val="24"/>
        </w:rPr>
        <w:t xml:space="preserve"> para verificar respuesta y código HTTP.</w:t>
      </w:r>
    </w:p>
    <w:p w14:paraId="3D961091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Ejecución con Newman</w:t>
      </w:r>
    </w:p>
    <w:p w14:paraId="41065754" w14:textId="77777777" w:rsidR="00545127" w:rsidRPr="00884BCA" w:rsidRDefault="00000000" w:rsidP="00884BCA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Se exportó la colección y el entorno desde Postman.</w:t>
      </w:r>
    </w:p>
    <w:p w14:paraId="2B510463" w14:textId="77777777" w:rsidR="00545127" w:rsidRPr="00884BCA" w:rsidRDefault="00000000" w:rsidP="00884BCA">
      <w:pPr>
        <w:numPr>
          <w:ilvl w:val="0"/>
          <w:numId w:val="2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Se abrió CMD en la carpeta de trabajo:</w:t>
      </w:r>
    </w:p>
    <w:tbl>
      <w:tblPr>
        <w:tblStyle w:val="ad"/>
        <w:tblW w:w="24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</w:tblGrid>
      <w:tr w:rsidR="00545127" w:rsidRPr="00884BCA" w14:paraId="5E292E7D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1FC2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5240A785" wp14:editId="156782F8">
                  <wp:extent cx="1414463" cy="404132"/>
                  <wp:effectExtent l="0" t="0" r="0" b="0"/>
                  <wp:docPr id="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4041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96985" w14:textId="3BC283AE" w:rsidR="00545127" w:rsidRPr="00884BCA" w:rsidRDefault="00000000" w:rsidP="00884BCA">
      <w:pPr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Se ejecutó Newman con </w:t>
      </w:r>
      <w:r w:rsidR="00884BCA" w:rsidRPr="00884BCA">
        <w:rPr>
          <w:sz w:val="24"/>
          <w:szCs w:val="24"/>
        </w:rPr>
        <w:t>reporte</w:t>
      </w:r>
      <w:r w:rsidRPr="00884BCA">
        <w:rPr>
          <w:sz w:val="24"/>
          <w:szCs w:val="24"/>
        </w:rPr>
        <w:t xml:space="preserve"> HTML:</w:t>
      </w:r>
    </w:p>
    <w:tbl>
      <w:tblPr>
        <w:tblStyle w:val="ae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5127" w:rsidRPr="00884BCA" w14:paraId="016DFE1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F3AC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color w:val="FFFFFF"/>
                <w:sz w:val="24"/>
                <w:szCs w:val="24"/>
                <w:highlight w:val="black"/>
              </w:rPr>
            </w:pPr>
            <w:r w:rsidRPr="00884BCA">
              <w:rPr>
                <w:color w:val="FFFFFF"/>
                <w:sz w:val="24"/>
                <w:szCs w:val="24"/>
                <w:highlight w:val="black"/>
              </w:rPr>
              <w:t>newman run Leccion4_API_REST_Testing.postman_collection.json -e API_Test_Env.postman_environment.json -r html --reporter-html-export "Leccion4_API_REST_Testing-report.html"</w:t>
            </w:r>
          </w:p>
        </w:tc>
      </w:tr>
    </w:tbl>
    <w:p w14:paraId="73BA0582" w14:textId="77777777" w:rsidR="00545127" w:rsidRPr="00884BCA" w:rsidRDefault="00000000" w:rsidP="00884BCA">
      <w:pPr>
        <w:numPr>
          <w:ilvl w:val="0"/>
          <w:numId w:val="9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Se generó el reporte en formato HTML en la misma carpeta.</w:t>
      </w:r>
    </w:p>
    <w:p w14:paraId="427232CE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3213E17A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3FBDDA97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7177A174" w14:textId="77777777" w:rsidR="00545127" w:rsidRPr="00884BCA" w:rsidRDefault="00000000" w:rsidP="00884BCA">
      <w:pPr>
        <w:numPr>
          <w:ilvl w:val="0"/>
          <w:numId w:val="17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Resumen de Resultados</w:t>
      </w:r>
    </w:p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45127" w:rsidRPr="00884BCA" w14:paraId="2685B8D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CDBD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Operación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68307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Resultado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DACA9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Descripción</w:t>
            </w:r>
          </w:p>
        </w:tc>
      </w:tr>
      <w:tr w:rsidR="00545127" w:rsidRPr="00884BCA" w14:paraId="22BC794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1991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POST – Crear Usuario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C23E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Passed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9405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Se creó el usuario y se obtuvo un ID dinámico.</w:t>
            </w:r>
          </w:p>
        </w:tc>
      </w:tr>
      <w:tr w:rsidR="00545127" w:rsidRPr="00884BCA" w14:paraId="1CA1CC0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77FC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GET – Obtener Usuario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BF6F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Passed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EAB3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Se recuperó correctamente el usuario recién creado.</w:t>
            </w:r>
          </w:p>
        </w:tc>
      </w:tr>
      <w:tr w:rsidR="00545127" w:rsidRPr="00884BCA" w14:paraId="3AD6A67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7A04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PUT – Actualizar Usuario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A6A6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Passed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F4D0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Se actualizó el apellido del usuario y se verificó el cambio.</w:t>
            </w:r>
          </w:p>
        </w:tc>
      </w:tr>
      <w:tr w:rsidR="00545127" w:rsidRPr="00884BCA" w14:paraId="0D9C3D6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8B22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DELETE – Eliminar Usuario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7803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rFonts w:ascii="Segoe UI Emoji" w:eastAsia="Arial Unicode MS" w:hAnsi="Segoe UI Emoji" w:cs="Segoe UI Emoji"/>
                <w:sz w:val="24"/>
                <w:szCs w:val="24"/>
              </w:rPr>
              <w:t>✅</w:t>
            </w:r>
            <w:r w:rsidRPr="00884BCA">
              <w:rPr>
                <w:rFonts w:eastAsia="Arial Unicode MS"/>
                <w:sz w:val="24"/>
                <w:szCs w:val="24"/>
              </w:rPr>
              <w:t xml:space="preserve"> Passed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CAB5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Se eliminó correctamente el usuario y la API devolvió 200 OK.</w:t>
            </w:r>
          </w:p>
        </w:tc>
      </w:tr>
    </w:tbl>
    <w:p w14:paraId="3DEC3C02" w14:textId="77777777" w:rsidR="00545127" w:rsidRPr="00884BCA" w:rsidRDefault="00000000" w:rsidP="00884BCA">
      <w:pPr>
        <w:numPr>
          <w:ilvl w:val="0"/>
          <w:numId w:val="1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Conclusión:</w:t>
      </w:r>
    </w:p>
    <w:p w14:paraId="2AC6FD48" w14:textId="77777777" w:rsidR="00545127" w:rsidRPr="00884BCA" w:rsidRDefault="00000000" w:rsidP="00884BCA">
      <w:pPr>
        <w:numPr>
          <w:ilvl w:val="0"/>
          <w:numId w:val="1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>La colección demuestra exitosamente el ciclo CRUD completo sobre una API REST.</w:t>
      </w:r>
    </w:p>
    <w:p w14:paraId="2EEF83DB" w14:textId="77777777" w:rsidR="00545127" w:rsidRPr="00884BCA" w:rsidRDefault="00000000" w:rsidP="00884BCA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Los tests automatizados confirman el comportamiento esperado en cada endpoint.</w:t>
      </w:r>
    </w:p>
    <w:p w14:paraId="35A23416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2AB50D6E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Interpretación del Reporte de Newman</w:t>
      </w:r>
    </w:p>
    <w:p w14:paraId="7ED0FBD7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El reporte HTML generado muestra la ejecución automatizada de los 4 requests.</w:t>
      </w:r>
    </w:p>
    <w:p w14:paraId="325A60DD" w14:textId="77777777" w:rsidR="00545127" w:rsidRPr="00884BCA" w:rsidRDefault="00000000" w:rsidP="00884BCA">
      <w:pPr>
        <w:numPr>
          <w:ilvl w:val="0"/>
          <w:numId w:val="14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Cada request aparece listado con su resultado.</w:t>
      </w:r>
    </w:p>
    <w:p w14:paraId="5042DE91" w14:textId="77777777" w:rsidR="00545127" w:rsidRPr="00884BCA" w:rsidRDefault="00000000" w:rsidP="00884BCA">
      <w:pPr>
        <w:numPr>
          <w:ilvl w:val="0"/>
          <w:numId w:val="14"/>
        </w:numPr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Los tests ejecutados aparecen como </w:t>
      </w:r>
      <w:r w:rsidRPr="00884BCA">
        <w:rPr>
          <w:b/>
          <w:sz w:val="24"/>
          <w:szCs w:val="24"/>
        </w:rPr>
        <w:t>Passed</w:t>
      </w:r>
      <w:r w:rsidRPr="00884BCA">
        <w:rPr>
          <w:sz w:val="24"/>
          <w:szCs w:val="24"/>
        </w:rPr>
        <w:t xml:space="preserve"> en color verde.</w:t>
      </w:r>
    </w:p>
    <w:p w14:paraId="30614A2D" w14:textId="77777777" w:rsidR="00545127" w:rsidRPr="00884BCA" w:rsidRDefault="00000000" w:rsidP="00884BCA">
      <w:pPr>
        <w:numPr>
          <w:ilvl w:val="0"/>
          <w:numId w:val="14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El resumen final indica:</w:t>
      </w:r>
    </w:p>
    <w:tbl>
      <w:tblPr>
        <w:tblStyle w:val="af0"/>
        <w:tblW w:w="39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</w:tblGrid>
      <w:tr w:rsidR="00545127" w:rsidRPr="00884BCA" w14:paraId="5E5765A9" w14:textId="77777777">
        <w:tc>
          <w:tcPr>
            <w:tcW w:w="3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7099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3F181BEA" wp14:editId="1AF3C636">
                  <wp:extent cx="2237233" cy="882369"/>
                  <wp:effectExtent l="0" t="0" r="0" b="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233" cy="8823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3FA8E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Esto confirma que la colección está correcta y funcional, y que los datos de entrada y salida fueron validados automáticamente, cumpliendo con los objetivos de la lección.</w:t>
      </w:r>
    </w:p>
    <w:p w14:paraId="1A100496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738CB0A7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lastRenderedPageBreak/>
        <w:br/>
      </w:r>
      <w:r w:rsidRPr="00884BCA">
        <w:rPr>
          <w:b/>
          <w:color w:val="000000"/>
          <w:sz w:val="24"/>
          <w:szCs w:val="24"/>
        </w:rPr>
        <w:t>Lección 5: Librería REST Assured</w:t>
      </w:r>
    </w:p>
    <w:p w14:paraId="7761DF6A" w14:textId="77777777" w:rsidR="00545127" w:rsidRPr="00884BCA" w:rsidRDefault="00000000" w:rsidP="00884BCA">
      <w:pPr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Configurar un proyecto Java con dependencias REST Assured + JUnit.</w:t>
      </w:r>
      <w:r w:rsidRPr="00884BCA">
        <w:rPr>
          <w:sz w:val="24"/>
          <w:szCs w:val="24"/>
        </w:rPr>
        <w:br/>
      </w:r>
    </w:p>
    <w:tbl>
      <w:tblPr>
        <w:tblStyle w:val="af1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545127" w:rsidRPr="00884BCA" w14:paraId="1C514D01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E351" w14:textId="77777777" w:rsidR="00545127" w:rsidRPr="00884BCA" w:rsidRDefault="00000000" w:rsidP="00884BCA">
            <w:pPr>
              <w:spacing w:before="240" w:after="240"/>
              <w:jc w:val="both"/>
              <w:rPr>
                <w:b/>
                <w:sz w:val="24"/>
                <w:szCs w:val="24"/>
              </w:rPr>
            </w:pPr>
            <w:r w:rsidRPr="00884BCA">
              <w:rPr>
                <w:b/>
                <w:sz w:val="24"/>
                <w:szCs w:val="24"/>
              </w:rPr>
              <w:t>Dependencias(pom.xml)</w:t>
            </w:r>
          </w:p>
        </w:tc>
      </w:tr>
      <w:tr w:rsidR="00545127" w:rsidRPr="00884BCA" w14:paraId="196E3D04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3EA2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project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xmlns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=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"http://maven.apache.org/POM/4.0.0"</w:t>
            </w:r>
          </w:p>
          <w:p w14:paraId="0F3A571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xmlns:xsi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=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"http://www.w3.org/2001/XMLSchema-instance"</w:t>
            </w:r>
          </w:p>
          <w:p w14:paraId="4C2AB2F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xsi:schemaLocation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=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"http://maven.apache.org/POM/4.0.0</w:t>
            </w:r>
          </w:p>
          <w:p w14:paraId="1D1F8EE3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                 https://maven.apache.org/xsd/maven-4.0.0.xsd"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EB94AF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</w:t>
            </w:r>
          </w:p>
          <w:p w14:paraId="057CED6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modelVersion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4.0.0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modelVersion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24AC207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</w:t>
            </w:r>
          </w:p>
          <w:p w14:paraId="7A66813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com.proyecto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97740B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restassured-tests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EF9A4E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1.0-SNAPSHOT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A394E7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</w:t>
            </w:r>
          </w:p>
          <w:p w14:paraId="1384564B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properties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6EF490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6A9955"/>
                <w:sz w:val="24"/>
                <w:szCs w:val="24"/>
              </w:rPr>
              <w:t>&lt;!--  Configuración  de compilación --&gt;</w:t>
            </w:r>
          </w:p>
          <w:p w14:paraId="34D1337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maven.compiler.source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21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maven.compiler.source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8B100C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maven.compiler.target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21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maven.compiler.target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976A463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project.build.sourceEncoding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UTF-8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project.build.sourceEncoding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78D2D3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</w:t>
            </w:r>
          </w:p>
          <w:p w14:paraId="7E0DCE6E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</w:p>
          <w:p w14:paraId="72B55E9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junit.jupiter.version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5.11.3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junit.jupiter.version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32FB118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rest.assured.version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5.5.0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rest.assured.version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4DC9BA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hamcrest.version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2.2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hamcrest.version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E4BF1D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properties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289AA5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</w:t>
            </w:r>
          </w:p>
          <w:p w14:paraId="3658680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dependencies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89AC22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6A9955"/>
                <w:sz w:val="24"/>
                <w:szCs w:val="24"/>
              </w:rPr>
              <w:t>&lt;!--  REST Assured para pruebas API --&gt;</w:t>
            </w:r>
          </w:p>
          <w:p w14:paraId="64166F0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BAEA0A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io.rest-assured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0555441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rest-assured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3320F22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${rest.assured.version}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1F6A1EE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lastRenderedPageBreak/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test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3DAEE02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8DB31CE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</w:t>
            </w:r>
          </w:p>
          <w:p w14:paraId="0C1297A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6A9955"/>
                <w:sz w:val="24"/>
                <w:szCs w:val="24"/>
              </w:rPr>
              <w:t>&lt;!-- (JUnit 5) --&gt;</w:t>
            </w:r>
          </w:p>
          <w:p w14:paraId="4050F08E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C29605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org.junit.jupiter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A619A88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junit-jupiter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D7244C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${junit.jupiter.version}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3C532F3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test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F40780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748B57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</w:t>
            </w:r>
          </w:p>
          <w:p w14:paraId="3B67C1F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</w:p>
          <w:p w14:paraId="168A2D0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DEE33C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org.hamcrest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644D85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hamcrest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A2B8DC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${hamcrest.version}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3EA791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test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534158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A2A183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</w:t>
            </w:r>
          </w:p>
          <w:p w14:paraId="5BF080E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6A9955"/>
                <w:sz w:val="24"/>
                <w:szCs w:val="24"/>
              </w:rPr>
              <w:t>&lt;!-- JSON Path (para validaciones JSON en RestAssured) --&gt;</w:t>
            </w:r>
          </w:p>
          <w:p w14:paraId="348CEB5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D2E2E6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io.rest-assured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0FB6A9D8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json-path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D9E6C1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${rest.assured.version}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1A5265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test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7BCA0C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A7210D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</w:t>
            </w:r>
          </w:p>
          <w:p w14:paraId="14FE158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6A9955"/>
                <w:sz w:val="24"/>
                <w:szCs w:val="24"/>
              </w:rPr>
              <w:t>&lt;!-- Jackson para compatibilidad con JSON --&gt;</w:t>
            </w:r>
          </w:p>
          <w:p w14:paraId="728C9FB3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7D7970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com.fasterxml.jackson.core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4CAC5D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jackson-databind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32145CB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2.18.2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23688C3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test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scope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129935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dependency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0305EC5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dependencies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5486B8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</w:t>
            </w:r>
          </w:p>
          <w:p w14:paraId="1651A3B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lastRenderedPageBreak/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build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502582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plugins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5FCC49B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</w:p>
          <w:p w14:paraId="5D0F527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plugin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2FDC59A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org.apache.maven.plugins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3367559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maven-compiler-plugin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E4C905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3.13.0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A4998A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configuration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471B94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source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${maven.compiler.source}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source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9DD894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target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${maven.compiler.target}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target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52E809F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configuration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2AD3F44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plugin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204FC2BB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</w:t>
            </w:r>
          </w:p>
          <w:p w14:paraId="2EEE3F7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</w:p>
          <w:p w14:paraId="0505E00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plugin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D6F07B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org.apache.maven.plugins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groupId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3787B54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maven-surefire-plugin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artifactId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C42F8D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3.2.5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version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050BD2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configuration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1475367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useModulePath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false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useModulePath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6FB66C8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configuration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46DA0C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plugin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3CBEAFC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plugins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7A69BD2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build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45898D6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</w:t>
            </w:r>
          </w:p>
          <w:p w14:paraId="49029058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808080"/>
                <w:sz w:val="24"/>
                <w:szCs w:val="24"/>
              </w:rPr>
            </w:pPr>
            <w:r w:rsidRPr="00884BCA">
              <w:rPr>
                <w:rFonts w:eastAsia="Courier New"/>
                <w:color w:val="808080"/>
                <w:sz w:val="24"/>
                <w:szCs w:val="24"/>
              </w:rPr>
              <w:t>&lt;/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project</w:t>
            </w:r>
            <w:r w:rsidRPr="00884BCA">
              <w:rPr>
                <w:rFonts w:eastAsia="Courier New"/>
                <w:color w:val="808080"/>
                <w:sz w:val="24"/>
                <w:szCs w:val="24"/>
              </w:rPr>
              <w:t>&gt;</w:t>
            </w:r>
          </w:p>
          <w:p w14:paraId="02685757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77EB5023" w14:textId="77777777" w:rsidR="00545127" w:rsidRPr="00884BCA" w:rsidRDefault="00545127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35277508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b/>
          <w:sz w:val="24"/>
          <w:szCs w:val="24"/>
        </w:rPr>
        <w:lastRenderedPageBreak/>
        <w:t xml:space="preserve">  </w:t>
      </w:r>
      <w:r w:rsidRPr="00884BCA">
        <w:rPr>
          <w:sz w:val="24"/>
          <w:szCs w:val="24"/>
        </w:rPr>
        <w:t xml:space="preserve">  *El archivo </w:t>
      </w:r>
      <w:r w:rsidRPr="00884BCA">
        <w:rPr>
          <w:b/>
          <w:sz w:val="24"/>
          <w:szCs w:val="24"/>
        </w:rPr>
        <w:t>pom.xml</w:t>
      </w:r>
      <w:r w:rsidRPr="00884BCA">
        <w:rPr>
          <w:sz w:val="24"/>
          <w:szCs w:val="24"/>
        </w:rPr>
        <w:t xml:space="preserve"> fue configurado con las dependencias de </w:t>
      </w:r>
      <w:r w:rsidRPr="00884BCA">
        <w:rPr>
          <w:b/>
          <w:sz w:val="24"/>
          <w:szCs w:val="24"/>
        </w:rPr>
        <w:t>REST Assured</w:t>
      </w:r>
      <w:r w:rsidRPr="00884BCA">
        <w:rPr>
          <w:sz w:val="24"/>
          <w:szCs w:val="24"/>
        </w:rPr>
        <w:t xml:space="preserve">, </w:t>
      </w:r>
      <w:r w:rsidRPr="00884BCA">
        <w:rPr>
          <w:b/>
          <w:sz w:val="24"/>
          <w:szCs w:val="24"/>
        </w:rPr>
        <w:t>JUnit</w:t>
      </w:r>
      <w:r w:rsidRPr="00884BCA">
        <w:rPr>
          <w:sz w:val="24"/>
          <w:szCs w:val="24"/>
        </w:rPr>
        <w:t xml:space="preserve"> y </w:t>
      </w:r>
      <w:r w:rsidRPr="00884BCA">
        <w:rPr>
          <w:b/>
          <w:sz w:val="24"/>
          <w:szCs w:val="24"/>
        </w:rPr>
        <w:t>Hamcrest</w:t>
      </w:r>
      <w:r w:rsidRPr="00884BCA">
        <w:rPr>
          <w:sz w:val="24"/>
          <w:szCs w:val="24"/>
        </w:rPr>
        <w:t xml:space="preserve">, lo que permite establecer una estructura modular y automatizada para la ejecución de pruebas funcionales sobre </w:t>
      </w:r>
      <w:r w:rsidRPr="00884BCA">
        <w:rPr>
          <w:b/>
          <w:sz w:val="24"/>
          <w:szCs w:val="24"/>
        </w:rPr>
        <w:t>APIs REST</w:t>
      </w:r>
      <w:r w:rsidRPr="00884BCA">
        <w:rPr>
          <w:sz w:val="24"/>
          <w:szCs w:val="24"/>
        </w:rPr>
        <w:t>.</w:t>
      </w:r>
    </w:p>
    <w:tbl>
      <w:tblPr>
        <w:tblStyle w:val="af2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545127" w:rsidRPr="00884BCA" w14:paraId="2B25E40E" w14:textId="77777777">
        <w:trPr>
          <w:trHeight w:val="665"/>
        </w:trPr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7EAF" w14:textId="77777777" w:rsidR="00545127" w:rsidRPr="00884BCA" w:rsidRDefault="00000000" w:rsidP="00884BCA">
            <w:pPr>
              <w:spacing w:before="240" w:after="240"/>
              <w:jc w:val="both"/>
              <w:rPr>
                <w:b/>
                <w:sz w:val="24"/>
                <w:szCs w:val="24"/>
              </w:rPr>
            </w:pPr>
            <w:r w:rsidRPr="00884BCA">
              <w:rPr>
                <w:b/>
                <w:sz w:val="24"/>
                <w:szCs w:val="24"/>
              </w:rPr>
              <w:t xml:space="preserve">Estructura </w:t>
            </w:r>
          </w:p>
        </w:tc>
      </w:tr>
      <w:tr w:rsidR="00545127" w:rsidRPr="00884BCA" w14:paraId="77855B83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B6D0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PROYECTO_M6</w:t>
            </w:r>
          </w:p>
          <w:p w14:paraId="1B343F94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</w:t>
            </w:r>
          </w:p>
          <w:p w14:paraId="3E77C77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lastRenderedPageBreak/>
              <w:t>├── Evidencias</w:t>
            </w:r>
          </w:p>
          <w:p w14:paraId="142BEAA3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├── capturas_postman</w:t>
            </w:r>
          </w:p>
          <w:p w14:paraId="73D530D9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├── Postman</w:t>
            </w:r>
          </w:p>
          <w:p w14:paraId="54BFF98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│   └── reportes_html</w:t>
            </w:r>
          </w:p>
          <w:p w14:paraId="63D4A441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└── Postman\Reportes_Newman</w:t>
            </w:r>
          </w:p>
          <w:p w14:paraId="6FAE4740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└── Leccion4_API_REST_Testing-report.html</w:t>
            </w:r>
          </w:p>
          <w:p w14:paraId="0BF042D6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</w:t>
            </w:r>
          </w:p>
          <w:p w14:paraId="1B40C47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├── RESTAssured</w:t>
            </w:r>
          </w:p>
          <w:p w14:paraId="1EBDCFF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├── src</w:t>
            </w:r>
          </w:p>
          <w:p w14:paraId="72DFFC30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│   ├── main</w:t>
            </w:r>
          </w:p>
          <w:p w14:paraId="15DAA5E4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│   │   └── java</w:t>
            </w:r>
          </w:p>
          <w:p w14:paraId="001AD766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│   └── test</w:t>
            </w:r>
          </w:p>
          <w:p w14:paraId="20C6270B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│       └── java</w:t>
            </w:r>
          </w:p>
          <w:p w14:paraId="6CD4934F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│           └── GreenMarketTest.java</w:t>
            </w:r>
          </w:p>
          <w:p w14:paraId="32241C69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│</w:t>
            </w:r>
          </w:p>
          <w:p w14:paraId="2E62B266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└── target</w:t>
            </w:r>
          </w:p>
          <w:p w14:paraId="1B62CD1F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├── classes</w:t>
            </w:r>
          </w:p>
          <w:p w14:paraId="3863DE7A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├── generated-sources</w:t>
            </w:r>
          </w:p>
          <w:p w14:paraId="6A5ABB58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│   └── annotations</w:t>
            </w:r>
          </w:p>
          <w:p w14:paraId="35D214AF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├── generated-test-sources</w:t>
            </w:r>
          </w:p>
          <w:p w14:paraId="57703EC3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│   └── test-annotations</w:t>
            </w:r>
          </w:p>
          <w:p w14:paraId="082499BB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├── maven-status</w:t>
            </w:r>
          </w:p>
          <w:p w14:paraId="7F2A5B12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│   └── maven-compiler-plugin</w:t>
            </w:r>
          </w:p>
          <w:p w14:paraId="16F4ADF7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├── surefire-reports</w:t>
            </w:r>
          </w:p>
          <w:p w14:paraId="43C289EA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│   ├── GreenMarketTest.txt</w:t>
            </w:r>
          </w:p>
          <w:p w14:paraId="19319DCB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│   └── TEST-GreenMarketTest.xml</w:t>
            </w:r>
          </w:p>
          <w:p w14:paraId="1F7F28AC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└── test-classes</w:t>
            </w:r>
          </w:p>
          <w:p w14:paraId="6C48239A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           └── GreenMarketTest.class</w:t>
            </w:r>
          </w:p>
          <w:p w14:paraId="268AB1F9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│</w:t>
            </w:r>
          </w:p>
          <w:p w14:paraId="31DA6E02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├── pom.xml</w:t>
            </w:r>
          </w:p>
          <w:p w14:paraId="23BB0052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├── db_base.json</w:t>
            </w:r>
          </w:p>
          <w:p w14:paraId="5808091A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├── db.json</w:t>
            </w:r>
          </w:p>
          <w:p w14:paraId="475216F1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├── package.json</w:t>
            </w:r>
          </w:p>
          <w:p w14:paraId="3346F5FE" w14:textId="77777777" w:rsidR="00545127" w:rsidRPr="00884BCA" w:rsidRDefault="00000000" w:rsidP="00884BC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└── README.md</w:t>
            </w:r>
          </w:p>
          <w:p w14:paraId="4457CDF7" w14:textId="77777777" w:rsidR="00545127" w:rsidRPr="00884BCA" w:rsidRDefault="00545127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sz w:val="24"/>
                <w:szCs w:val="24"/>
              </w:rPr>
            </w:pPr>
          </w:p>
        </w:tc>
      </w:tr>
    </w:tbl>
    <w:p w14:paraId="5214A82D" w14:textId="77777777" w:rsidR="00545127" w:rsidRPr="00884BCA" w:rsidRDefault="00545127" w:rsidP="00884BCA">
      <w:pPr>
        <w:spacing w:before="240" w:after="240"/>
        <w:ind w:left="720"/>
        <w:jc w:val="both"/>
        <w:rPr>
          <w:b/>
          <w:sz w:val="24"/>
          <w:szCs w:val="24"/>
        </w:rPr>
      </w:pPr>
    </w:p>
    <w:p w14:paraId="7D849C49" w14:textId="77777777" w:rsidR="00545127" w:rsidRPr="00884BCA" w:rsidRDefault="00000000" w:rsidP="00884BCA">
      <w:pPr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Implementar pruebas automatizadas para los endpoints GET, POST, PUT y DELETE.</w:t>
      </w:r>
    </w:p>
    <w:p w14:paraId="636CA9D5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*Se implementaron pruebas sobre los métodos </w:t>
      </w:r>
      <w:r w:rsidRPr="00884BCA">
        <w:rPr>
          <w:b/>
          <w:sz w:val="24"/>
          <w:szCs w:val="24"/>
        </w:rPr>
        <w:t>GET</w:t>
      </w:r>
      <w:r w:rsidRPr="00884BCA">
        <w:rPr>
          <w:sz w:val="24"/>
          <w:szCs w:val="24"/>
        </w:rPr>
        <w:t xml:space="preserve">, </w:t>
      </w:r>
      <w:r w:rsidRPr="00884BCA">
        <w:rPr>
          <w:b/>
          <w:sz w:val="24"/>
          <w:szCs w:val="24"/>
        </w:rPr>
        <w:t>POST</w:t>
      </w:r>
      <w:r w:rsidRPr="00884BCA">
        <w:rPr>
          <w:sz w:val="24"/>
          <w:szCs w:val="24"/>
        </w:rPr>
        <w:t xml:space="preserve">, </w:t>
      </w:r>
      <w:r w:rsidRPr="00884BCA">
        <w:rPr>
          <w:b/>
          <w:sz w:val="24"/>
          <w:szCs w:val="24"/>
        </w:rPr>
        <w:t>PUT</w:t>
      </w:r>
      <w:r w:rsidRPr="00884BCA">
        <w:rPr>
          <w:sz w:val="24"/>
          <w:szCs w:val="24"/>
        </w:rPr>
        <w:t xml:space="preserve"> y </w:t>
      </w:r>
      <w:r w:rsidRPr="00884BCA">
        <w:rPr>
          <w:b/>
          <w:sz w:val="24"/>
          <w:szCs w:val="24"/>
        </w:rPr>
        <w:t>DELETE</w:t>
      </w:r>
      <w:r w:rsidRPr="00884BCA">
        <w:rPr>
          <w:sz w:val="24"/>
          <w:szCs w:val="24"/>
        </w:rPr>
        <w:t xml:space="preserve"> con el objetivo de validar el ciclo </w:t>
      </w:r>
      <w:r w:rsidRPr="00884BCA">
        <w:rPr>
          <w:b/>
          <w:sz w:val="24"/>
          <w:szCs w:val="24"/>
        </w:rPr>
        <w:t>CRUD</w:t>
      </w:r>
      <w:r w:rsidRPr="00884BCA">
        <w:rPr>
          <w:sz w:val="24"/>
          <w:szCs w:val="24"/>
        </w:rPr>
        <w:t xml:space="preserve"> completo. Esto permitió comprobar que la API responde correctamente ante las operaciones de lectura, creación, actualización y eliminación de datos, garantizando así su funcionalidad y consistencia.</w:t>
      </w:r>
    </w:p>
    <w:tbl>
      <w:tblPr>
        <w:tblStyle w:val="af3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545127" w:rsidRPr="00884BCA" w14:paraId="02FF51BD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4065" w14:textId="7F4FE0BE" w:rsidR="00545127" w:rsidRPr="00884BCA" w:rsidRDefault="00884BCA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Código</w:t>
            </w:r>
            <w:r w:rsidR="00000000" w:rsidRPr="00884BCA">
              <w:rPr>
                <w:sz w:val="24"/>
                <w:szCs w:val="24"/>
              </w:rPr>
              <w:t xml:space="preserve"> del test(GreenMarketTest)</w:t>
            </w:r>
          </w:p>
        </w:tc>
      </w:tr>
      <w:tr w:rsidR="00545127" w:rsidRPr="00884BCA" w14:paraId="0EA6F827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7A7B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sz w:val="24"/>
                <w:szCs w:val="24"/>
              </w:rPr>
            </w:pPr>
          </w:p>
          <w:p w14:paraId="593A8AB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hamcrest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Matchers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anyOf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35E86AA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hamcrest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Matchers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empty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304FFF7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hamcrest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Matchers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equalTo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0807D1D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hamcrest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Matchers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is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2F0B0B7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hamcrest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Matchers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not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55C48C1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hamcrest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Matchers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notNullValue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703EDB0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junit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jupiter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api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BeforeAll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36651D0B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junit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jupiter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api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DisplayName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6017FAB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org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junit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jupiter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api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Test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12FB63BB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512DB77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io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restassured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RestAssured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61E3B1A8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import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io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restassured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RestAssured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given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77237609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267428B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569CD6"/>
                <w:sz w:val="24"/>
                <w:szCs w:val="24"/>
              </w:rPr>
              <w:t>public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class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GreenMarketTest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{</w:t>
            </w:r>
          </w:p>
          <w:p w14:paraId="514AA841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3825B32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4EC9B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BeforeAll</w:t>
            </w:r>
          </w:p>
          <w:p w14:paraId="1956F4C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569CD6"/>
                <w:sz w:val="24"/>
                <w:szCs w:val="24"/>
              </w:rPr>
              <w:t>static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void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setup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 {</w:t>
            </w:r>
          </w:p>
          <w:p w14:paraId="37FA2C3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6A9955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RestAssured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.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baseURI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=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"http://localhost:3000"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; </w:t>
            </w:r>
            <w:r w:rsidRPr="00884BCA">
              <w:rPr>
                <w:rFonts w:eastAsia="Courier New"/>
                <w:color w:val="6A9955"/>
                <w:sz w:val="24"/>
                <w:szCs w:val="24"/>
              </w:rPr>
              <w:t>// tu JSON Server</w:t>
            </w:r>
          </w:p>
          <w:p w14:paraId="137E5E3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}</w:t>
            </w:r>
          </w:p>
          <w:p w14:paraId="71F06A72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2F307FC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4EC9B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Test</w:t>
            </w:r>
          </w:p>
          <w:p w14:paraId="72A3434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DisplayName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"GET - Obtener todos los usuarios"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7C58949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void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testGetAllUsers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 {</w:t>
            </w:r>
          </w:p>
          <w:p w14:paraId="6D486B18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given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0E4171A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when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7FB0F55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get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"/users"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42C1123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03E50C3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statusCode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B5CEA8"/>
                <w:sz w:val="24"/>
                <w:szCs w:val="24"/>
              </w:rPr>
              <w:t>200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05128F5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body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"$"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,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not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empty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()));</w:t>
            </w:r>
          </w:p>
          <w:p w14:paraId="3411018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}</w:t>
            </w:r>
          </w:p>
          <w:p w14:paraId="0B7354A2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6282891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4EC9B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Test</w:t>
            </w:r>
          </w:p>
          <w:p w14:paraId="44D31B9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DisplayName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"POST - Crear nuevo usuario"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71D5511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void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testCreateUser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 {</w:t>
            </w:r>
          </w:p>
          <w:p w14:paraId="1F94707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String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newUser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=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"""</w:t>
            </w:r>
          </w:p>
          <w:p w14:paraId="1CAA626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lastRenderedPageBreak/>
              <w:t xml:space="preserve">            {</w:t>
            </w:r>
          </w:p>
          <w:p w14:paraId="4F8E3B4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    "firstName": "Hugo",</w:t>
            </w:r>
          </w:p>
          <w:p w14:paraId="1E85B4B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    "lastName": "Tester",</w:t>
            </w:r>
          </w:p>
          <w:p w14:paraId="0A71BB3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    "age": 30</w:t>
            </w:r>
          </w:p>
          <w:p w14:paraId="48285A2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}</w:t>
            </w:r>
          </w:p>
          <w:p w14:paraId="4F16E826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"""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3CD4E82D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4EDBCF2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given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61A7E07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header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"Content-Type"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, 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"application/json"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005B1D63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body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newUser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4282FE83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when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366AAD2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post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"/users"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35807C1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1D24710B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statusCode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anyOf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is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B5CEA8"/>
                <w:sz w:val="24"/>
                <w:szCs w:val="24"/>
              </w:rPr>
              <w:t>200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),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is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B5CEA8"/>
                <w:sz w:val="24"/>
                <w:szCs w:val="24"/>
              </w:rPr>
              <w:t>201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)))</w:t>
            </w:r>
          </w:p>
          <w:p w14:paraId="1A1176C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body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"firstName"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,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equalTo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"Hugo"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))</w:t>
            </w:r>
          </w:p>
          <w:p w14:paraId="2B07A57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body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"lastName"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,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equalTo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"Tester"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))</w:t>
            </w:r>
          </w:p>
          <w:p w14:paraId="5F62830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body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"id"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,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notNullValue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());</w:t>
            </w:r>
          </w:p>
          <w:p w14:paraId="614A102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}</w:t>
            </w:r>
          </w:p>
          <w:p w14:paraId="715B0CEC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4D0BA8A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4EC9B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Test</w:t>
            </w:r>
          </w:p>
          <w:p w14:paraId="5350FBB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DisplayName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"PUT - Actualizar usuario existente"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64D62D91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void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testUpdateUser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 {</w:t>
            </w:r>
          </w:p>
          <w:p w14:paraId="079EFE7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String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updatedUser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4D4D4"/>
                <w:sz w:val="24"/>
                <w:szCs w:val="24"/>
              </w:rPr>
              <w:t>=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"""</w:t>
            </w:r>
          </w:p>
          <w:p w14:paraId="7994556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{</w:t>
            </w:r>
          </w:p>
          <w:p w14:paraId="4A9CF8CE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    "firstName": "Hugo",</w:t>
            </w:r>
          </w:p>
          <w:p w14:paraId="0301CD1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    "lastName": "QA_Actualizado",</w:t>
            </w:r>
          </w:p>
          <w:p w14:paraId="772554B9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    "age": 31</w:t>
            </w:r>
          </w:p>
          <w:p w14:paraId="6E3042F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E9178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    }</w:t>
            </w:r>
          </w:p>
          <w:p w14:paraId="4C858440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E9178"/>
                <w:sz w:val="24"/>
                <w:szCs w:val="24"/>
              </w:rPr>
              <w:t xml:space="preserve">        """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;</w:t>
            </w:r>
          </w:p>
          <w:p w14:paraId="392F5D99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692681F5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given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055489D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header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"Content-Type"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, 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"application/json"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1739D8C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body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9CDCFE"/>
                <w:sz w:val="24"/>
                <w:szCs w:val="24"/>
              </w:rPr>
              <w:t>updatedUser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213DF694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when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61294CA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put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"/users/1"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086E880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136604F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lastRenderedPageBreak/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statusCode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B5CEA8"/>
                <w:sz w:val="24"/>
                <w:szCs w:val="24"/>
              </w:rPr>
              <w:t>200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4BD9FC1B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body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"lastName"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,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equalTo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"QA_Actualizado"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));</w:t>
            </w:r>
          </w:p>
          <w:p w14:paraId="04A9795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}</w:t>
            </w:r>
          </w:p>
          <w:p w14:paraId="74A1D1A7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7EF4F0F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4EC9B0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Test</w:t>
            </w:r>
          </w:p>
          <w:p w14:paraId="15CC68BB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@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DisplayName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"DELETE - Eliminar usuario existente"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5DDA884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</w:t>
            </w:r>
            <w:r w:rsidRPr="00884BCA">
              <w:rPr>
                <w:rFonts w:eastAsia="Courier New"/>
                <w:color w:val="4EC9B0"/>
                <w:sz w:val="24"/>
                <w:szCs w:val="24"/>
              </w:rPr>
              <w:t>void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testDeleteUser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 {</w:t>
            </w:r>
          </w:p>
          <w:p w14:paraId="23ABDEEC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given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1393BB42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when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25839D4F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delete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CE9178"/>
                <w:sz w:val="24"/>
                <w:szCs w:val="24"/>
              </w:rPr>
              <w:t>"/users/1"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</w:t>
            </w:r>
          </w:p>
          <w:p w14:paraId="45369A5E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then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()</w:t>
            </w:r>
          </w:p>
          <w:p w14:paraId="5ACCEA9A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        .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statusCode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anyOf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is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B5CEA8"/>
                <w:sz w:val="24"/>
                <w:szCs w:val="24"/>
              </w:rPr>
              <w:t>200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), </w:t>
            </w:r>
            <w:r w:rsidRPr="00884BCA">
              <w:rPr>
                <w:rFonts w:eastAsia="Courier New"/>
                <w:color w:val="DCDCAA"/>
                <w:sz w:val="24"/>
                <w:szCs w:val="24"/>
              </w:rPr>
              <w:t>is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(</w:t>
            </w:r>
            <w:r w:rsidRPr="00884BCA">
              <w:rPr>
                <w:rFonts w:eastAsia="Courier New"/>
                <w:color w:val="B5CEA8"/>
                <w:sz w:val="24"/>
                <w:szCs w:val="24"/>
              </w:rPr>
              <w:t>204</w:t>
            </w:r>
            <w:r w:rsidRPr="00884BCA">
              <w:rPr>
                <w:rFonts w:eastAsia="Courier New"/>
                <w:color w:val="CCCCCC"/>
                <w:sz w:val="24"/>
                <w:szCs w:val="24"/>
              </w:rPr>
              <w:t>)));</w:t>
            </w:r>
          </w:p>
          <w:p w14:paraId="025109B7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 xml:space="preserve">    }</w:t>
            </w:r>
          </w:p>
          <w:p w14:paraId="79EE56F1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478A54DD" w14:textId="77777777" w:rsidR="00545127" w:rsidRPr="00884BCA" w:rsidRDefault="00000000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  <w:r w:rsidRPr="00884BCA">
              <w:rPr>
                <w:rFonts w:eastAsia="Courier New"/>
                <w:color w:val="CCCCCC"/>
                <w:sz w:val="24"/>
                <w:szCs w:val="24"/>
              </w:rPr>
              <w:t>}</w:t>
            </w:r>
          </w:p>
          <w:p w14:paraId="20E66FB0" w14:textId="77777777" w:rsidR="00545127" w:rsidRPr="00884BCA" w:rsidRDefault="00545127" w:rsidP="00884BCA">
            <w:pPr>
              <w:widowControl w:val="0"/>
              <w:shd w:val="clear" w:color="auto" w:fill="1F1F1F"/>
              <w:spacing w:line="325" w:lineRule="auto"/>
              <w:jc w:val="both"/>
              <w:rPr>
                <w:rFonts w:eastAsia="Courier New"/>
                <w:color w:val="CCCCCC"/>
                <w:sz w:val="24"/>
                <w:szCs w:val="24"/>
              </w:rPr>
            </w:pPr>
          </w:p>
          <w:p w14:paraId="43577EC4" w14:textId="77777777" w:rsidR="00545127" w:rsidRPr="00884BCA" w:rsidRDefault="00545127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368AA691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lastRenderedPageBreak/>
        <w:t xml:space="preserve">*Las aserciones empleadas en </w:t>
      </w:r>
      <w:r w:rsidRPr="00884BCA">
        <w:rPr>
          <w:b/>
          <w:sz w:val="24"/>
          <w:szCs w:val="24"/>
        </w:rPr>
        <w:t>REST Assured</w:t>
      </w:r>
      <w:r w:rsidRPr="00884BCA">
        <w:rPr>
          <w:sz w:val="24"/>
          <w:szCs w:val="24"/>
        </w:rPr>
        <w:t xml:space="preserve"> y </w:t>
      </w:r>
      <w:r w:rsidRPr="00884BCA">
        <w:rPr>
          <w:b/>
          <w:sz w:val="24"/>
          <w:szCs w:val="24"/>
        </w:rPr>
        <w:t>Hamcrest</w:t>
      </w:r>
      <w:r w:rsidRPr="00884BCA">
        <w:rPr>
          <w:sz w:val="24"/>
          <w:szCs w:val="24"/>
        </w:rPr>
        <w:t xml:space="preserve"> permitieron verificar las respuestas del servidor y confirmar que se devolvieran los valores específicos dentro del formato </w:t>
      </w:r>
      <w:r w:rsidRPr="00884BCA">
        <w:rPr>
          <w:b/>
          <w:sz w:val="24"/>
          <w:szCs w:val="24"/>
        </w:rPr>
        <w:t>JSON</w:t>
      </w:r>
      <w:r w:rsidRPr="00884BCA">
        <w:rPr>
          <w:sz w:val="24"/>
          <w:szCs w:val="24"/>
        </w:rPr>
        <w:t>. Esto garantiza que la API responda de manera correcta y entregue los datos esperados.</w:t>
      </w:r>
    </w:p>
    <w:p w14:paraId="0024DD93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Para la ejecución de las pruebas, fue necesario ubicarse en la carpeta </w:t>
      </w:r>
      <w:r w:rsidRPr="00884BCA">
        <w:rPr>
          <w:b/>
          <w:sz w:val="24"/>
          <w:szCs w:val="24"/>
        </w:rPr>
        <w:t>REST Assured</w:t>
      </w:r>
      <w:r w:rsidRPr="00884BCA">
        <w:rPr>
          <w:sz w:val="24"/>
          <w:szCs w:val="24"/>
        </w:rPr>
        <w:t xml:space="preserve"> y compilar mediante alguno de los siguientes comandos:</w:t>
      </w:r>
    </w:p>
    <w:p w14:paraId="2154FC2A" w14:textId="77777777" w:rsidR="00545127" w:rsidRPr="00884BCA" w:rsidRDefault="00000000" w:rsidP="00884BCA">
      <w:pPr>
        <w:numPr>
          <w:ilvl w:val="0"/>
          <w:numId w:val="7"/>
        </w:numPr>
        <w:spacing w:before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mvn test </w:t>
      </w:r>
    </w:p>
    <w:p w14:paraId="545A8DBB" w14:textId="77777777" w:rsidR="00545127" w:rsidRPr="00884BCA" w:rsidRDefault="00000000" w:rsidP="00884BCA">
      <w:pPr>
        <w:numPr>
          <w:ilvl w:val="0"/>
          <w:numId w:val="7"/>
        </w:numPr>
        <w:spacing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mvn -Dtest=GreenMarketTest test</w:t>
      </w:r>
    </w:p>
    <w:p w14:paraId="30FC292F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En ambos casos, se espera que la salida del comando muestre el mensaje </w:t>
      </w:r>
      <w:r w:rsidRPr="00884BCA">
        <w:rPr>
          <w:b/>
          <w:sz w:val="24"/>
          <w:szCs w:val="24"/>
        </w:rPr>
        <w:t>BUILD SUCCESS</w:t>
      </w:r>
      <w:r w:rsidRPr="00884BCA">
        <w:rPr>
          <w:sz w:val="24"/>
          <w:szCs w:val="24"/>
        </w:rPr>
        <w:t>, lo que evidencia que todas las pruebas fueron ejecutadas exitosamente.</w:t>
      </w:r>
    </w:p>
    <w:p w14:paraId="54C4B947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tbl>
      <w:tblPr>
        <w:tblStyle w:val="af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5127" w:rsidRPr="00884BCA" w14:paraId="43EF03E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C465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1507D62B" wp14:editId="68AFED36">
                  <wp:extent cx="5591175" cy="2019300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1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47028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 xml:space="preserve">El resultado de este proceso es la generación de un </w:t>
      </w:r>
      <w:r w:rsidRPr="00884BCA">
        <w:rPr>
          <w:b/>
          <w:sz w:val="24"/>
          <w:szCs w:val="24"/>
        </w:rPr>
        <w:t>reporte de ejecución</w:t>
      </w:r>
      <w:r w:rsidRPr="00884BCA">
        <w:rPr>
          <w:sz w:val="24"/>
          <w:szCs w:val="24"/>
        </w:rPr>
        <w:t>, el cual resume los resultados obtenidos durante las pruebas y permite verificar el correcto funcionamiento de la API.</w:t>
      </w:r>
    </w:p>
    <w:tbl>
      <w:tblPr>
        <w:tblStyle w:val="a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45127" w:rsidRPr="00884BCA" w14:paraId="79AC3DC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88D1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TEST-GreenMarketTest.xml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B569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402C164C" wp14:editId="766027BD">
                  <wp:extent cx="1676400" cy="314325"/>
                  <wp:effectExtent l="0" t="0" r="0" b="0"/>
                  <wp:docPr id="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127" w:rsidRPr="00884BCA" w14:paraId="08104A2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FEAC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sz w:val="24"/>
                <w:szCs w:val="24"/>
              </w:rPr>
              <w:t>GreenMarketTest.txt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E99F" w14:textId="77777777" w:rsidR="00545127" w:rsidRPr="00884BCA" w:rsidRDefault="00000000" w:rsidP="0088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884BCA">
              <w:rPr>
                <w:noProof/>
                <w:sz w:val="24"/>
                <w:szCs w:val="24"/>
              </w:rPr>
              <w:drawing>
                <wp:inline distT="114300" distB="114300" distL="114300" distR="114300" wp14:anchorId="61E17E76" wp14:editId="22BD5800">
                  <wp:extent cx="1676400" cy="352425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52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8DE3A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noProof/>
          <w:sz w:val="24"/>
          <w:szCs w:val="24"/>
        </w:rPr>
        <w:drawing>
          <wp:inline distT="114300" distB="114300" distL="114300" distR="114300" wp14:anchorId="54E5B763" wp14:editId="0BB9446F">
            <wp:extent cx="5731200" cy="13843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25C25" w14:textId="77777777" w:rsidR="00545127" w:rsidRPr="00884BCA" w:rsidRDefault="00000000" w:rsidP="00884BCA">
      <w:pPr>
        <w:spacing w:before="240" w:after="240"/>
        <w:jc w:val="both"/>
        <w:rPr>
          <w:b/>
          <w:sz w:val="24"/>
          <w:szCs w:val="24"/>
        </w:rPr>
      </w:pPr>
      <w:r w:rsidRPr="00884BCA">
        <w:rPr>
          <w:b/>
          <w:noProof/>
          <w:sz w:val="24"/>
          <w:szCs w:val="24"/>
        </w:rPr>
        <w:drawing>
          <wp:inline distT="114300" distB="114300" distL="114300" distR="114300" wp14:anchorId="5D830647" wp14:editId="0694B53A">
            <wp:extent cx="6143625" cy="536761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536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925BA" w14:textId="229B0550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*Este reporte generado por Maven valida que la ejecución de todos los casos de prueba se realizó de manera satisfactoria, evidenciando la correcta funcionalidad e integración del proyecto.</w:t>
      </w:r>
    </w:p>
    <w:p w14:paraId="6289381F" w14:textId="7282E513" w:rsidR="00545127" w:rsidRPr="00884BCA" w:rsidRDefault="00884BCA" w:rsidP="00884BCA">
      <w:pPr>
        <w:jc w:val="both"/>
        <w:rPr>
          <w:b/>
          <w:sz w:val="24"/>
          <w:szCs w:val="24"/>
          <w:u w:val="single"/>
        </w:rPr>
      </w:pPr>
      <w:r w:rsidRPr="00884BCA">
        <w:rPr>
          <w:b/>
          <w:sz w:val="24"/>
          <w:szCs w:val="24"/>
          <w:u w:val="single"/>
        </w:rPr>
        <w:t>Reflexión</w:t>
      </w:r>
      <w:r w:rsidR="00000000" w:rsidRPr="00884BCA">
        <w:rPr>
          <w:b/>
          <w:sz w:val="24"/>
          <w:szCs w:val="24"/>
          <w:u w:val="single"/>
        </w:rPr>
        <w:t xml:space="preserve"> Final</w:t>
      </w:r>
    </w:p>
    <w:p w14:paraId="453AD826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t>A lo largo del desarrollo del proyecto se pudo evidenciar el proceso completo de validación de servicios web, desde la ejecución manual de pruebas con Postman hasta la automatización mediante REST Assured y JUnit. La elaboración de casos de prueba, aserciones y reportes permitió verificar la funcionalidad, seguridad y rendimiento de la API de manera sistemática.</w:t>
      </w:r>
    </w:p>
    <w:p w14:paraId="7D83104E" w14:textId="77777777" w:rsidR="00545127" w:rsidRPr="00884BCA" w:rsidRDefault="00000000" w:rsidP="00884BCA">
      <w:pPr>
        <w:spacing w:before="240" w:after="240"/>
        <w:jc w:val="both"/>
        <w:rPr>
          <w:sz w:val="24"/>
          <w:szCs w:val="24"/>
        </w:rPr>
      </w:pPr>
      <w:r w:rsidRPr="00884BCA">
        <w:rPr>
          <w:sz w:val="24"/>
          <w:szCs w:val="24"/>
        </w:rPr>
        <w:lastRenderedPageBreak/>
        <w:t>Todas las pruebas CRUD se ejecutaron correctamente, y los reportes finales demostraron la correcta integración entre JUnit, REST Assured y Hamcrest. Los resultados obtenidos evidencian que los tests fueron exitosos, validando así las funcionalidades, el contenido y el desempeño del proyecto, lo que confirma la estabilidad y calidad del sistema desarrollado.</w:t>
      </w:r>
    </w:p>
    <w:p w14:paraId="28156CC2" w14:textId="77777777" w:rsidR="00545127" w:rsidRPr="00884BCA" w:rsidRDefault="00545127" w:rsidP="00884BCA">
      <w:pPr>
        <w:jc w:val="both"/>
        <w:rPr>
          <w:sz w:val="24"/>
          <w:szCs w:val="24"/>
        </w:rPr>
      </w:pPr>
    </w:p>
    <w:p w14:paraId="58FA2205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0EF807F7" w14:textId="77777777" w:rsidR="00545127" w:rsidRPr="00884BCA" w:rsidRDefault="00545127" w:rsidP="00884BCA">
      <w:pPr>
        <w:spacing w:before="240" w:after="240"/>
        <w:jc w:val="both"/>
        <w:rPr>
          <w:sz w:val="24"/>
          <w:szCs w:val="24"/>
        </w:rPr>
      </w:pPr>
    </w:p>
    <w:p w14:paraId="5C5642A8" w14:textId="77777777" w:rsidR="00545127" w:rsidRPr="00884BCA" w:rsidRDefault="00545127" w:rsidP="00884BCA">
      <w:pPr>
        <w:jc w:val="both"/>
        <w:rPr>
          <w:sz w:val="24"/>
          <w:szCs w:val="24"/>
        </w:rPr>
      </w:pPr>
    </w:p>
    <w:sectPr w:rsidR="00545127" w:rsidRPr="00884B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68C9DAFE-0884-4243-AF11-50085A1296BC}"/>
    <w:embedBold r:id="rId2" w:fontKey="{D4533CDA-5C25-4E70-97C9-F6959261E3C4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78BD74-9116-4BDD-9F05-323BB591CC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212539-E56E-4E6A-A40B-08A814F04E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133F"/>
    <w:multiLevelType w:val="multilevel"/>
    <w:tmpl w:val="15469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47A86"/>
    <w:multiLevelType w:val="multilevel"/>
    <w:tmpl w:val="8DB25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BE5FEE"/>
    <w:multiLevelType w:val="multilevel"/>
    <w:tmpl w:val="F5789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D801F8"/>
    <w:multiLevelType w:val="multilevel"/>
    <w:tmpl w:val="4EACA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8225C5"/>
    <w:multiLevelType w:val="multilevel"/>
    <w:tmpl w:val="8326C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E24325"/>
    <w:multiLevelType w:val="multilevel"/>
    <w:tmpl w:val="44EC5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F616AD"/>
    <w:multiLevelType w:val="multilevel"/>
    <w:tmpl w:val="196486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FD41C02"/>
    <w:multiLevelType w:val="multilevel"/>
    <w:tmpl w:val="3CA02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4621BE"/>
    <w:multiLevelType w:val="multilevel"/>
    <w:tmpl w:val="78782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B876B1"/>
    <w:multiLevelType w:val="multilevel"/>
    <w:tmpl w:val="5FB87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817DE1"/>
    <w:multiLevelType w:val="multilevel"/>
    <w:tmpl w:val="E3A84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C55807"/>
    <w:multiLevelType w:val="multilevel"/>
    <w:tmpl w:val="B27A8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1F7CC9"/>
    <w:multiLevelType w:val="multilevel"/>
    <w:tmpl w:val="2CD8D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A170F5"/>
    <w:multiLevelType w:val="multilevel"/>
    <w:tmpl w:val="510A8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504F69"/>
    <w:multiLevelType w:val="multilevel"/>
    <w:tmpl w:val="490A6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3219A6"/>
    <w:multiLevelType w:val="multilevel"/>
    <w:tmpl w:val="58AE5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1D495D"/>
    <w:multiLevelType w:val="multilevel"/>
    <w:tmpl w:val="6B3A1D9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8D2653"/>
    <w:multiLevelType w:val="multilevel"/>
    <w:tmpl w:val="DD828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9248132">
    <w:abstractNumId w:val="12"/>
  </w:num>
  <w:num w:numId="2" w16cid:durableId="1009721162">
    <w:abstractNumId w:val="1"/>
  </w:num>
  <w:num w:numId="3" w16cid:durableId="883828609">
    <w:abstractNumId w:val="15"/>
  </w:num>
  <w:num w:numId="4" w16cid:durableId="526144293">
    <w:abstractNumId w:val="4"/>
  </w:num>
  <w:num w:numId="5" w16cid:durableId="1045788808">
    <w:abstractNumId w:val="10"/>
  </w:num>
  <w:num w:numId="6" w16cid:durableId="2032955226">
    <w:abstractNumId w:val="5"/>
  </w:num>
  <w:num w:numId="7" w16cid:durableId="535772399">
    <w:abstractNumId w:val="6"/>
  </w:num>
  <w:num w:numId="8" w16cid:durableId="102655263">
    <w:abstractNumId w:val="3"/>
  </w:num>
  <w:num w:numId="9" w16cid:durableId="1517885994">
    <w:abstractNumId w:val="11"/>
  </w:num>
  <w:num w:numId="10" w16cid:durableId="1337225015">
    <w:abstractNumId w:val="13"/>
  </w:num>
  <w:num w:numId="11" w16cid:durableId="169682568">
    <w:abstractNumId w:val="0"/>
  </w:num>
  <w:num w:numId="12" w16cid:durableId="1870024549">
    <w:abstractNumId w:val="7"/>
  </w:num>
  <w:num w:numId="13" w16cid:durableId="773862859">
    <w:abstractNumId w:val="9"/>
  </w:num>
  <w:num w:numId="14" w16cid:durableId="624696473">
    <w:abstractNumId w:val="14"/>
  </w:num>
  <w:num w:numId="15" w16cid:durableId="1536458193">
    <w:abstractNumId w:val="8"/>
  </w:num>
  <w:num w:numId="16" w16cid:durableId="319891965">
    <w:abstractNumId w:val="17"/>
  </w:num>
  <w:num w:numId="17" w16cid:durableId="295256866">
    <w:abstractNumId w:val="2"/>
  </w:num>
  <w:num w:numId="18" w16cid:durableId="10947408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27"/>
    <w:rsid w:val="00545127"/>
    <w:rsid w:val="00884BCA"/>
    <w:rsid w:val="00D8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E4B31"/>
  <w15:docId w15:val="{88532A92-5E0D-476A-8071-F23C01F6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2811</Words>
  <Characters>15465</Characters>
  <Application>Microsoft Office Word</Application>
  <DocSecurity>0</DocSecurity>
  <Lines>128</Lines>
  <Paragraphs>36</Paragraphs>
  <ScaleCrop>false</ScaleCrop>
  <Company/>
  <LinksUpToDate>false</LinksUpToDate>
  <CharactersWithSpaces>18240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Alvaro Iriarte Traslaviña</cp:lastModifiedBy>
  <cp:revision>3</cp:revision>
  <dcterms:created xsi:type="dcterms:W3CDTF">2025-11-05T20:28:00Z</dcterms:created>
  <dcterms:modified xsi:type="dcterms:W3CDTF">2025-11-05T20:37:00Z</dcterms:modified>
</cp:coreProperties>
</file>