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5428" w14:textId="065D901F" w:rsidR="009851B0" w:rsidRPr="00A449BE" w:rsidRDefault="00A449BE">
      <w:pPr>
        <w:rPr>
          <w:u w:val="single"/>
          <w:lang w:val="en-US"/>
        </w:rPr>
      </w:pPr>
      <w:r w:rsidRPr="00A449BE">
        <w:rPr>
          <w:u w:val="single"/>
          <w:lang w:val="en-US"/>
        </w:rPr>
        <w:t>Week 12 – Week commencing 9/5/2022</w:t>
      </w:r>
    </w:p>
    <w:p w14:paraId="4E6EAC09" w14:textId="06CAA6A5" w:rsidR="00A449BE" w:rsidRDefault="00A449BE">
      <w:pPr>
        <w:rPr>
          <w:lang w:val="en-US"/>
        </w:rPr>
      </w:pPr>
    </w:p>
    <w:p w14:paraId="2767C576" w14:textId="6BF57B33" w:rsidR="00A449BE" w:rsidRDefault="00A449BE">
      <w:pPr>
        <w:rPr>
          <w:b/>
          <w:bCs/>
          <w:u w:val="single"/>
          <w:lang w:val="en-US"/>
        </w:rPr>
      </w:pPr>
      <w:r w:rsidRPr="00A449BE">
        <w:rPr>
          <w:b/>
          <w:bCs/>
          <w:u w:val="single"/>
          <w:lang w:val="en-US"/>
        </w:rPr>
        <w:t>Week Outline</w:t>
      </w:r>
    </w:p>
    <w:p w14:paraId="36B43226" w14:textId="1641D30D" w:rsidR="006A4A93" w:rsidRDefault="006A4A93">
      <w:pPr>
        <w:rPr>
          <w:lang w:val="en-US"/>
        </w:rPr>
      </w:pPr>
      <w:r>
        <w:rPr>
          <w:lang w:val="en-US"/>
        </w:rPr>
        <w:t>Online meeting. Since final report due date is the 13</w:t>
      </w:r>
      <w:r w:rsidRPr="006A4A93">
        <w:rPr>
          <w:vertAlign w:val="superscript"/>
          <w:lang w:val="en-US"/>
        </w:rPr>
        <w:t>th</w:t>
      </w:r>
      <w:r>
        <w:rPr>
          <w:lang w:val="en-US"/>
        </w:rPr>
        <w:t xml:space="preserve"> May, this meeting focuses on discussing the draft final report and corrections. Main problems of the report included:</w:t>
      </w:r>
    </w:p>
    <w:p w14:paraId="764A6339" w14:textId="1ECD892E" w:rsidR="006A4A93" w:rsidRDefault="006A4A93">
      <w:pPr>
        <w:rPr>
          <w:lang w:val="en-US"/>
        </w:rPr>
      </w:pPr>
    </w:p>
    <w:p w14:paraId="4E146CC5" w14:textId="6EF67013" w:rsidR="006A4A93" w:rsidRDefault="006A4A93" w:rsidP="006A4A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 word </w:t>
      </w:r>
      <w:r w:rsidR="00181E4B">
        <w:rPr>
          <w:lang w:val="en-US"/>
        </w:rPr>
        <w:t>limit</w:t>
      </w:r>
    </w:p>
    <w:p w14:paraId="05DCA144" w14:textId="3F3A2E51" w:rsidR="006A4A93" w:rsidRDefault="00181E4B" w:rsidP="006A4A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Terms and symbols that are introduced not defined</w:t>
      </w:r>
    </w:p>
    <w:p w14:paraId="4C75DF3E" w14:textId="46BA09A5" w:rsidR="00181E4B" w:rsidRPr="00181E4B" w:rsidRDefault="00181E4B" w:rsidP="00181E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succinct</w:t>
      </w:r>
    </w:p>
    <w:p w14:paraId="02D1F3F9" w14:textId="35B9F703" w:rsidR="00181E4B" w:rsidRDefault="00181E4B" w:rsidP="00181E4B">
      <w:pPr>
        <w:rPr>
          <w:lang w:val="en-US"/>
        </w:rPr>
      </w:pPr>
    </w:p>
    <w:p w14:paraId="3A460635" w14:textId="723DD786" w:rsidR="00181E4B" w:rsidRDefault="00181E4B" w:rsidP="00181E4B">
      <w:pPr>
        <w:rPr>
          <w:lang w:val="en-US"/>
        </w:rPr>
      </w:pPr>
      <w:r>
        <w:rPr>
          <w:lang w:val="en-US"/>
        </w:rPr>
        <w:t>Recommendations:</w:t>
      </w:r>
    </w:p>
    <w:p w14:paraId="49823594" w14:textId="02C936BA" w:rsidR="00181E4B" w:rsidRDefault="00181E4B" w:rsidP="00181E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Removing sections that are not as consequential to lower word count (e.g. interference, excess noise dF0 data that masks hot bar response)</w:t>
      </w:r>
    </w:p>
    <w:p w14:paraId="6102C967" w14:textId="6368DDD4" w:rsidR="00181E4B" w:rsidRDefault="00181E4B" w:rsidP="00181E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clarification on all introduced concepts and symbols</w:t>
      </w:r>
    </w:p>
    <w:p w14:paraId="77195607" w14:textId="6A10E092" w:rsidR="00181E4B" w:rsidRDefault="00181E4B" w:rsidP="00181E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diagram for airport security camera image, showing function </w:t>
      </w:r>
    </w:p>
    <w:p w14:paraId="20020F0E" w14:textId="6ECD9F71" w:rsidR="004175A2" w:rsidRPr="004175A2" w:rsidRDefault="004175A2" w:rsidP="004175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Shorten language in exchange for succinctness. (e.g. As seen previously in Figure 3… -&gt; Figure 3 shows…)</w:t>
      </w:r>
    </w:p>
    <w:p w14:paraId="7D937F7B" w14:textId="3204CC17" w:rsidR="006A4A93" w:rsidRDefault="006A4A93">
      <w:pPr>
        <w:rPr>
          <w:lang w:val="en-US"/>
        </w:rPr>
      </w:pPr>
    </w:p>
    <w:p w14:paraId="7D166605" w14:textId="2C91AD82" w:rsidR="006A4A93" w:rsidRPr="006A4A93" w:rsidRDefault="006A4A93">
      <w:pPr>
        <w:rPr>
          <w:b/>
          <w:bCs/>
          <w:u w:val="single"/>
          <w:lang w:val="en-US"/>
        </w:rPr>
      </w:pPr>
      <w:r w:rsidRPr="006A4A93">
        <w:rPr>
          <w:b/>
          <w:bCs/>
          <w:u w:val="single"/>
          <w:lang w:val="en-US"/>
        </w:rPr>
        <w:t>Outline of Tasks</w:t>
      </w:r>
    </w:p>
    <w:p w14:paraId="6BBA3016" w14:textId="7493EB45" w:rsidR="006A4A93" w:rsidRDefault="006A4A93" w:rsidP="006A4A93">
      <w:pPr>
        <w:pStyle w:val="ListParagraph"/>
        <w:numPr>
          <w:ilvl w:val="0"/>
          <w:numId w:val="1"/>
        </w:numPr>
        <w:rPr>
          <w:lang w:val="en-US"/>
        </w:rPr>
      </w:pPr>
      <w:r w:rsidRPr="006A4A93">
        <w:rPr>
          <w:lang w:val="en-US"/>
        </w:rPr>
        <w:t>Correct the final report based on recommendations and advice given above.</w:t>
      </w:r>
    </w:p>
    <w:p w14:paraId="69B5AE2D" w14:textId="32C0B79E" w:rsidR="006A4A93" w:rsidRDefault="006A4A93" w:rsidP="006A4A93">
      <w:pPr>
        <w:rPr>
          <w:lang w:val="en-US"/>
        </w:rPr>
      </w:pPr>
    </w:p>
    <w:p w14:paraId="2650E744" w14:textId="16428BB2" w:rsidR="006A4A93" w:rsidRDefault="006A4A93" w:rsidP="006A4A93">
      <w:pPr>
        <w:rPr>
          <w:lang w:val="en-US"/>
        </w:rPr>
      </w:pPr>
    </w:p>
    <w:p w14:paraId="11F5DC5F" w14:textId="2013DE8A" w:rsidR="003210B4" w:rsidRDefault="003210B4" w:rsidP="006A4A93">
      <w:pPr>
        <w:rPr>
          <w:lang w:val="en-US"/>
        </w:rPr>
      </w:pPr>
    </w:p>
    <w:p w14:paraId="354D0630" w14:textId="66F31FCD" w:rsidR="003210B4" w:rsidRDefault="003210B4" w:rsidP="006A4A93">
      <w:pPr>
        <w:rPr>
          <w:lang w:val="en-US"/>
        </w:rPr>
      </w:pPr>
    </w:p>
    <w:p w14:paraId="1817D670" w14:textId="658A4DCB" w:rsidR="003210B4" w:rsidRDefault="003210B4" w:rsidP="006A4A93">
      <w:pPr>
        <w:rPr>
          <w:lang w:val="en-US"/>
        </w:rPr>
      </w:pPr>
    </w:p>
    <w:p w14:paraId="05D74D0D" w14:textId="2FB39935" w:rsidR="003210B4" w:rsidRDefault="003210B4" w:rsidP="006A4A93">
      <w:pPr>
        <w:rPr>
          <w:lang w:val="en-US"/>
        </w:rPr>
      </w:pPr>
    </w:p>
    <w:p w14:paraId="1809438C" w14:textId="36711BAA" w:rsidR="003210B4" w:rsidRDefault="003210B4" w:rsidP="006A4A93">
      <w:pPr>
        <w:rPr>
          <w:lang w:val="en-US"/>
        </w:rPr>
      </w:pPr>
    </w:p>
    <w:p w14:paraId="2C3F1F60" w14:textId="0CA37ED1" w:rsidR="003210B4" w:rsidRDefault="003210B4" w:rsidP="006A4A93">
      <w:pPr>
        <w:rPr>
          <w:lang w:val="en-US"/>
        </w:rPr>
      </w:pPr>
    </w:p>
    <w:p w14:paraId="7744E2B3" w14:textId="28B9F7DF" w:rsidR="003210B4" w:rsidRDefault="003210B4" w:rsidP="006A4A93">
      <w:pPr>
        <w:rPr>
          <w:lang w:val="en-US"/>
        </w:rPr>
      </w:pPr>
    </w:p>
    <w:p w14:paraId="0166EFD2" w14:textId="650AFB8A" w:rsidR="003210B4" w:rsidRDefault="003210B4" w:rsidP="006A4A93">
      <w:pPr>
        <w:rPr>
          <w:lang w:val="en-US"/>
        </w:rPr>
      </w:pPr>
    </w:p>
    <w:p w14:paraId="7160DC6F" w14:textId="2BF58AEE" w:rsidR="003210B4" w:rsidRDefault="003210B4" w:rsidP="006A4A93">
      <w:pPr>
        <w:rPr>
          <w:lang w:val="en-US"/>
        </w:rPr>
      </w:pPr>
    </w:p>
    <w:p w14:paraId="05DFA900" w14:textId="706324FC" w:rsidR="003210B4" w:rsidRDefault="003210B4" w:rsidP="006A4A93">
      <w:pPr>
        <w:rPr>
          <w:lang w:val="en-US"/>
        </w:rPr>
      </w:pPr>
    </w:p>
    <w:p w14:paraId="268EDC66" w14:textId="51A9EA7A" w:rsidR="003210B4" w:rsidRDefault="003210B4" w:rsidP="006A4A93">
      <w:pPr>
        <w:rPr>
          <w:lang w:val="en-US"/>
        </w:rPr>
      </w:pPr>
    </w:p>
    <w:p w14:paraId="7E9537B6" w14:textId="3D8748D0" w:rsidR="003210B4" w:rsidRDefault="003210B4" w:rsidP="006A4A93">
      <w:pPr>
        <w:rPr>
          <w:lang w:val="en-US"/>
        </w:rPr>
      </w:pPr>
    </w:p>
    <w:p w14:paraId="60FF1792" w14:textId="52DFFEFA" w:rsidR="003210B4" w:rsidRDefault="003210B4" w:rsidP="006A4A93">
      <w:pPr>
        <w:rPr>
          <w:b/>
          <w:u w:val="single"/>
          <w:lang w:val="en-US"/>
        </w:rPr>
      </w:pPr>
      <w:r w:rsidRPr="003210B4">
        <w:rPr>
          <w:b/>
          <w:u w:val="single"/>
          <w:lang w:val="en-US"/>
        </w:rPr>
        <w:lastRenderedPageBreak/>
        <w:t>Complete Python Code</w:t>
      </w:r>
      <w:r>
        <w:rPr>
          <w:b/>
          <w:u w:val="single"/>
          <w:lang w:val="en-US"/>
        </w:rPr>
        <w:t xml:space="preserve"> For Whole Project</w:t>
      </w:r>
    </w:p>
    <w:p w14:paraId="7645A066" w14:textId="68275240" w:rsidR="003210B4" w:rsidRDefault="003210B4" w:rsidP="006A4A93">
      <w:pPr>
        <w:rPr>
          <w:b/>
          <w:u w:val="single"/>
          <w:lang w:val="en-US"/>
        </w:rPr>
      </w:pPr>
    </w:p>
    <w:p w14:paraId="1124801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0527E7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37CB91F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optimize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curve_fit</w:t>
      </w:r>
    </w:p>
    <w:p w14:paraId="17AAD98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special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I0</w:t>
      </w:r>
    </w:p>
    <w:p w14:paraId="1067665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special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K0</w:t>
      </w:r>
    </w:p>
    <w:p w14:paraId="69CCB7D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fsab_dirfile_raw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</w:t>
      </w:r>
    </w:p>
    <w:p w14:paraId="6DB6B15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14BD38F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signal</w:t>
      </w:r>
    </w:p>
    <w:p w14:paraId="3A3EE2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</w:p>
    <w:p w14:paraId="197A838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UnivariateSpline</w:t>
      </w:r>
    </w:p>
    <w:p w14:paraId="0C14701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071CF5F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lines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Line2D</w:t>
      </w:r>
    </w:p>
    <w:p w14:paraId="7D15469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cm</w:t>
      </w:r>
    </w:p>
    <w:p w14:paraId="34412535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D37E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#Constant Experiment variables</w:t>
      </w:r>
    </w:p>
    <w:p w14:paraId="41963DA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T_Hotbar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41.3</w:t>
      </w:r>
    </w:p>
    <w:p w14:paraId="3BC749D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T_Surrounding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22.7</w:t>
      </w:r>
    </w:p>
    <w:p w14:paraId="67689CB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T_Hotbar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T_Surrounding</w:t>
      </w:r>
    </w:p>
    <w:p w14:paraId="3350E9A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T_Hotbar_K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T_Hotbar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</w:p>
    <w:p w14:paraId="421F947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T_Surrounding_K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T_Surrounding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</w:p>
    <w:p w14:paraId="508F5DF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3AFA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#Hard Code User Inputs</w:t>
      </w:r>
    </w:p>
    <w:p w14:paraId="39478AD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data_folder_name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"ch1"</w:t>
      </w:r>
    </w:p>
    <w:p w14:paraId="08A631C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D0405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1.5725</w:t>
      </w:r>
    </w:p>
    <w:p w14:paraId="5241010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1.5875</w:t>
      </w:r>
    </w:p>
    <w:p w14:paraId="22D2397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2AF9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462FC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</w:p>
    <w:p w14:paraId="71A2F67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</w:p>
    <w:p w14:paraId="13D6677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</w:p>
    <w:p w14:paraId="234AE15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2D20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#Reading data</w:t>
      </w:r>
    </w:p>
    <w:p w14:paraId="092FCB6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local_file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9A1F9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fsab_dirfile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local_file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data_folder_name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B4F3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A6C2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#Plotting Sweep</w:t>
      </w:r>
    </w:p>
    <w:p w14:paraId="0A752F4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"Default analysis (y/n)? (KID = 2, 1.5725 &lt; hotbar &lt; 1.5875)</w:t>
      </w:r>
      <w:r w:rsidRPr="003210B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469D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D919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vals</w:t>
      </w:r>
    </w:p>
    <w:p w14:paraId="1E47D71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13DA9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get_user_input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573A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37CC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5C7D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8040C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1B23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"|S21| / V"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EA9F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"time / 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C502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8C1B6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03DE1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CD20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1578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827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4B41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"|S21| / V"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E7C9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GHz"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EDF0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DF340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DB258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BFFCB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0CE5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9816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"dF0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722E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"time / 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34F9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ticklabel_format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useOffset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0180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B5F6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C2E8D5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B20A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range of time for peak height</w:t>
      </w:r>
    </w:p>
    <w:p w14:paraId="3FCF6D8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peak_range_array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logical_and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A967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5623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index of upper and lower range for time</w:t>
      </w:r>
    </w:p>
    <w:p w14:paraId="34C585F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peak_range_array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B2029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peak_range_array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1B3AB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87E1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9D24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'Time / s'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04F68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'dF0 / Hz'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2D2A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07B47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A43A9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86D2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#Plot this range</w:t>
      </w:r>
    </w:p>
    <w:p w14:paraId="1B3030C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C4AA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925B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#Curve fit</w:t>
      </w:r>
    </w:p>
    <w:p w14:paraId="01089BA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#P_Guess</w:t>
      </w:r>
    </w:p>
    <w:p w14:paraId="4248E62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01B3649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2750D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5553B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3178D3B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p_guess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5EFD9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2F86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#Gaussian curve</w:t>
      </w:r>
    </w:p>
    <w:p w14:paraId="34702E8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curve_fit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maxfev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p_guess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5EA5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</w:p>
    <w:p w14:paraId="33EC5B7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D6C6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dF0_hotbar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B4572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1362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#Plot curve_fit</w:t>
      </w:r>
    </w:p>
    <w:p w14:paraId="4C0884F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], 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"Curve Fit"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0B92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'Time / s'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D43A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'dF0 / Hz'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90FA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'upper right'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fancybox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A0CB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60E1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8354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05D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0C63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responsivity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C0A1A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5E7D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9D20F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#Loop for all KIDs</w:t>
      </w:r>
    </w:p>
    <w:p w14:paraId="5205899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number_of_KID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numkids</w:t>
      </w:r>
    </w:p>
    <w:p w14:paraId="397CC0C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D228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#P_Guess</w:t>
      </w:r>
    </w:p>
    <w:p w14:paraId="6721AB3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11B3577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2E8CC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DC6CE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4F4A273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p_guess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CE5DC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EFEF5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BC921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#popt=[]</w:t>
      </w:r>
    </w:p>
    <w:p w14:paraId="613CBDB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for KID_Num in range(0, number_of_KID):</w:t>
      </w:r>
    </w:p>
    <w:p w14:paraId="7246F50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dF0, time = Get_dF0(data, KID_Num)</w:t>
      </w:r>
    </w:p>
    <w:p w14:paraId="273264A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B6E1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#Get index of upper and lower range for time</w:t>
      </w:r>
    </w:p>
    <w:p w14:paraId="0FCB875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lower_index = peak_range_array[0][0]</w:t>
      </w:r>
    </w:p>
    <w:p w14:paraId="0E14727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upper_index = peak_range_array[0][-1]</w:t>
      </w:r>
    </w:p>
    <w:p w14:paraId="4178393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7C1B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#Curve Fit</w:t>
      </w:r>
    </w:p>
    <w:p w14:paraId="420FF91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try:</w:t>
      </w:r>
    </w:p>
    <w:p w14:paraId="79D42FE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popt, _ = curve_fit(Gaussian, time[lower_index:upper_index], dF0[lower_index:upper_index], maxfev=10000, p0=p_guess)</w:t>
      </w:r>
    </w:p>
    <w:p w14:paraId="5C3FEDB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#Get curve heigh</w:t>
      </w:r>
    </w:p>
    <w:p w14:paraId="1B8E818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dF0_hotbar = popt[0]</w:t>
      </w:r>
    </w:p>
    <w:p w14:paraId="450C1D4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B91E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#Get response</w:t>
      </w:r>
    </w:p>
    <w:p w14:paraId="28A8D00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response = dF0_hotbar/dT</w:t>
      </w:r>
    </w:p>
    <w:p w14:paraId="6F40EA6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DD0D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if abs(response) &lt;= 100:</w:t>
      </w:r>
    </w:p>
    <w:p w14:paraId="17F22E3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    responsivity.append(response)</w:t>
      </w:r>
    </w:p>
    <w:p w14:paraId="40E3A07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else:</w:t>
      </w:r>
    </w:p>
    <w:p w14:paraId="7790B13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    responsivity.append(0)</w:t>
      </w:r>
    </w:p>
    <w:p w14:paraId="04EAF0E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8C60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except RuntimeError:</w:t>
      </w:r>
    </w:p>
    <w:p w14:paraId="6B41DAE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        responsivity.append(0)</w:t>
      </w:r>
    </w:p>
    <w:p w14:paraId="58779A0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5CA4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plt.plot(responsivity, marker='x', color='black')</w:t>
      </w:r>
    </w:p>
    <w:p w14:paraId="201B130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plt.title("Responsivities of all KIDs")</w:t>
      </w:r>
    </w:p>
    <w:p w14:paraId="49B5BBB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plt.ylabel("Responsivity / Hz K^-1")</w:t>
      </w:r>
    </w:p>
    <w:p w14:paraId="5BEE98C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plt.xlabel("KID Number")</w:t>
      </w:r>
    </w:p>
    <w:p w14:paraId="6B688A9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plt.ticklabel_format(useOffset=False)</w:t>
      </w:r>
    </w:p>
    <w:p w14:paraId="249ADEA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plt.show()</w:t>
      </w:r>
    </w:p>
    <w:p w14:paraId="645CDE9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plt.figure()</w:t>
      </w:r>
    </w:p>
    <w:p w14:paraId="59D562C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C925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#Spectral_densities</w:t>
      </w:r>
    </w:p>
    <w:p w14:paraId="30C7DA9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fourier_transform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9C6C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B4D5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semilogy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0280B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"Noise Spectral Densities vs Frequencies"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1716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"Spectral Densities / WHz$^{-0.5}$"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7823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B21A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966A1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71DD23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23D523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#NET</w:t>
      </w:r>
    </w:p>
    <w:p w14:paraId="558710C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response_main</w:t>
      </w:r>
    </w:p>
    <w:p w14:paraId="399B2FC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loglog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:], 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4D9C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"NET vs frequencies for KID Number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A49EF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"NET / KHz$^{-0.5}$"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3F9A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D0F7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8686D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EEEA2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A898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Transmission Factor</w:t>
      </w:r>
    </w:p>
    <w:p w14:paraId="259BD1D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loadtxt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'MUSCAT_band.txt'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unpack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D38D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A31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dnu using fwhm</w:t>
      </w:r>
    </w:p>
    <w:p w14:paraId="5B1ABBF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lower_bandwidth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upper_bandwidth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transmission_fwhm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9EE3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"BANDWIDTH"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474A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upper_bandwidth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BAE6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lower_bandwidth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EF57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upper_bandwidth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lower_bandwidth</w:t>
      </w:r>
    </w:p>
    <w:p w14:paraId="429CCC9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0E92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midpoint_frequency</w:t>
      </w:r>
    </w:p>
    <w:p w14:paraId="64DDA7D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"fwhm"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7D4DD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0A77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5896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5E47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#Blackbody Intensities</w:t>
      </w:r>
    </w:p>
    <w:p w14:paraId="168AFA0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A7CDD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planck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T_Surrounding_K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09A6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#Beam filling factor</w:t>
      </w:r>
    </w:p>
    <w:p w14:paraId="527F5D0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calculate_Beam_Filling_Factor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20644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4D5D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hotbar_room_power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planck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T_Hotbar_K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7D246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"Room optical power =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hotbar_room_power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 W"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94D5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8F3F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"Room optical power =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 W"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46A7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5AE0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total_photon_noise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shot_noise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wave_noise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2F97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wave_noise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0A4FA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DD32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"Total Photon Noise =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total_photon_noise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 W/Hz^0.5"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ADFE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B8A9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#NEP</w:t>
      </w:r>
    </w:p>
    <w:p w14:paraId="117174A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hotbar_room_power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room_power</w:t>
      </w:r>
    </w:p>
    <w:p w14:paraId="489475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117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dF0_hotbar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</w:p>
    <w:p w14:paraId="47A0437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"Hotbar power =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 W"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86F7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90D2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"response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AAAB1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1AEF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Response_Power</w:t>
      </w:r>
    </w:p>
    <w:p w14:paraId="2C5273B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loglog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D93C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"NEP / WHz$^{-0.5}$"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B663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DA19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"NEP vs Frequency for KID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8D655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749C2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B9697C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'response.csv'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csv_file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485A9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csv_reader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csv_file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85BC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line_count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74A91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csv_reader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8D1F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line_count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EBEA6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line_count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8CBDC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582F0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0C1166A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9AF9B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line_count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AE06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2F8E7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14:paraId="4C7978D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DBD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87E47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54211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85447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14:paraId="289F96E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line_count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6C7BA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F77F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numkids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39826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04CEDE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EB49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3F01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"Responsivities of all KIDs"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F2C6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"Responsivity / Hz W^-1"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842A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Number"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2514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ticklabel_format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useOffset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491E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5EB3A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1EA1A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D306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two_hundred_Hertz_Index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7C9D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7542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numkids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6489E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0C2B8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EFB3F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loglog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D8BCB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CD719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8C241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loglog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509B6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67C38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"NEP vs frequency"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4A92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"NEP"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8E20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30EB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F9425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"last =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0733A8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984F7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all_kid_NEP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12D519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FBAA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numkids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C8D70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EF495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spectral_densities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response_dict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DD883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ave_NEP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Noise_Eq_Power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two_hundred_Hertz_Index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5ABF78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all_kid_NEP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ave_NEP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51A2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79EB8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all_kid_NEP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DFA2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28F1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B87F5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patches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all_kid_NEP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9C42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patches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].set_facecolor(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6278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patches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687B52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patches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].set_facecolor(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D28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2E63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bins_size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86585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figtext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"Bin Size = $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bins_size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:.2E}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bbox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"facecolor"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"pad"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1F800B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"Histogram of KID NEP"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F15D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"Number of KIDs"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4970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"NEP / WHz$^{-0.5}$"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3609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DEB7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</w:p>
    <w:p w14:paraId="1B6EB67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B516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custom_lines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Line2D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4E58D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Line2D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3B254E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09E8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Make some labels.</w:t>
      </w:r>
    </w:p>
    <w:p w14:paraId="5A7EEA3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.patches</w:t>
      </w:r>
    </w:p>
    <w:p w14:paraId="51EB11C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15A6B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A9360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.get_height()</w:t>
      </w:r>
    </w:p>
    <w:p w14:paraId="1D8BC22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A430C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.get_x() 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.get_width() /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6F1121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'bottom'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10D7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DB4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custom_lines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with Zero NEP / Unresolvable Response"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with Non-zero NEP"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86E1F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[::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96E4D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D6FE5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7A2B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height = 25</w:t>
      </w:r>
    </w:p>
    <w:p w14:paraId="315A749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mu = 0.5e-14</w:t>
      </w:r>
    </w:p>
    <w:p w14:paraId="763889F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sigma = 1</w:t>
      </w:r>
    </w:p>
    <w:p w14:paraId="7211CE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c = 0</w:t>
      </w:r>
    </w:p>
    <w:p w14:paraId="3022617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p_guess = [height, mu, sigma, c]</w:t>
      </w:r>
    </w:p>
    <w:p w14:paraId="3201E19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7D25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C485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#Gaussian curve</w:t>
      </w:r>
    </w:p>
    <w:p w14:paraId="6DBF0B9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curve_fit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maxfev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B7FB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D022D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popt_main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580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5F18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01BB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response_main = popt_main[0]/dT</w:t>
      </w:r>
    </w:p>
    <w:p w14:paraId="5DA41A7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991389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F5EB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planck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31545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blackbody_intensity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planck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D80D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blackbody_intensity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4C63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blackbody_intensity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6285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E75859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</w:p>
    <w:p w14:paraId="3D91D2DC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30AD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#define normalized 2D gaussian</w:t>
      </w:r>
    </w:p>
    <w:p w14:paraId="72D336B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gaus2d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mean_x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mean_y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sigma_x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sigma_y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E7D4B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first_frac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mean_x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sigma_x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750A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second_frac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mean_y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sigma_y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E2C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amplitude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(-(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first_frac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second_frac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3935B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E9B5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calculate_Beam_Filling_Factor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29A3E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2C71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#Define x and y</w:t>
      </w:r>
    </w:p>
    <w:p w14:paraId="241B965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3662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33BF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 get 2D variables instead of 1D</w:t>
      </w:r>
    </w:p>
    <w:p w14:paraId="2D2F487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CEF9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#mean: square box of (longest length)/2 </w:t>
      </w:r>
    </w:p>
    <w:p w14:paraId="4780BB0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935AA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9761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#sigma = FWHM/(sqrt(8log2))</w:t>
      </w:r>
    </w:p>
    <w:p w14:paraId="2604E7E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41CA6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FDEB4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gaus2d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85FF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701D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9D7C6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.add_subplot(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'3d'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A4E5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.plot_surface(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"coolwarm"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D228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329C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.set_xlabel(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'x / mm'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5A33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.set_ylabel(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'y / mm'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411A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.set_zlabel(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'Intensity'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54FC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ScalarMappable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"coolwarm"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2CD6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colorbar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FAEA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.ax.set_title(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'Intensity'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C379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FED1B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106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27B5D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.add_subplot(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projection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'3d'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7B5C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.plot_surface(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"coolwarm"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31E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.set_zticklabels([])</w:t>
      </w:r>
    </w:p>
    <w:p w14:paraId="1234EF7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.set_xlabel(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'x / mm'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46B5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.set_ylabel(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'y / mm'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260B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.grid(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89CA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ScalarMappable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"coolwarm"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E1D2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colorbar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1A91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cbar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.ax.set_title(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'Intensity'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02F6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7FCE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0E0C5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FD8C4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B4BB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#Integral = sum over all points</w:t>
      </w:r>
    </w:p>
    <w:p w14:paraId="1193C5A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Gauss_integral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2774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AFF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#Bar dimensions centered at length/2</w:t>
      </w:r>
    </w:p>
    <w:p w14:paraId="7C487F9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45402B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first_cuttoff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8591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second_cuttoff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E3C1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51B4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#Set outside hotbar dimensions = 0</w:t>
      </w:r>
    </w:p>
    <w:p w14:paraId="768508A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first_cuttoff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,:]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A8D00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second_cuttoff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:,:]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4221D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837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#Integrate over all points </w:t>
      </w:r>
    </w:p>
    <w:p w14:paraId="17113FA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hotbar_integral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3EB7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C3EF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#Calculate BFF</w:t>
      </w:r>
    </w:p>
    <w:p w14:paraId="1A787FA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Beam_Filling_Factor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hotbar_integral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Gauss_integral</w:t>
      </w:r>
    </w:p>
    <w:p w14:paraId="1BC6995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F661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Beam_Filling_Factor</w:t>
      </w:r>
    </w:p>
    <w:p w14:paraId="02FD8D46" w14:textId="77777777" w:rsidR="003210B4" w:rsidRPr="003210B4" w:rsidRDefault="003210B4" w:rsidP="0032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172A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shot_noise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390BD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7783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</w:p>
    <w:p w14:paraId="451CAD2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B87B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wave_noise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022E8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dnu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C0C48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wave</w:t>
      </w:r>
    </w:p>
    <w:p w14:paraId="3540E2D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BEE0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planck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293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F6A5A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D3D08B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const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Boltzmann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3947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#intensity = a*b*transmission*wavelength**2</w:t>
      </w:r>
    </w:p>
    <w:p w14:paraId="77E47AF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intensity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transmission</w:t>
      </w:r>
    </w:p>
    <w:p w14:paraId="134E43B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intensity</w:t>
      </w:r>
    </w:p>
    <w:p w14:paraId="3C8902E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1F51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transmission_fwhm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647FF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#create a spline of x and freq-np.max(blue)/2 to find fwhm</w:t>
      </w:r>
    </w:p>
    <w:p w14:paraId="3A8F313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UnivariateSpline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064E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spline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roots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#find the roots</w:t>
      </w:r>
    </w:p>
    <w:p w14:paraId="670AA0F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DCD26E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A2E3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r1_r2_indices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logical_and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AC5DC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5AA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</w:p>
    <w:p w14:paraId="53BBC8B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markersize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10263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axvline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6F0F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axvspan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facecolor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"fwhm"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C7B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"Frequency / GHz"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4AA7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"Transmission Fraction"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C771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'center left'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fancybox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086D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A2B54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0912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9E29E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BAC32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fwhm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midpoint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</w:p>
    <w:p w14:paraId="28DEBF5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00BB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#navigate to which file. Default analysis is ch1 for hot bar data</w:t>
      </w:r>
    </w:p>
    <w:p w14:paraId="73AEE09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get_user_input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EA208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Freq</w:t>
      </w:r>
    </w:p>
    <w:p w14:paraId="2EED91D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data_folder_name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"Data file: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18A1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local_file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1ADCF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#Uncomment for use:</w:t>
      </w:r>
    </w:p>
    <w:p w14:paraId="629C808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#data_folder_name = input("Data file: ")</w:t>
      </w:r>
    </w:p>
    <w:p w14:paraId="28FC3BE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fsab_dirfile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local_file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data_folder_name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2B38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D4A9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#Plotting Sweep</w:t>
      </w:r>
    </w:p>
    <w:p w14:paraId="3524082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58C27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"Know the range? (y/n):"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8247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0BEB0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943764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Number?: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1D77B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7170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#Plot dF0 v Time</w:t>
      </w:r>
    </w:p>
    <w:p w14:paraId="568B361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611C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5C75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.rcParams[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"figure.dpi"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5BBCC3E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ticklabel_format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useOffset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414F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"time / 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5FDD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"dF0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8B39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"Time evolution of dF0 for KID number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4DA8E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56717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4C25F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8797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"Again? (y/n):"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8F88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A2A67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DD8D3C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41947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dF0 and Time</w:t>
      </w:r>
    </w:p>
    <w:p w14:paraId="58E9A04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"KID Number?: 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B59D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35BD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"Lower bound of time peak range?:"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C6490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"Upper bound of time peak range?:"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EB6A6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CDBD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upper_range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lower_range</w:t>
      </w:r>
    </w:p>
    <w:p w14:paraId="116B71D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B4D1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Gaussian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C9ABE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((-(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D54F8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3958E33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2370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D61DA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.sweep[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3B564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.sweep[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6A6CE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.sweep[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"tone_freq"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E1158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.real</w:t>
      </w:r>
    </w:p>
    <w:p w14:paraId="1A04226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.imag</w:t>
      </w:r>
    </w:p>
    <w:p w14:paraId="2BA7B58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</w:t>
      </w:r>
    </w:p>
    <w:p w14:paraId="5BEB26F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3FE9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8BE88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.start_time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.stop_time)</w:t>
      </w:r>
    </w:p>
    <w:p w14:paraId="3063BFC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.get_iq_data(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04AF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.real</w:t>
      </w:r>
    </w:p>
    <w:p w14:paraId="5508EF9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IQ_data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.imag</w:t>
      </w:r>
    </w:p>
    <w:p w14:paraId="52DCA2D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E46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</w:p>
    <w:p w14:paraId="546DDB6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7B67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70EE1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#Initialize data</w:t>
      </w:r>
    </w:p>
    <w:p w14:paraId="1169EA6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523E4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Get_IQ_Time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CAB0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9CE9C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didf and dqdf</w:t>
      </w:r>
    </w:p>
    <w:p w14:paraId="4A6810C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59C2B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I_Base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Q_Base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90E24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44626F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tone_frequency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51DC1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I_Base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767DE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Q_Base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C915C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])/(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6689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dqdf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Q_Sweep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])/(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719C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4FF0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#Get di and df</w:t>
      </w:r>
    </w:p>
    <w:p w14:paraId="45D85C3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I_Base</w:t>
      </w:r>
    </w:p>
    <w:p w14:paraId="1855F44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Q_Base</w:t>
      </w:r>
    </w:p>
    <w:p w14:paraId="348858C0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903E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#Magic Formula</w:t>
      </w:r>
    </w:p>
    <w:p w14:paraId="35C79A3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dqdf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didf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dqdf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73842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175A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#Return</w:t>
      </w:r>
    </w:p>
    <w:p w14:paraId="7C2C5FC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</w:p>
    <w:p w14:paraId="4D64930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9D6CD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fourier_transform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624D17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4444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6A9955"/>
          <w:sz w:val="21"/>
          <w:szCs w:val="21"/>
        </w:rPr>
        <w:t>#points</w:t>
      </w:r>
    </w:p>
    <w:p w14:paraId="5B2CE263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Get_dF0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KID_Number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5D47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3E324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DD218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"Time / s"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1996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"dF0 / Hz"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76846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D82D6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53B34B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2386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MU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09F64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MU</w:t>
      </w:r>
    </w:p>
    <w:p w14:paraId="353999D9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Pxx_den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0B4">
        <w:rPr>
          <w:rFonts w:ascii="Consolas" w:eastAsia="Times New Roman" w:hAnsi="Consolas" w:cs="Times New Roman"/>
          <w:color w:val="4EC9B0"/>
          <w:sz w:val="21"/>
          <w:szCs w:val="21"/>
        </w:rPr>
        <w:t>signal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periodogram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dF0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4FC1FF"/>
          <w:sz w:val="21"/>
          <w:szCs w:val="21"/>
        </w:rPr>
        <w:t>FS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CFD911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76D12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Pxx_den</w:t>
      </w:r>
    </w:p>
    <w:p w14:paraId="62B003CF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F05DA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0B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10B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E03405" w14:textId="77777777" w:rsidR="003210B4" w:rsidRPr="003210B4" w:rsidRDefault="003210B4" w:rsidP="0032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0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1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8B625A" w14:textId="77777777" w:rsidR="003210B4" w:rsidRPr="003210B4" w:rsidRDefault="003210B4" w:rsidP="006A4A93">
      <w:pPr>
        <w:rPr>
          <w:b/>
          <w:u w:val="single"/>
          <w:lang w:val="en-US"/>
        </w:rPr>
      </w:pPr>
    </w:p>
    <w:sectPr w:rsidR="003210B4" w:rsidRPr="003210B4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1CC"/>
    <w:multiLevelType w:val="hybridMultilevel"/>
    <w:tmpl w:val="44E2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00B8D"/>
    <w:multiLevelType w:val="hybridMultilevel"/>
    <w:tmpl w:val="87009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26A67"/>
    <w:multiLevelType w:val="hybridMultilevel"/>
    <w:tmpl w:val="964ED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92015">
    <w:abstractNumId w:val="0"/>
  </w:num>
  <w:num w:numId="2" w16cid:durableId="32583969">
    <w:abstractNumId w:val="2"/>
  </w:num>
  <w:num w:numId="3" w16cid:durableId="202404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BE"/>
    <w:rsid w:val="00181E4B"/>
    <w:rsid w:val="003210B4"/>
    <w:rsid w:val="004175A2"/>
    <w:rsid w:val="006A4A93"/>
    <w:rsid w:val="009851B0"/>
    <w:rsid w:val="009F67DD"/>
    <w:rsid w:val="00A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235"/>
  <w15:chartTrackingRefBased/>
  <w15:docId w15:val="{43CA057D-B870-45C9-8DA0-881AD03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93"/>
    <w:pPr>
      <w:ind w:left="720"/>
      <w:contextualSpacing/>
    </w:pPr>
  </w:style>
  <w:style w:type="paragraph" w:customStyle="1" w:styleId="msonormal0">
    <w:name w:val="msonormal"/>
    <w:basedOn w:val="Normal"/>
    <w:rsid w:val="0032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3</cp:revision>
  <dcterms:created xsi:type="dcterms:W3CDTF">2022-05-12T23:30:00Z</dcterms:created>
  <dcterms:modified xsi:type="dcterms:W3CDTF">2022-05-13T04:34:00Z</dcterms:modified>
</cp:coreProperties>
</file>