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76BF9" w14:textId="165944CA" w:rsidR="00102085" w:rsidRPr="0085660B" w:rsidRDefault="00102085" w:rsidP="0067592F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b/>
          <w:color w:val="000000" w:themeColor="text1"/>
          <w:sz w:val="22"/>
          <w:szCs w:val="22"/>
        </w:rPr>
        <w:t>Original Manuscript ID: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 BABT-2023-1075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0106166A" w14:textId="2E628905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b/>
          <w:color w:val="000000" w:themeColor="text1"/>
          <w:sz w:val="22"/>
          <w:szCs w:val="22"/>
        </w:rPr>
        <w:t xml:space="preserve">Original Article Title: </w:t>
      </w:r>
      <w:r w:rsidR="001529FB" w:rsidRPr="0085660B">
        <w:rPr>
          <w:rFonts w:ascii="Arial" w:hAnsi="Arial" w:cs="Arial"/>
          <w:b/>
          <w:color w:val="000000" w:themeColor="text1"/>
          <w:sz w:val="22"/>
          <w:szCs w:val="22"/>
        </w:rPr>
        <w:t>“</w:t>
      </w:r>
      <w:r w:rsidR="001529FB" w:rsidRPr="0085660B">
        <w:rPr>
          <w:rFonts w:ascii="Arial" w:hAnsi="Arial" w:cs="Arial"/>
          <w:color w:val="000000" w:themeColor="text1"/>
          <w:sz w:val="22"/>
          <w:szCs w:val="22"/>
        </w:rPr>
        <w:t>Disease</w:t>
      </w:r>
      <w:r w:rsidR="00C178F9" w:rsidRPr="0085660B">
        <w:rPr>
          <w:rFonts w:ascii="Arial" w:hAnsi="Arial" w:cs="Arial"/>
          <w:color w:val="000000" w:themeColor="text1"/>
          <w:sz w:val="22"/>
          <w:szCs w:val="22"/>
        </w:rPr>
        <w:t xml:space="preserve"> Diagnosis and Prediction Using Deep </w:t>
      </w:r>
      <w:r w:rsidR="001529FB" w:rsidRPr="0085660B">
        <w:rPr>
          <w:rFonts w:ascii="Arial" w:hAnsi="Arial" w:cs="Arial"/>
          <w:color w:val="000000" w:themeColor="text1"/>
          <w:sz w:val="22"/>
          <w:szCs w:val="22"/>
        </w:rPr>
        <w:t>Learning</w:t>
      </w:r>
      <w:r w:rsidR="00C178F9" w:rsidRPr="0085660B">
        <w:rPr>
          <w:rFonts w:ascii="Arial" w:hAnsi="Arial" w:cs="Arial"/>
          <w:color w:val="000000" w:themeColor="text1"/>
          <w:sz w:val="22"/>
          <w:szCs w:val="22"/>
        </w:rPr>
        <w:t>: A Survey”</w:t>
      </w:r>
    </w:p>
    <w:p w14:paraId="619683A6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6455869" w14:textId="7C84E3CA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b/>
          <w:color w:val="000000" w:themeColor="text1"/>
          <w:sz w:val="22"/>
          <w:szCs w:val="22"/>
        </w:rPr>
        <w:t>To: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53F8" w:rsidRPr="0085660B">
        <w:rPr>
          <w:rFonts w:ascii="Arial" w:hAnsi="Arial" w:cs="Arial"/>
          <w:color w:val="000000" w:themeColor="text1"/>
          <w:sz w:val="22"/>
          <w:szCs w:val="22"/>
        </w:rPr>
        <w:t>Editor-in-chief, BABT</w:t>
      </w:r>
    </w:p>
    <w:p w14:paraId="0D5DA909" w14:textId="77777777" w:rsidR="00102085" w:rsidRPr="0085660B" w:rsidRDefault="00102085" w:rsidP="0067592F">
      <w:pPr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b/>
          <w:color w:val="000000" w:themeColor="text1"/>
          <w:sz w:val="22"/>
          <w:szCs w:val="22"/>
        </w:rPr>
        <w:t>Re: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 Response to reviewers</w:t>
      </w:r>
    </w:p>
    <w:p w14:paraId="5D2A7F88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26B6643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3EFAB9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2551A3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color w:val="000000" w:themeColor="text1"/>
          <w:sz w:val="22"/>
          <w:szCs w:val="22"/>
        </w:rPr>
        <w:t>Dear Editor,</w:t>
      </w:r>
    </w:p>
    <w:p w14:paraId="06B9D088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1819D9E" w14:textId="007CE225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Thank you for allowing </w:t>
      </w:r>
      <w:r w:rsidR="000B53F8" w:rsidRPr="0085660B">
        <w:rPr>
          <w:rFonts w:ascii="Arial" w:hAnsi="Arial" w:cs="Arial"/>
          <w:color w:val="000000" w:themeColor="text1"/>
          <w:sz w:val="22"/>
          <w:szCs w:val="22"/>
        </w:rPr>
        <w:t>us to revise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 our manuscript, with an opportunity to address the reviewers’ comments.</w:t>
      </w:r>
    </w:p>
    <w:p w14:paraId="04887052" w14:textId="323BF6F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We are uploading (a) our point-by-point response to the comments (below) (response to reviewers), </w:t>
      </w:r>
      <w:r w:rsidR="001529FB" w:rsidRPr="0085660B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>(b) an updated manuscript with yellow highlighting indicating changes (under “Author’s Response Files</w:t>
      </w:r>
      <w:r w:rsidRPr="0085660B">
        <w:rPr>
          <w:rFonts w:ascii="Arial" w:hAnsi="Arial" w:cs="Arial"/>
          <w:i/>
          <w:iCs/>
          <w:color w:val="000000" w:themeColor="text1"/>
          <w:sz w:val="22"/>
          <w:szCs w:val="22"/>
        </w:rPr>
        <w:t>”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>)</w:t>
      </w:r>
      <w:r w:rsidR="000B53F8" w:rsidRPr="0085660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149BCEE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E1A05A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ED13E6A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color w:val="000000" w:themeColor="text1"/>
          <w:sz w:val="22"/>
          <w:szCs w:val="22"/>
        </w:rPr>
        <w:t>Best regards,</w:t>
      </w:r>
    </w:p>
    <w:p w14:paraId="1C5443CE" w14:textId="4E2D367E" w:rsidR="00102085" w:rsidRPr="0085660B" w:rsidRDefault="00370E8E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Ashlin</w:t>
      </w:r>
      <w:bookmarkStart w:id="0" w:name="_GoBack"/>
      <w:bookmarkEnd w:id="0"/>
      <w:r w:rsidR="00102085" w:rsidRPr="0085660B">
        <w:rPr>
          <w:rFonts w:ascii="Arial" w:hAnsi="Arial" w:cs="Arial"/>
          <w:color w:val="000000" w:themeColor="text1"/>
          <w:sz w:val="22"/>
          <w:szCs w:val="22"/>
        </w:rPr>
        <w:t xml:space="preserve"> et al.</w:t>
      </w:r>
    </w:p>
    <w:p w14:paraId="36BDF148" w14:textId="77777777" w:rsidR="00F4017C" w:rsidRPr="0085660B" w:rsidRDefault="00F4017C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75E5716" w14:textId="77777777" w:rsidR="00F4017C" w:rsidRPr="0085660B" w:rsidRDefault="00F4017C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105D866" w14:textId="77777777" w:rsidR="00F4017C" w:rsidRPr="0085660B" w:rsidRDefault="00F4017C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3AB1C" w14:textId="77777777" w:rsidR="00F4017C" w:rsidRPr="0085660B" w:rsidRDefault="00F4017C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7BA0183" w14:textId="77777777" w:rsidR="00102085" w:rsidRPr="0085660B" w:rsidRDefault="00102085" w:rsidP="0067592F">
      <w:pPr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D8E9F6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D94675F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14E7BA8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AEAB532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361ED9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C4A42F3" w14:textId="77777777" w:rsidR="00102085" w:rsidRPr="0085660B" w:rsidRDefault="00102085" w:rsidP="0067592F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7F72F21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7C57B9" w14:textId="77777777" w:rsidR="00E1126C" w:rsidRPr="0085660B" w:rsidRDefault="00E1126C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0D7F070" w14:textId="77777777" w:rsidR="00102085" w:rsidRPr="0085660B" w:rsidRDefault="00102085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AAD8C89" w14:textId="77777777" w:rsidR="00F806E2" w:rsidRDefault="00F4017C" w:rsidP="0067592F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Reviewer #1, Comment #1:</w:t>
      </w:r>
      <w:r w:rsidR="0055552A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806E2">
        <w:rPr>
          <w:rFonts w:ascii="Arial" w:hAnsi="Arial" w:cs="Arial"/>
          <w:color w:val="222222"/>
          <w:shd w:val="clear" w:color="auto" w:fill="FFFFFF"/>
        </w:rPr>
        <w:t>The manuscript should be carefully prepared and formatted according to the journal's template in author guidelines: </w:t>
      </w:r>
      <w:hyperlink r:id="rId7" w:tgtFrame="_blank" w:history="1">
        <w:r w:rsidR="00F806E2">
          <w:rPr>
            <w:rStyle w:val="Hyperlink"/>
            <w:rFonts w:ascii="Arial" w:hAnsi="Arial" w:cs="Arial"/>
            <w:color w:val="1155CC"/>
            <w:shd w:val="clear" w:color="auto" w:fill="FFFFFF"/>
          </w:rPr>
          <w:t>https://jcoms.fesb.unist.hr/author-guidelines/</w:t>
        </w:r>
      </w:hyperlink>
      <w:r w:rsidR="00F806E2">
        <w:rPr>
          <w:rFonts w:ascii="Arial" w:hAnsi="Arial" w:cs="Arial"/>
          <w:color w:val="222222"/>
          <w:shd w:val="clear" w:color="auto" w:fill="FFFFFF"/>
        </w:rPr>
        <w:t>. Please check all the details in guidelines. Please see the recently published papers at the link: </w:t>
      </w:r>
      <w:hyperlink r:id="rId8" w:tgtFrame="_blank" w:history="1">
        <w:r w:rsidR="00F806E2">
          <w:rPr>
            <w:rStyle w:val="Hyperlink"/>
            <w:rFonts w:ascii="Arial" w:hAnsi="Arial" w:cs="Arial"/>
            <w:color w:val="1155CC"/>
            <w:shd w:val="clear" w:color="auto" w:fill="FFFFFF"/>
          </w:rPr>
          <w:t>https://jcoms.fesb.unist.hr/current-issue/</w:t>
        </w:r>
      </w:hyperlink>
      <w:r w:rsidR="00F806E2">
        <w:rPr>
          <w:rFonts w:ascii="Arial" w:hAnsi="Arial" w:cs="Arial"/>
          <w:color w:val="222222"/>
          <w:shd w:val="clear" w:color="auto" w:fill="FFFFFF"/>
        </w:rPr>
        <w:t>.</w:t>
      </w:r>
    </w:p>
    <w:p w14:paraId="52517D00" w14:textId="7EF54BFE" w:rsidR="004169EF" w:rsidRPr="0085660B" w:rsidRDefault="00176374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Author Response</w:t>
      </w:r>
      <w:r w:rsidR="0069220D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D75B29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4169EF" w:rsidRPr="0085660B">
        <w:rPr>
          <w:rFonts w:ascii="Arial" w:hAnsi="Arial" w:cs="Arial"/>
          <w:color w:val="000000" w:themeColor="text1"/>
          <w:sz w:val="22"/>
          <w:szCs w:val="22"/>
        </w:rPr>
        <w:t>Thank you for the com</w:t>
      </w:r>
      <w:r w:rsidR="00067E1E" w:rsidRPr="0085660B">
        <w:rPr>
          <w:rFonts w:ascii="Arial" w:hAnsi="Arial" w:cs="Arial"/>
          <w:color w:val="000000" w:themeColor="text1"/>
          <w:sz w:val="22"/>
          <w:szCs w:val="22"/>
        </w:rPr>
        <w:t>m</w:t>
      </w:r>
      <w:r w:rsidR="004169EF" w:rsidRPr="0085660B">
        <w:rPr>
          <w:rFonts w:ascii="Arial" w:hAnsi="Arial" w:cs="Arial"/>
          <w:color w:val="000000" w:themeColor="text1"/>
          <w:sz w:val="22"/>
          <w:szCs w:val="22"/>
        </w:rPr>
        <w:t>ent</w:t>
      </w:r>
      <w:r w:rsidR="00267841" w:rsidRPr="0085660B"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</w:p>
    <w:p w14:paraId="7DBC3182" w14:textId="77777777" w:rsidR="00F806E2" w:rsidRDefault="00F806E2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 few errors that were violating the template were corrected accordingly. The </w:t>
      </w:r>
      <w:r w:rsidRPr="00F806E2">
        <w:rPr>
          <w:rFonts w:ascii="Arial" w:hAnsi="Arial" w:cs="Arial"/>
          <w:b/>
          <w:color w:val="000000" w:themeColor="text1"/>
          <w:sz w:val="22"/>
          <w:szCs w:val="22"/>
        </w:rPr>
        <w:t>figures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 the template were cited as </w:t>
      </w:r>
      <w:r w:rsidRPr="00F806E2">
        <w:rPr>
          <w:rFonts w:ascii="Arial" w:hAnsi="Arial" w:cs="Arial"/>
          <w:b/>
          <w:color w:val="000000" w:themeColor="text1"/>
          <w:sz w:val="22"/>
          <w:szCs w:val="22"/>
        </w:rPr>
        <w:t>Fig. (</w:t>
      </w:r>
      <w:proofErr w:type="gramStart"/>
      <w:r w:rsidRPr="00F806E2">
        <w:rPr>
          <w:rFonts w:ascii="Arial" w:hAnsi="Arial" w:cs="Arial"/>
          <w:b/>
          <w:color w:val="000000" w:themeColor="text1"/>
          <w:sz w:val="22"/>
          <w:szCs w:val="22"/>
        </w:rPr>
        <w:t>fig</w:t>
      </w:r>
      <w:proofErr w:type="gramEnd"/>
      <w:r w:rsidRPr="00F806E2">
        <w:rPr>
          <w:rFonts w:ascii="Arial" w:hAnsi="Arial" w:cs="Arial"/>
          <w:b/>
          <w:color w:val="000000" w:themeColor="text1"/>
          <w:sz w:val="22"/>
          <w:szCs w:val="22"/>
        </w:rPr>
        <w:t xml:space="preserve"> no)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in  the template which was not done in our previous manuscript submission. We hereby present you the corrected version of the citation of figures. </w:t>
      </w:r>
    </w:p>
    <w:p w14:paraId="29E3D23B" w14:textId="37C45385" w:rsidR="00F806E2" w:rsidRDefault="00F806E2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line space below the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Abstract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Index Terms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is also changed to the specification of template.</w:t>
      </w:r>
    </w:p>
    <w:p w14:paraId="01C4E292" w14:textId="16E55C9B" w:rsidR="00F806E2" w:rsidRDefault="00F806E2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06E2">
        <w:rPr>
          <w:rFonts w:ascii="Arial" w:hAnsi="Arial" w:cs="Arial"/>
          <w:b/>
          <w:color w:val="000000" w:themeColor="text1"/>
          <w:sz w:val="22"/>
          <w:szCs w:val="22"/>
        </w:rPr>
        <w:t>Table 1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has been changed to the specified font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size(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8) and line space between table and table title is also adjusted to the required specification.</w:t>
      </w:r>
    </w:p>
    <w:p w14:paraId="29670DB9" w14:textId="77777777" w:rsidR="00D16EEA" w:rsidRDefault="00D16EEA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sub section headings in Section 4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Algorithm Development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were removed as their deletion was not effecting the flow our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explaination.</w:t>
      </w:r>
      <w:proofErr w:type="spellEnd"/>
    </w:p>
    <w:p w14:paraId="4AFC0901" w14:textId="05AC1F82" w:rsidR="00945470" w:rsidRPr="0085660B" w:rsidRDefault="00D16EEA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All the changes listed are h</w:t>
      </w:r>
      <w:r w:rsidR="00945470" w:rsidRPr="0085660B">
        <w:rPr>
          <w:rFonts w:ascii="Arial" w:hAnsi="Arial" w:cs="Arial"/>
          <w:color w:val="000000" w:themeColor="text1"/>
          <w:sz w:val="22"/>
          <w:szCs w:val="22"/>
        </w:rPr>
        <w:t>ighlighted in the document.</w:t>
      </w:r>
    </w:p>
    <w:p w14:paraId="09A2C665" w14:textId="0EA463A4" w:rsidR="006053E1" w:rsidRPr="0085660B" w:rsidRDefault="00F806E2" w:rsidP="0067592F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44A1CF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9" o:title="Default Line"/>
          </v:shape>
        </w:pict>
      </w:r>
    </w:p>
    <w:p w14:paraId="4EEDBB61" w14:textId="77777777" w:rsidR="00D16EEA" w:rsidRDefault="005916BE" w:rsidP="0067592F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 w:rsidR="00A6464D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5552A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D16EEA">
        <w:rPr>
          <w:rFonts w:ascii="Arial" w:hAnsi="Arial" w:cs="Arial"/>
          <w:color w:val="222222"/>
          <w:shd w:val="clear" w:color="auto" w:fill="FFFFFF"/>
        </w:rPr>
        <w:t>Quality of all figures and equations should be improved in order to be more clearly readable.</w:t>
      </w:r>
    </w:p>
    <w:p w14:paraId="09D008DF" w14:textId="05CA76AC" w:rsidR="005916BE" w:rsidRDefault="005916BE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Author Response:</w:t>
      </w:r>
      <w:r w:rsidR="00FE2339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CE1112" w:rsidRPr="0085660B">
        <w:rPr>
          <w:rFonts w:ascii="Arial" w:hAnsi="Arial" w:cs="Arial"/>
          <w:color w:val="000000" w:themeColor="text1"/>
          <w:sz w:val="22"/>
          <w:szCs w:val="22"/>
        </w:rPr>
        <w:t>Thank you for the comment.</w:t>
      </w:r>
      <w:proofErr w:type="gramEnd"/>
      <w:r w:rsidR="000A0BB2" w:rsidRPr="008566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33768F8" w14:textId="1A4ADAA8" w:rsidR="00D16EEA" w:rsidRDefault="00D16EEA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6EEA">
        <w:rPr>
          <w:rFonts w:ascii="Arial" w:hAnsi="Arial" w:cs="Arial"/>
          <w:b/>
          <w:color w:val="000000" w:themeColor="text1"/>
          <w:sz w:val="22"/>
          <w:szCs w:val="22"/>
        </w:rPr>
        <w:t>Figure 2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D16EEA">
        <w:rPr>
          <w:rFonts w:ascii="Arial" w:hAnsi="Arial" w:cs="Arial"/>
          <w:b/>
          <w:color w:val="000000" w:themeColor="text1"/>
          <w:sz w:val="22"/>
          <w:szCs w:val="22"/>
        </w:rPr>
        <w:t>Figure 5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D16EEA">
        <w:rPr>
          <w:rFonts w:ascii="Arial" w:hAnsi="Arial" w:cs="Arial"/>
          <w:b/>
          <w:color w:val="000000" w:themeColor="text1"/>
          <w:sz w:val="22"/>
          <w:szCs w:val="22"/>
        </w:rPr>
        <w:t>Figure 6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D16EEA">
        <w:rPr>
          <w:rFonts w:ascii="Arial" w:hAnsi="Arial" w:cs="Arial"/>
          <w:b/>
          <w:color w:val="000000" w:themeColor="text1"/>
          <w:sz w:val="22"/>
          <w:szCs w:val="22"/>
        </w:rPr>
        <w:t>Figure 9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are enlarged and are made sure to be clearly readable.</w:t>
      </w:r>
    </w:p>
    <w:p w14:paraId="405F82A0" w14:textId="07628FD1" w:rsidR="00D16EEA" w:rsidRPr="0085660B" w:rsidRDefault="00D16EEA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said figure captions are highlighted in the document.</w:t>
      </w:r>
    </w:p>
    <w:p w14:paraId="1DA56890" w14:textId="021BEAC7" w:rsidR="001550C8" w:rsidRPr="0085660B" w:rsidRDefault="001550C8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There </w:t>
      </w:r>
      <w:r w:rsidR="00C46CDF" w:rsidRPr="0085660B">
        <w:rPr>
          <w:rFonts w:ascii="Arial" w:hAnsi="Arial" w:cs="Arial"/>
          <w:color w:val="000000" w:themeColor="text1"/>
          <w:sz w:val="22"/>
          <w:szCs w:val="22"/>
        </w:rPr>
        <w:t>are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 no equations</w:t>
      </w:r>
      <w:r w:rsidR="00230CD4" w:rsidRPr="0085660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7584743" w14:textId="701FDE97" w:rsidR="006053E1" w:rsidRPr="0085660B" w:rsidRDefault="00F806E2" w:rsidP="0067592F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50B2A2E4">
          <v:shape id="_x0000_i1026" type="#_x0000_t75" alt="Default Line" style="width:481.55pt;height:1.55pt" o:hrpct="0" o:hralign="center" o:hr="t">
            <v:imagedata r:id="rId9" o:title="Default Line"/>
          </v:shape>
        </w:pict>
      </w:r>
    </w:p>
    <w:p w14:paraId="5C21F39C" w14:textId="77777777" w:rsidR="00D16EEA" w:rsidRDefault="005916BE" w:rsidP="0067592F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 w:rsidR="00A6464D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>:</w:t>
      </w:r>
      <w:r w:rsidR="003D4FB6" w:rsidRPr="008566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16EEA">
        <w:rPr>
          <w:rFonts w:ascii="Arial" w:hAnsi="Arial" w:cs="Arial"/>
          <w:color w:val="222222"/>
          <w:shd w:val="clear" w:color="auto" w:fill="FFFFFF"/>
        </w:rPr>
        <w:t> Font size of the text in figures should be unified within a paper.</w:t>
      </w:r>
    </w:p>
    <w:p w14:paraId="7E2FF989" w14:textId="77777777" w:rsidR="00855B9F" w:rsidRDefault="005916BE" w:rsidP="0067592F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Author Response:</w:t>
      </w:r>
      <w:r w:rsidR="000834B4"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855B9F"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1592BB16" w14:textId="1184E898" w:rsidR="005916BE" w:rsidRDefault="00D16EEA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Figure 6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was having non unified text in the previous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submission,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the text is unified and corrected.</w:t>
      </w:r>
    </w:p>
    <w:p w14:paraId="6B340330" w14:textId="210F279E" w:rsidR="00D16EEA" w:rsidRPr="00D16EEA" w:rsidRDefault="00180E19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said figure caption is highlighted in the document.</w:t>
      </w:r>
    </w:p>
    <w:p w14:paraId="708D3651" w14:textId="177577D4" w:rsidR="006053E1" w:rsidRDefault="00F806E2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7469BC9B">
          <v:shape id="_x0000_i1027" type="#_x0000_t75" alt="Default Line" style="width:481.55pt;height:1.55pt" o:hrpct="0" o:hralign="center" o:hr="t">
            <v:imagedata r:id="rId9" o:title="Default Line"/>
          </v:shape>
        </w:pict>
      </w:r>
    </w:p>
    <w:p w14:paraId="32DBD162" w14:textId="77777777" w:rsidR="00855B9F" w:rsidRDefault="00855B9F" w:rsidP="00180E19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5FC5EFD" w14:textId="77777777" w:rsidR="00855B9F" w:rsidRDefault="00855B9F" w:rsidP="00180E19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0A7F446" w14:textId="77777777" w:rsidR="00180E19" w:rsidRDefault="00180E19" w:rsidP="00180E19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Reviewer #1, Comment #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Bold should not be used in text/tables/figures.</w:t>
      </w:r>
    </w:p>
    <w:p w14:paraId="5A5415F7" w14:textId="77777777" w:rsidR="00855B9F" w:rsidRDefault="00180E19" w:rsidP="00180E19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Author Response: </w:t>
      </w:r>
      <w:r w:rsidR="00855B9F"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1A633A72" w14:textId="66DB7D12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Bold content in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Figure 11 </w:t>
      </w:r>
      <w:r>
        <w:rPr>
          <w:rFonts w:ascii="Arial" w:hAnsi="Arial" w:cs="Arial"/>
          <w:color w:val="000000" w:themeColor="text1"/>
          <w:sz w:val="22"/>
          <w:szCs w:val="22"/>
        </w:rPr>
        <w:t>is subsequently changed to normal text.</w:t>
      </w:r>
    </w:p>
    <w:p w14:paraId="7E6E243C" w14:textId="4A0AA595" w:rsidR="00180E19" w:rsidRP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 bold content was used in the table.</w:t>
      </w:r>
    </w:p>
    <w:p w14:paraId="6BC5E201" w14:textId="77777777" w:rsidR="00180E19" w:rsidRPr="00D16EEA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said figure caption is highlighted in the document.</w:t>
      </w:r>
    </w:p>
    <w:p w14:paraId="6C7AF7BE" w14:textId="4533BFF5" w:rsidR="00180E19" w:rsidRDefault="00180E19" w:rsidP="006759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7539EA10">
          <v:shape id="_x0000_i1029" type="#_x0000_t75" alt="Default Line" style="width:481.55pt;height:1.55pt" o:hrpct="0" o:hralign="center" o:hr="t">
            <v:imagedata r:id="rId9" o:title="Default Line"/>
          </v:shape>
        </w:pict>
      </w:r>
    </w:p>
    <w:p w14:paraId="37B15A64" w14:textId="24C11E9A" w:rsidR="00180E19" w:rsidRDefault="00180E19" w:rsidP="00180E19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English grammar, writing style and typos should be carefully checked and significantly improved.</w:t>
      </w:r>
    </w:p>
    <w:p w14:paraId="2113B879" w14:textId="77777777" w:rsidR="00855B9F" w:rsidRDefault="00180E19" w:rsidP="00180E19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Author Response: </w:t>
      </w:r>
      <w:r w:rsidR="00855B9F"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70C737F3" w14:textId="0C98B41B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Section name of Section 3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Research Methodology </w:t>
      </w:r>
      <w:r>
        <w:rPr>
          <w:rFonts w:ascii="Arial" w:hAnsi="Arial" w:cs="Arial"/>
          <w:color w:val="000000" w:themeColor="text1"/>
          <w:sz w:val="22"/>
          <w:szCs w:val="22"/>
        </w:rPr>
        <w:t>had a typo. It is subsequently corrected.</w:t>
      </w:r>
    </w:p>
    <w:p w14:paraId="2676E48B" w14:textId="79761765" w:rsidR="00180E19" w:rsidRP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Grammatical changes and writing style have been improved in multiple places throughout the document.</w:t>
      </w:r>
    </w:p>
    <w:p w14:paraId="426C6B9D" w14:textId="19124320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All the improved sentences and grammatical corrections are highlighted in the document.</w:t>
      </w:r>
    </w:p>
    <w:p w14:paraId="1E6ECC4B" w14:textId="780831B4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1BA02620">
          <v:shape id="_x0000_i1030" type="#_x0000_t75" alt="Default Line" style="width:481.55pt;height:1.55pt" o:hrpct="0" o:hralign="center" o:hr="t">
            <v:imagedata r:id="rId9" o:title="Default Line"/>
          </v:shape>
        </w:pict>
      </w:r>
    </w:p>
    <w:p w14:paraId="6AACC3DE" w14:textId="05648703" w:rsidR="00180E19" w:rsidRDefault="00180E19" w:rsidP="00180E19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List of the references should be updated and extended with the latest relevant ones (all references should be cited and discussed).</w:t>
      </w:r>
    </w:p>
    <w:p w14:paraId="720C6F28" w14:textId="77777777" w:rsidR="00855B9F" w:rsidRDefault="00180E19" w:rsidP="00180E19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Author Response: </w:t>
      </w:r>
      <w:r w:rsidR="00855B9F"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00E30F58" w14:textId="62114B70" w:rsidR="00180E19" w:rsidRP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All the references used are the references that refer the recent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years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works’. There were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23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references in the previous manuscript submission. We have added 5 more new references that add more foundation to our research making the total number of references to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28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AA0D68B" w14:textId="79B6E875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new references in the references list and the citation of the said references are highlighted in the document.</w:t>
      </w:r>
    </w:p>
    <w:p w14:paraId="2A803B26" w14:textId="2D180EE5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All the references are cited in the document.</w:t>
      </w:r>
    </w:p>
    <w:p w14:paraId="572070FC" w14:textId="4E44D07F" w:rsidR="00180E19" w:rsidRDefault="00180E19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129B4B84">
          <v:shape id="_x0000_i1031" type="#_x0000_t75" alt="Default Line" style="width:481.55pt;height:1.55pt" o:hrpct="0" o:hralign="center" o:hr="t">
            <v:imagedata r:id="rId9" o:title="Default Line"/>
          </v:shape>
        </w:pict>
      </w:r>
    </w:p>
    <w:p w14:paraId="6CA81675" w14:textId="303B8233" w:rsidR="00180E19" w:rsidRDefault="00180E19" w:rsidP="00180E19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 w:rsidR="00855B9F">
        <w:rPr>
          <w:rFonts w:ascii="Arial" w:hAnsi="Arial" w:cs="Arial"/>
          <w:b/>
          <w:bCs/>
          <w:color w:val="000000" w:themeColor="text1"/>
          <w:sz w:val="22"/>
          <w:szCs w:val="22"/>
        </w:rPr>
        <w:t>7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Comparison of the proposed method and results with other results/methods/solutions should be presented clearly.</w:t>
      </w:r>
    </w:p>
    <w:p w14:paraId="16F1A68A" w14:textId="77777777" w:rsidR="00855B9F" w:rsidRDefault="00180E19" w:rsidP="00180E19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Author Response: </w:t>
      </w:r>
      <w:r w:rsidR="00855B9F"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3846D7B0" w14:textId="4F8ECD21" w:rsidR="00180E19" w:rsidRDefault="00855B9F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In Section 5</w:t>
      </w:r>
      <w:r w:rsidRPr="00855B9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855B9F">
        <w:rPr>
          <w:rFonts w:ascii="Arial" w:hAnsi="Arial" w:cs="Arial"/>
          <w:b/>
          <w:bCs/>
          <w:color w:val="000000" w:themeColor="text1"/>
          <w:sz w:val="22"/>
          <w:szCs w:val="22"/>
        </w:rPr>
        <w:t>Results and Discussion</w:t>
      </w:r>
      <w:r w:rsidRPr="00855B9F">
        <w:rPr>
          <w:rFonts w:ascii="Arial" w:hAnsi="Arial" w:cs="Arial"/>
          <w:bCs/>
          <w:color w:val="000000" w:themeColor="text1"/>
          <w:sz w:val="22"/>
          <w:szCs w:val="22"/>
        </w:rPr>
        <w:t xml:space="preserve">, we present a solution demonstrating how Human-Computer Interaction (HCI) can be integrated into real-time products for everyday use, such as a restaurant ordering system using human gestures. Our research identifies a gap in existing literature, where HCI technology is predominantly proposed for complex tasks involving </w:t>
      </w:r>
      <w:proofErr w:type="spellStart"/>
      <w:r w:rsidRPr="00855B9F">
        <w:rPr>
          <w:rFonts w:ascii="Arial" w:hAnsi="Arial" w:cs="Arial"/>
          <w:bCs/>
          <w:color w:val="000000" w:themeColor="text1"/>
          <w:sz w:val="22"/>
          <w:szCs w:val="22"/>
        </w:rPr>
        <w:t>IoT</w:t>
      </w:r>
      <w:proofErr w:type="spellEnd"/>
      <w:r w:rsidRPr="00855B9F">
        <w:rPr>
          <w:rFonts w:ascii="Arial" w:hAnsi="Arial" w:cs="Arial"/>
          <w:bCs/>
          <w:color w:val="000000" w:themeColor="text1"/>
          <w:sz w:val="22"/>
          <w:szCs w:val="22"/>
        </w:rPr>
        <w:t xml:space="preserve"> operations. We propose a straightforward, commercial application of HCI for daily life. As this approach is unique, we lack comparable parameters or prototypes. However, we provide an </w:t>
      </w:r>
      <w:r w:rsidRPr="00855B9F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analysis of our product's usage and survey data to demonstrate the accuracy and effectiveness of our proposed method.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0595FA3B" w14:textId="34605264" w:rsidR="00855B9F" w:rsidRPr="00855B9F" w:rsidRDefault="00855B9F" w:rsidP="00855B9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improvised explanation of the said idea is highlighted in Section 5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Results and Discussion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of the document.</w:t>
      </w:r>
      <w:r w:rsidR="00180E19">
        <w:rPr>
          <w:rFonts w:ascii="Arial" w:hAnsi="Arial" w:cs="Arial"/>
          <w:color w:val="000000" w:themeColor="text1"/>
          <w:sz w:val="22"/>
          <w:szCs w:val="22"/>
        </w:rPr>
        <w:pict w14:anchorId="0DD3289D">
          <v:shape id="_x0000_i1032" type="#_x0000_t75" alt="Default Line" style="width:481.55pt;height:1.55pt" o:hrpct="0" o:hralign="center" o:hr="t">
            <v:imagedata r:id="rId9" o:title="Default Line"/>
          </v:shape>
        </w:pict>
      </w:r>
    </w:p>
    <w:p w14:paraId="3620C543" w14:textId="56495C66" w:rsidR="00855B9F" w:rsidRDefault="00855B9F" w:rsidP="00855B9F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>Reviewer #1, Comment #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8</w:t>
      </w:r>
      <w:r w:rsidRPr="0085660B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 Borders should be removed from the biography photos.</w:t>
      </w:r>
    </w:p>
    <w:p w14:paraId="3F86B2FF" w14:textId="71516A18" w:rsidR="00855B9F" w:rsidRDefault="00855B9F" w:rsidP="00855B9F">
      <w:pPr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gramStart"/>
      <w:r w:rsidRPr="0085660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Author Response: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Thank you for the comment.</w:t>
      </w:r>
      <w:proofErr w:type="gramEnd"/>
    </w:p>
    <w:p w14:paraId="5B601779" w14:textId="1847329E" w:rsidR="00855B9F" w:rsidRDefault="00855B9F" w:rsidP="00855B9F">
      <w:pPr>
        <w:jc w:val="both"/>
      </w:pPr>
      <w:r>
        <w:rPr>
          <w:rFonts w:ascii="Arial" w:hAnsi="Arial" w:cs="Arial"/>
          <w:bCs/>
          <w:color w:val="000000" w:themeColor="text1"/>
          <w:sz w:val="22"/>
          <w:szCs w:val="22"/>
        </w:rPr>
        <w:t>The borders are removed from the biography photographs subsequently in the document.</w:t>
      </w:r>
    </w:p>
    <w:p w14:paraId="20C83985" w14:textId="576AAAFE" w:rsidR="00855B9F" w:rsidRPr="00180E19" w:rsidRDefault="00855B9F" w:rsidP="00180E1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3C5359B7">
          <v:shape id="_x0000_i1033" type="#_x0000_t75" alt="Default Line" style="width:481.55pt;height:1.55pt" o:hrpct="0" o:hralign="center" o:hr="t">
            <v:imagedata r:id="rId9" o:title="Default Line"/>
          </v:shape>
        </w:pict>
      </w:r>
    </w:p>
    <w:p w14:paraId="79787207" w14:textId="5C93E87B" w:rsidR="00F6211C" w:rsidRPr="0085660B" w:rsidRDefault="00F806E2" w:rsidP="0067592F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 w14:anchorId="1CBB6810">
          <v:shape id="_x0000_i1028" type="#_x0000_t75" alt="Default Line" style="width:481.55pt;height:1.55pt" o:hrpct="0" o:hralign="center" o:hr="t">
            <v:imagedata r:id="rId9" o:title="Default Line"/>
          </v:shape>
        </w:pict>
      </w:r>
    </w:p>
    <w:sectPr w:rsidR="00F6211C" w:rsidRPr="0085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E0E14" w14:textId="77777777" w:rsidR="000E1CA4" w:rsidRDefault="000E1CA4" w:rsidP="00180E19">
      <w:pPr>
        <w:spacing w:after="0"/>
      </w:pPr>
      <w:r>
        <w:separator/>
      </w:r>
    </w:p>
  </w:endnote>
  <w:endnote w:type="continuationSeparator" w:id="0">
    <w:p w14:paraId="63DCC855" w14:textId="77777777" w:rsidR="000E1CA4" w:rsidRDefault="000E1CA4" w:rsidP="00180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BEDE4" w14:textId="77777777" w:rsidR="000E1CA4" w:rsidRDefault="000E1CA4" w:rsidP="00180E19">
      <w:pPr>
        <w:spacing w:after="0"/>
      </w:pPr>
      <w:r>
        <w:separator/>
      </w:r>
    </w:p>
  </w:footnote>
  <w:footnote w:type="continuationSeparator" w:id="0">
    <w:p w14:paraId="78187843" w14:textId="77777777" w:rsidR="000E1CA4" w:rsidRDefault="000E1CA4" w:rsidP="00180E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85"/>
    <w:rsid w:val="00001BE4"/>
    <w:rsid w:val="0000201B"/>
    <w:rsid w:val="000305A6"/>
    <w:rsid w:val="00045562"/>
    <w:rsid w:val="00066048"/>
    <w:rsid w:val="00067E1E"/>
    <w:rsid w:val="00073E12"/>
    <w:rsid w:val="00077C5F"/>
    <w:rsid w:val="00082A26"/>
    <w:rsid w:val="000834B4"/>
    <w:rsid w:val="00083FB7"/>
    <w:rsid w:val="00086A2E"/>
    <w:rsid w:val="00092AFB"/>
    <w:rsid w:val="00096002"/>
    <w:rsid w:val="000A0BB2"/>
    <w:rsid w:val="000A0D9C"/>
    <w:rsid w:val="000A3727"/>
    <w:rsid w:val="000B53F8"/>
    <w:rsid w:val="000D3116"/>
    <w:rsid w:val="000E1CA4"/>
    <w:rsid w:val="000E24FB"/>
    <w:rsid w:val="000E32D8"/>
    <w:rsid w:val="000E6AC3"/>
    <w:rsid w:val="000E6E29"/>
    <w:rsid w:val="000F03F8"/>
    <w:rsid w:val="00100592"/>
    <w:rsid w:val="00102085"/>
    <w:rsid w:val="00123802"/>
    <w:rsid w:val="00127406"/>
    <w:rsid w:val="00137DF1"/>
    <w:rsid w:val="00137F19"/>
    <w:rsid w:val="001529FB"/>
    <w:rsid w:val="00153E0F"/>
    <w:rsid w:val="001550C8"/>
    <w:rsid w:val="00155DD4"/>
    <w:rsid w:val="001717C1"/>
    <w:rsid w:val="00171C53"/>
    <w:rsid w:val="00174B6E"/>
    <w:rsid w:val="00176374"/>
    <w:rsid w:val="001806C9"/>
    <w:rsid w:val="00180E19"/>
    <w:rsid w:val="00184F59"/>
    <w:rsid w:val="0018797D"/>
    <w:rsid w:val="00187E44"/>
    <w:rsid w:val="001944C8"/>
    <w:rsid w:val="00194507"/>
    <w:rsid w:val="00194AAA"/>
    <w:rsid w:val="00195B51"/>
    <w:rsid w:val="00196AEA"/>
    <w:rsid w:val="00196ECB"/>
    <w:rsid w:val="001B2933"/>
    <w:rsid w:val="001B6799"/>
    <w:rsid w:val="001C514A"/>
    <w:rsid w:val="001C525F"/>
    <w:rsid w:val="001E23F9"/>
    <w:rsid w:val="001E34FC"/>
    <w:rsid w:val="001E4C56"/>
    <w:rsid w:val="001F262D"/>
    <w:rsid w:val="001F2C5E"/>
    <w:rsid w:val="001F6111"/>
    <w:rsid w:val="001F6893"/>
    <w:rsid w:val="0020005E"/>
    <w:rsid w:val="0020618F"/>
    <w:rsid w:val="00220ECF"/>
    <w:rsid w:val="0023081E"/>
    <w:rsid w:val="00230CD4"/>
    <w:rsid w:val="002327BC"/>
    <w:rsid w:val="00234112"/>
    <w:rsid w:val="0023622A"/>
    <w:rsid w:val="00237E2A"/>
    <w:rsid w:val="002453BA"/>
    <w:rsid w:val="0025350B"/>
    <w:rsid w:val="002539E1"/>
    <w:rsid w:val="0026348F"/>
    <w:rsid w:val="002643B7"/>
    <w:rsid w:val="00265EE4"/>
    <w:rsid w:val="002669EE"/>
    <w:rsid w:val="00267841"/>
    <w:rsid w:val="00270553"/>
    <w:rsid w:val="00281DA6"/>
    <w:rsid w:val="002900EA"/>
    <w:rsid w:val="002C05BC"/>
    <w:rsid w:val="002C39B8"/>
    <w:rsid w:val="002C7DE1"/>
    <w:rsid w:val="002D0394"/>
    <w:rsid w:val="002D302E"/>
    <w:rsid w:val="002D59D9"/>
    <w:rsid w:val="002E1455"/>
    <w:rsid w:val="002E59A8"/>
    <w:rsid w:val="002E606F"/>
    <w:rsid w:val="002E6540"/>
    <w:rsid w:val="002F0160"/>
    <w:rsid w:val="002F5F01"/>
    <w:rsid w:val="00301AE9"/>
    <w:rsid w:val="00301BB6"/>
    <w:rsid w:val="00314A1B"/>
    <w:rsid w:val="00332D3C"/>
    <w:rsid w:val="00361D39"/>
    <w:rsid w:val="00370E8E"/>
    <w:rsid w:val="00383C77"/>
    <w:rsid w:val="003867CA"/>
    <w:rsid w:val="00387602"/>
    <w:rsid w:val="00395AA8"/>
    <w:rsid w:val="003A3BD3"/>
    <w:rsid w:val="003A3D03"/>
    <w:rsid w:val="003B362A"/>
    <w:rsid w:val="003B4109"/>
    <w:rsid w:val="003B6E0A"/>
    <w:rsid w:val="003C624A"/>
    <w:rsid w:val="003D18D3"/>
    <w:rsid w:val="003D1FAF"/>
    <w:rsid w:val="003D445D"/>
    <w:rsid w:val="003D4FB6"/>
    <w:rsid w:val="003E2BDB"/>
    <w:rsid w:val="00405A27"/>
    <w:rsid w:val="0040654B"/>
    <w:rsid w:val="00412C02"/>
    <w:rsid w:val="0041380D"/>
    <w:rsid w:val="004169EF"/>
    <w:rsid w:val="00431DF1"/>
    <w:rsid w:val="00433C5A"/>
    <w:rsid w:val="00445EBA"/>
    <w:rsid w:val="0045462F"/>
    <w:rsid w:val="00455AC5"/>
    <w:rsid w:val="00465128"/>
    <w:rsid w:val="00472C1D"/>
    <w:rsid w:val="0048365E"/>
    <w:rsid w:val="00492072"/>
    <w:rsid w:val="0049789C"/>
    <w:rsid w:val="00497C6C"/>
    <w:rsid w:val="004A0188"/>
    <w:rsid w:val="004A227A"/>
    <w:rsid w:val="004A6623"/>
    <w:rsid w:val="004B2EF9"/>
    <w:rsid w:val="004B6C8E"/>
    <w:rsid w:val="004C5496"/>
    <w:rsid w:val="004D6CBA"/>
    <w:rsid w:val="004E570A"/>
    <w:rsid w:val="004F4F54"/>
    <w:rsid w:val="00524973"/>
    <w:rsid w:val="00533DF4"/>
    <w:rsid w:val="00545246"/>
    <w:rsid w:val="0055085D"/>
    <w:rsid w:val="0055311D"/>
    <w:rsid w:val="0055552A"/>
    <w:rsid w:val="0055752B"/>
    <w:rsid w:val="00565767"/>
    <w:rsid w:val="0056609A"/>
    <w:rsid w:val="0057381A"/>
    <w:rsid w:val="00576F2E"/>
    <w:rsid w:val="0057707B"/>
    <w:rsid w:val="0059090C"/>
    <w:rsid w:val="005916BE"/>
    <w:rsid w:val="00596B0A"/>
    <w:rsid w:val="005C6620"/>
    <w:rsid w:val="005D294F"/>
    <w:rsid w:val="005D4CA2"/>
    <w:rsid w:val="005D64A4"/>
    <w:rsid w:val="005D7F75"/>
    <w:rsid w:val="005F658D"/>
    <w:rsid w:val="00601B5D"/>
    <w:rsid w:val="006053E1"/>
    <w:rsid w:val="0061626A"/>
    <w:rsid w:val="00622E2B"/>
    <w:rsid w:val="00625D52"/>
    <w:rsid w:val="006358C8"/>
    <w:rsid w:val="00642A35"/>
    <w:rsid w:val="00650EC9"/>
    <w:rsid w:val="00656513"/>
    <w:rsid w:val="0067592F"/>
    <w:rsid w:val="00682248"/>
    <w:rsid w:val="00690E7D"/>
    <w:rsid w:val="00691529"/>
    <w:rsid w:val="00691B34"/>
    <w:rsid w:val="0069220D"/>
    <w:rsid w:val="006A32B8"/>
    <w:rsid w:val="006A6383"/>
    <w:rsid w:val="006B1D7E"/>
    <w:rsid w:val="006C0BFC"/>
    <w:rsid w:val="006C3F7D"/>
    <w:rsid w:val="006C697A"/>
    <w:rsid w:val="006D4D21"/>
    <w:rsid w:val="006F032A"/>
    <w:rsid w:val="006F5A98"/>
    <w:rsid w:val="0070377F"/>
    <w:rsid w:val="007109D1"/>
    <w:rsid w:val="0071610C"/>
    <w:rsid w:val="007170AE"/>
    <w:rsid w:val="007258E1"/>
    <w:rsid w:val="00730590"/>
    <w:rsid w:val="007360F3"/>
    <w:rsid w:val="00737739"/>
    <w:rsid w:val="00745E95"/>
    <w:rsid w:val="00751680"/>
    <w:rsid w:val="0075598A"/>
    <w:rsid w:val="00757D9C"/>
    <w:rsid w:val="00760438"/>
    <w:rsid w:val="00762EE1"/>
    <w:rsid w:val="00776B03"/>
    <w:rsid w:val="00793FB2"/>
    <w:rsid w:val="00796C0C"/>
    <w:rsid w:val="00797F35"/>
    <w:rsid w:val="007C1AF1"/>
    <w:rsid w:val="007C5D8B"/>
    <w:rsid w:val="007C62E3"/>
    <w:rsid w:val="007D5A7C"/>
    <w:rsid w:val="007E1584"/>
    <w:rsid w:val="00804D49"/>
    <w:rsid w:val="0082045B"/>
    <w:rsid w:val="00820F6F"/>
    <w:rsid w:val="00821723"/>
    <w:rsid w:val="00824BE9"/>
    <w:rsid w:val="00845822"/>
    <w:rsid w:val="00851083"/>
    <w:rsid w:val="0085175A"/>
    <w:rsid w:val="00855B9F"/>
    <w:rsid w:val="0085660B"/>
    <w:rsid w:val="00857928"/>
    <w:rsid w:val="008617F0"/>
    <w:rsid w:val="00864ADF"/>
    <w:rsid w:val="008716C6"/>
    <w:rsid w:val="00877F51"/>
    <w:rsid w:val="00882BF6"/>
    <w:rsid w:val="00896117"/>
    <w:rsid w:val="008A0F47"/>
    <w:rsid w:val="008A1A43"/>
    <w:rsid w:val="008A5B89"/>
    <w:rsid w:val="008A7F9F"/>
    <w:rsid w:val="008B19AE"/>
    <w:rsid w:val="008B2048"/>
    <w:rsid w:val="008B2182"/>
    <w:rsid w:val="008B2184"/>
    <w:rsid w:val="008B6063"/>
    <w:rsid w:val="008C319A"/>
    <w:rsid w:val="008C6156"/>
    <w:rsid w:val="008E3B4C"/>
    <w:rsid w:val="008F4F72"/>
    <w:rsid w:val="009103D5"/>
    <w:rsid w:val="009151B6"/>
    <w:rsid w:val="00915641"/>
    <w:rsid w:val="009169F2"/>
    <w:rsid w:val="00917520"/>
    <w:rsid w:val="00920BDA"/>
    <w:rsid w:val="00920F90"/>
    <w:rsid w:val="00921840"/>
    <w:rsid w:val="009223E4"/>
    <w:rsid w:val="00933A54"/>
    <w:rsid w:val="00945470"/>
    <w:rsid w:val="009513F7"/>
    <w:rsid w:val="00956233"/>
    <w:rsid w:val="00965422"/>
    <w:rsid w:val="00970D5F"/>
    <w:rsid w:val="00974352"/>
    <w:rsid w:val="0097553F"/>
    <w:rsid w:val="00983D44"/>
    <w:rsid w:val="00991B11"/>
    <w:rsid w:val="009A1178"/>
    <w:rsid w:val="009B0D7A"/>
    <w:rsid w:val="009B2401"/>
    <w:rsid w:val="009C674F"/>
    <w:rsid w:val="009E16C3"/>
    <w:rsid w:val="009F47ED"/>
    <w:rsid w:val="00A001E0"/>
    <w:rsid w:val="00A10A65"/>
    <w:rsid w:val="00A24093"/>
    <w:rsid w:val="00A26858"/>
    <w:rsid w:val="00A27A32"/>
    <w:rsid w:val="00A318AD"/>
    <w:rsid w:val="00A42FBB"/>
    <w:rsid w:val="00A46CAD"/>
    <w:rsid w:val="00A51DA1"/>
    <w:rsid w:val="00A553E8"/>
    <w:rsid w:val="00A6464D"/>
    <w:rsid w:val="00A66355"/>
    <w:rsid w:val="00A84B5C"/>
    <w:rsid w:val="00A942C7"/>
    <w:rsid w:val="00A9505A"/>
    <w:rsid w:val="00A971E3"/>
    <w:rsid w:val="00A97B33"/>
    <w:rsid w:val="00AA27B8"/>
    <w:rsid w:val="00AA27FC"/>
    <w:rsid w:val="00AA300E"/>
    <w:rsid w:val="00AA62A1"/>
    <w:rsid w:val="00AB1A91"/>
    <w:rsid w:val="00AB22F4"/>
    <w:rsid w:val="00AB2EB1"/>
    <w:rsid w:val="00AB430D"/>
    <w:rsid w:val="00AB6F4E"/>
    <w:rsid w:val="00AC101E"/>
    <w:rsid w:val="00AC2ED5"/>
    <w:rsid w:val="00AC7B3D"/>
    <w:rsid w:val="00AD08BC"/>
    <w:rsid w:val="00AE3703"/>
    <w:rsid w:val="00AE4E42"/>
    <w:rsid w:val="00AF1AED"/>
    <w:rsid w:val="00AF2941"/>
    <w:rsid w:val="00AF63F8"/>
    <w:rsid w:val="00B01B16"/>
    <w:rsid w:val="00B04505"/>
    <w:rsid w:val="00B100A7"/>
    <w:rsid w:val="00B122D9"/>
    <w:rsid w:val="00B15BE5"/>
    <w:rsid w:val="00B26502"/>
    <w:rsid w:val="00B27C0D"/>
    <w:rsid w:val="00B3629A"/>
    <w:rsid w:val="00B37BD3"/>
    <w:rsid w:val="00B37EF3"/>
    <w:rsid w:val="00B5182D"/>
    <w:rsid w:val="00B72568"/>
    <w:rsid w:val="00B73B1A"/>
    <w:rsid w:val="00B741EB"/>
    <w:rsid w:val="00B77E84"/>
    <w:rsid w:val="00B83305"/>
    <w:rsid w:val="00B8743D"/>
    <w:rsid w:val="00B92DA1"/>
    <w:rsid w:val="00B95C6B"/>
    <w:rsid w:val="00B96C51"/>
    <w:rsid w:val="00BA0A8C"/>
    <w:rsid w:val="00BA25E0"/>
    <w:rsid w:val="00BB0895"/>
    <w:rsid w:val="00BC2BD3"/>
    <w:rsid w:val="00BC2C36"/>
    <w:rsid w:val="00BC49EF"/>
    <w:rsid w:val="00BC5CD2"/>
    <w:rsid w:val="00BC6359"/>
    <w:rsid w:val="00BC724B"/>
    <w:rsid w:val="00BE28D2"/>
    <w:rsid w:val="00BE2C18"/>
    <w:rsid w:val="00BF6617"/>
    <w:rsid w:val="00C04737"/>
    <w:rsid w:val="00C06B15"/>
    <w:rsid w:val="00C16F1C"/>
    <w:rsid w:val="00C178F9"/>
    <w:rsid w:val="00C26304"/>
    <w:rsid w:val="00C33F13"/>
    <w:rsid w:val="00C358D1"/>
    <w:rsid w:val="00C46CDF"/>
    <w:rsid w:val="00C540F7"/>
    <w:rsid w:val="00C546F1"/>
    <w:rsid w:val="00C611A8"/>
    <w:rsid w:val="00C618FE"/>
    <w:rsid w:val="00C71A0E"/>
    <w:rsid w:val="00C87529"/>
    <w:rsid w:val="00C92F9B"/>
    <w:rsid w:val="00C942EB"/>
    <w:rsid w:val="00CA1B0F"/>
    <w:rsid w:val="00CB0E45"/>
    <w:rsid w:val="00CB18D8"/>
    <w:rsid w:val="00CB6179"/>
    <w:rsid w:val="00CC5419"/>
    <w:rsid w:val="00CC7BEA"/>
    <w:rsid w:val="00CD302B"/>
    <w:rsid w:val="00CE03EC"/>
    <w:rsid w:val="00CE05E5"/>
    <w:rsid w:val="00CE1112"/>
    <w:rsid w:val="00D16EEA"/>
    <w:rsid w:val="00D21DE5"/>
    <w:rsid w:val="00D236B2"/>
    <w:rsid w:val="00D30AD9"/>
    <w:rsid w:val="00D32BCE"/>
    <w:rsid w:val="00D4680A"/>
    <w:rsid w:val="00D50224"/>
    <w:rsid w:val="00D567F5"/>
    <w:rsid w:val="00D64226"/>
    <w:rsid w:val="00D745D5"/>
    <w:rsid w:val="00D75B29"/>
    <w:rsid w:val="00D802A4"/>
    <w:rsid w:val="00D82BE7"/>
    <w:rsid w:val="00D911F2"/>
    <w:rsid w:val="00DA174A"/>
    <w:rsid w:val="00DA17C7"/>
    <w:rsid w:val="00DB192F"/>
    <w:rsid w:val="00DC1AB2"/>
    <w:rsid w:val="00DC2295"/>
    <w:rsid w:val="00DD3B6A"/>
    <w:rsid w:val="00DD77A1"/>
    <w:rsid w:val="00DD7E65"/>
    <w:rsid w:val="00DE20BC"/>
    <w:rsid w:val="00DF3A6B"/>
    <w:rsid w:val="00E1126C"/>
    <w:rsid w:val="00E2263E"/>
    <w:rsid w:val="00E24C9B"/>
    <w:rsid w:val="00E30FBD"/>
    <w:rsid w:val="00E3491D"/>
    <w:rsid w:val="00E35329"/>
    <w:rsid w:val="00E40C65"/>
    <w:rsid w:val="00E42F07"/>
    <w:rsid w:val="00E43DF1"/>
    <w:rsid w:val="00E566E9"/>
    <w:rsid w:val="00E6044D"/>
    <w:rsid w:val="00E640C7"/>
    <w:rsid w:val="00E653B7"/>
    <w:rsid w:val="00E67A3A"/>
    <w:rsid w:val="00E70CC5"/>
    <w:rsid w:val="00E72689"/>
    <w:rsid w:val="00E87406"/>
    <w:rsid w:val="00E94F3A"/>
    <w:rsid w:val="00EA13E6"/>
    <w:rsid w:val="00EB1C56"/>
    <w:rsid w:val="00EB34F6"/>
    <w:rsid w:val="00EB70AD"/>
    <w:rsid w:val="00EC0265"/>
    <w:rsid w:val="00EC511E"/>
    <w:rsid w:val="00EC6783"/>
    <w:rsid w:val="00EC765A"/>
    <w:rsid w:val="00EE4DE4"/>
    <w:rsid w:val="00F06D68"/>
    <w:rsid w:val="00F14238"/>
    <w:rsid w:val="00F143D3"/>
    <w:rsid w:val="00F166F9"/>
    <w:rsid w:val="00F24303"/>
    <w:rsid w:val="00F4017C"/>
    <w:rsid w:val="00F6211C"/>
    <w:rsid w:val="00F62976"/>
    <w:rsid w:val="00F6302A"/>
    <w:rsid w:val="00F806E2"/>
    <w:rsid w:val="00F81087"/>
    <w:rsid w:val="00F93456"/>
    <w:rsid w:val="00FA065F"/>
    <w:rsid w:val="00FA4D9B"/>
    <w:rsid w:val="00FA67B9"/>
    <w:rsid w:val="00FB7DE1"/>
    <w:rsid w:val="00FC0469"/>
    <w:rsid w:val="00FC509B"/>
    <w:rsid w:val="00FD4EAA"/>
    <w:rsid w:val="00FD7B46"/>
    <w:rsid w:val="00FE1A89"/>
    <w:rsid w:val="00FE2339"/>
    <w:rsid w:val="00FF0064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41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85"/>
    <w:pPr>
      <w:spacing w:after="20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24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21Section">
    <w:name w:val="2.1 Section"/>
    <w:basedOn w:val="Normal"/>
    <w:qFormat/>
    <w:rsid w:val="00C33F13"/>
    <w:pPr>
      <w:adjustRightInd w:val="0"/>
      <w:snapToGrid w:val="0"/>
      <w:spacing w:before="240" w:after="120"/>
      <w:outlineLvl w:val="0"/>
    </w:pPr>
    <w:rPr>
      <w:rFonts w:ascii="Arial" w:eastAsia="Times New Roman" w:hAnsi="Arial" w:cs="Arial"/>
      <w:b/>
      <w:snapToGrid w:val="0"/>
      <w:color w:val="000000"/>
      <w:sz w:val="22"/>
      <w:szCs w:val="22"/>
      <w:lang w:eastAsia="zh-CN" w:bidi="en-US"/>
    </w:rPr>
  </w:style>
  <w:style w:type="paragraph" w:customStyle="1" w:styleId="26TableCaption">
    <w:name w:val="2.6 Table Caption"/>
    <w:basedOn w:val="Normal"/>
    <w:link w:val="26TableCaptionChar"/>
    <w:qFormat/>
    <w:rsid w:val="00472C1D"/>
    <w:pPr>
      <w:adjustRightInd w:val="0"/>
      <w:snapToGrid w:val="0"/>
      <w:spacing w:before="240" w:after="0" w:line="260" w:lineRule="atLeast"/>
      <w:ind w:right="-1"/>
      <w:jc w:val="both"/>
    </w:pPr>
    <w:rPr>
      <w:rFonts w:ascii="Arial" w:eastAsia="Times New Roman" w:hAnsi="Arial" w:cs="Arial"/>
      <w:color w:val="000000"/>
      <w:sz w:val="20"/>
      <w:szCs w:val="20"/>
      <w:lang w:eastAsia="de-DE" w:bidi="en-US"/>
    </w:rPr>
  </w:style>
  <w:style w:type="character" w:customStyle="1" w:styleId="26TableCaptionChar">
    <w:name w:val="2.6 Table Caption Char"/>
    <w:basedOn w:val="DefaultParagraphFont"/>
    <w:link w:val="26TableCaption"/>
    <w:rsid w:val="00472C1D"/>
    <w:rPr>
      <w:rFonts w:ascii="Arial" w:eastAsia="Times New Roman" w:hAnsi="Arial" w:cs="Arial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22Text">
    <w:name w:val="2.2 Text"/>
    <w:qFormat/>
    <w:rsid w:val="00D911F2"/>
    <w:pPr>
      <w:adjustRightInd w:val="0"/>
      <w:snapToGrid w:val="0"/>
      <w:spacing w:after="0" w:line="240" w:lineRule="auto"/>
      <w:ind w:firstLine="425"/>
      <w:jc w:val="both"/>
    </w:pPr>
    <w:rPr>
      <w:rFonts w:ascii="Arial" w:eastAsia="Times New Roman" w:hAnsi="Arial" w:cs="Arial"/>
      <w:snapToGrid w:val="0"/>
      <w:color w:val="000000"/>
      <w:kern w:val="0"/>
      <w:lang w:eastAsia="zh-CN" w:bidi="en-US"/>
      <w14:ligatures w14:val="none"/>
    </w:rPr>
  </w:style>
  <w:style w:type="paragraph" w:customStyle="1" w:styleId="23Subsection">
    <w:name w:val="2.3 Subsection"/>
    <w:basedOn w:val="Normal"/>
    <w:qFormat/>
    <w:rsid w:val="006D4D21"/>
    <w:pPr>
      <w:spacing w:before="240" w:after="120"/>
    </w:pPr>
    <w:rPr>
      <w:rFonts w:ascii="Arial" w:eastAsia="Times New Roman" w:hAnsi="Arial" w:cs="Arial"/>
      <w:b/>
      <w:color w:val="000000"/>
      <w:sz w:val="22"/>
      <w:szCs w:val="22"/>
      <w:lang w:eastAsia="de-DE" w:bidi="en-US"/>
    </w:rPr>
  </w:style>
  <w:style w:type="character" w:styleId="Hyperlink">
    <w:name w:val="Hyperlink"/>
    <w:basedOn w:val="DefaultParagraphFont"/>
    <w:uiPriority w:val="99"/>
    <w:semiHidden/>
    <w:unhideWhenUsed/>
    <w:rsid w:val="00F806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E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0E19"/>
    <w:rPr>
      <w:rFonts w:ascii="Cambria" w:eastAsia="Cambria" w:hAnsi="Cambria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0E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0E19"/>
    <w:rPr>
      <w:rFonts w:ascii="Cambria" w:eastAsia="Cambria" w:hAnsi="Cambria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85"/>
    <w:pPr>
      <w:spacing w:after="20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24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21Section">
    <w:name w:val="2.1 Section"/>
    <w:basedOn w:val="Normal"/>
    <w:qFormat/>
    <w:rsid w:val="00C33F13"/>
    <w:pPr>
      <w:adjustRightInd w:val="0"/>
      <w:snapToGrid w:val="0"/>
      <w:spacing w:before="240" w:after="120"/>
      <w:outlineLvl w:val="0"/>
    </w:pPr>
    <w:rPr>
      <w:rFonts w:ascii="Arial" w:eastAsia="Times New Roman" w:hAnsi="Arial" w:cs="Arial"/>
      <w:b/>
      <w:snapToGrid w:val="0"/>
      <w:color w:val="000000"/>
      <w:sz w:val="22"/>
      <w:szCs w:val="22"/>
      <w:lang w:eastAsia="zh-CN" w:bidi="en-US"/>
    </w:rPr>
  </w:style>
  <w:style w:type="paragraph" w:customStyle="1" w:styleId="26TableCaption">
    <w:name w:val="2.6 Table Caption"/>
    <w:basedOn w:val="Normal"/>
    <w:link w:val="26TableCaptionChar"/>
    <w:qFormat/>
    <w:rsid w:val="00472C1D"/>
    <w:pPr>
      <w:adjustRightInd w:val="0"/>
      <w:snapToGrid w:val="0"/>
      <w:spacing w:before="240" w:after="0" w:line="260" w:lineRule="atLeast"/>
      <w:ind w:right="-1"/>
      <w:jc w:val="both"/>
    </w:pPr>
    <w:rPr>
      <w:rFonts w:ascii="Arial" w:eastAsia="Times New Roman" w:hAnsi="Arial" w:cs="Arial"/>
      <w:color w:val="000000"/>
      <w:sz w:val="20"/>
      <w:szCs w:val="20"/>
      <w:lang w:eastAsia="de-DE" w:bidi="en-US"/>
    </w:rPr>
  </w:style>
  <w:style w:type="character" w:customStyle="1" w:styleId="26TableCaptionChar">
    <w:name w:val="2.6 Table Caption Char"/>
    <w:basedOn w:val="DefaultParagraphFont"/>
    <w:link w:val="26TableCaption"/>
    <w:rsid w:val="00472C1D"/>
    <w:rPr>
      <w:rFonts w:ascii="Arial" w:eastAsia="Times New Roman" w:hAnsi="Arial" w:cs="Arial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22Text">
    <w:name w:val="2.2 Text"/>
    <w:qFormat/>
    <w:rsid w:val="00D911F2"/>
    <w:pPr>
      <w:adjustRightInd w:val="0"/>
      <w:snapToGrid w:val="0"/>
      <w:spacing w:after="0" w:line="240" w:lineRule="auto"/>
      <w:ind w:firstLine="425"/>
      <w:jc w:val="both"/>
    </w:pPr>
    <w:rPr>
      <w:rFonts w:ascii="Arial" w:eastAsia="Times New Roman" w:hAnsi="Arial" w:cs="Arial"/>
      <w:snapToGrid w:val="0"/>
      <w:color w:val="000000"/>
      <w:kern w:val="0"/>
      <w:lang w:eastAsia="zh-CN" w:bidi="en-US"/>
      <w14:ligatures w14:val="none"/>
    </w:rPr>
  </w:style>
  <w:style w:type="paragraph" w:customStyle="1" w:styleId="23Subsection">
    <w:name w:val="2.3 Subsection"/>
    <w:basedOn w:val="Normal"/>
    <w:qFormat/>
    <w:rsid w:val="006D4D21"/>
    <w:pPr>
      <w:spacing w:before="240" w:after="120"/>
    </w:pPr>
    <w:rPr>
      <w:rFonts w:ascii="Arial" w:eastAsia="Times New Roman" w:hAnsi="Arial" w:cs="Arial"/>
      <w:b/>
      <w:color w:val="000000"/>
      <w:sz w:val="22"/>
      <w:szCs w:val="22"/>
      <w:lang w:eastAsia="de-DE" w:bidi="en-US"/>
    </w:rPr>
  </w:style>
  <w:style w:type="character" w:styleId="Hyperlink">
    <w:name w:val="Hyperlink"/>
    <w:basedOn w:val="DefaultParagraphFont"/>
    <w:uiPriority w:val="99"/>
    <w:semiHidden/>
    <w:unhideWhenUsed/>
    <w:rsid w:val="00F806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E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0E19"/>
    <w:rPr>
      <w:rFonts w:ascii="Cambria" w:eastAsia="Cambria" w:hAnsi="Cambria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0E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0E19"/>
    <w:rPr>
      <w:rFonts w:ascii="Cambria" w:eastAsia="Cambria" w:hAnsi="Cambr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oms.fesb.unist.hr/current-iss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ms.fesb.unist.hr/author-guidelin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K</dc:creator>
  <cp:keywords/>
  <dc:description/>
  <cp:lastModifiedBy>ASHLIN JOEL SIZZIN</cp:lastModifiedBy>
  <cp:revision>5</cp:revision>
  <dcterms:created xsi:type="dcterms:W3CDTF">2024-07-04T16:33:00Z</dcterms:created>
  <dcterms:modified xsi:type="dcterms:W3CDTF">2024-07-07T13:23:00Z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f393b30f-9067-4ba3-b0eb-92c10df25d7e</vt:lpwstr>
  </property>
</Properties>
</file>