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AC" w:rsidRDefault="006064CA">
      <w:r>
        <w:t xml:space="preserve">Hola profe, esta es la practica 3 de tics </w:t>
      </w:r>
      <w:bookmarkStart w:id="0" w:name="_GoBack"/>
      <w:bookmarkEnd w:id="0"/>
    </w:p>
    <w:sectPr w:rsidR="00B21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CA"/>
    <w:rsid w:val="006064CA"/>
    <w:rsid w:val="00B2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3657A"/>
  <w15:chartTrackingRefBased/>
  <w15:docId w15:val="{677E5416-AB95-4DB8-BD53-477C446F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2024-10-07T18:03:00Z</dcterms:created>
  <dcterms:modified xsi:type="dcterms:W3CDTF">2024-10-07T18:05:00Z</dcterms:modified>
</cp:coreProperties>
</file>