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709A9" w14:textId="28E353E6" w:rsidR="00043B15" w:rsidRDefault="00491C24" w:rsidP="00491C24">
      <w:pPr>
        <w:jc w:val="center"/>
      </w:pPr>
      <w:r>
        <w:t>Telehealth Medical Form</w:t>
      </w:r>
    </w:p>
    <w:p w14:paraId="34165CF9" w14:textId="58F97BB2" w:rsidR="00491C24" w:rsidRDefault="00491C24" w:rsidP="00491C24">
      <w:pPr>
        <w:jc w:val="center"/>
      </w:pPr>
    </w:p>
    <w:p w14:paraId="614B8B95" w14:textId="0A388D39" w:rsidR="00491C24" w:rsidRDefault="00491C24" w:rsidP="00491C24">
      <w:r>
        <w:t xml:space="preserve">Patient First Name:       </w:t>
      </w:r>
      <w:sdt>
        <w:sdtPr>
          <w:id w:val="1469629146"/>
          <w:placeholder>
            <w:docPart w:val="DefaultPlaceholder_-1854013440"/>
          </w:placeholder>
          <w:showingPlcHdr/>
          <w:text/>
        </w:sdtPr>
        <w:sdtEndPr/>
        <w:sdtContent>
          <w:r w:rsidR="00FC5321" w:rsidRPr="00063B0E">
            <w:rPr>
              <w:rStyle w:val="PlaceholderText"/>
            </w:rPr>
            <w:t>Click or tap here to enter text.</w:t>
          </w:r>
        </w:sdtContent>
      </w:sdt>
      <w:r>
        <w:t xml:space="preserve">             Patient Last Name:     </w:t>
      </w:r>
      <w:sdt>
        <w:sdtPr>
          <w:id w:val="2125267665"/>
          <w:placeholder>
            <w:docPart w:val="DefaultPlaceholder_-1854013440"/>
          </w:placeholder>
          <w:showingPlcHdr/>
          <w:text/>
        </w:sdtPr>
        <w:sdtEndPr/>
        <w:sdtContent>
          <w:r w:rsidR="00FC5321" w:rsidRPr="00063B0E">
            <w:rPr>
              <w:rStyle w:val="PlaceholderText"/>
            </w:rPr>
            <w:t>Click or tap here to enter text.</w:t>
          </w:r>
        </w:sdtContent>
      </w:sdt>
    </w:p>
    <w:p w14:paraId="27B24BD8" w14:textId="11C44028" w:rsidR="00491C24" w:rsidRDefault="00491C24" w:rsidP="00491C24">
      <w:r>
        <w:t xml:space="preserve">Date of Birth:         </w:t>
      </w:r>
      <w:sdt>
        <w:sdtPr>
          <w:id w:val="1784528397"/>
          <w:placeholder>
            <w:docPart w:val="DefaultPlaceholder_-1854013437"/>
          </w:placeholder>
          <w:showingPlcHdr/>
          <w15:color w:val="993300"/>
          <w:date w:fullDate="1960-04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C5321" w:rsidRPr="00063B0E">
            <w:rPr>
              <w:rStyle w:val="PlaceholderText"/>
            </w:rPr>
            <w:t>Click or tap to enter a date.</w:t>
          </w:r>
        </w:sdtContent>
      </w:sdt>
    </w:p>
    <w:p w14:paraId="458E2353" w14:textId="62F4081F" w:rsidR="00491C24" w:rsidRDefault="00491C24" w:rsidP="00491C24">
      <w:r>
        <w:t xml:space="preserve">Estimated Height:        </w:t>
      </w:r>
      <w:sdt>
        <w:sdtPr>
          <w:alias w:val="Height (inches)"/>
          <w:tag w:val="Height (inches)"/>
          <w:id w:val="-1799748979"/>
          <w:placeholder>
            <w:docPart w:val="DefaultPlaceholder_-1854013438"/>
          </w:placeholder>
          <w:showingPlcHdr/>
          <w:comboBox>
            <w:listItem w:displayText="48" w:value="48"/>
            <w:listItem w:displayText="49" w:value="49"/>
            <w:listItem w:displayText="50" w:value="50"/>
            <w:listItem w:displayText="51" w:value="51"/>
            <w:listItem w:displayText="52" w:value="52"/>
            <w:listItem w:displayText="53" w:value="53"/>
            <w:listItem w:displayText="54" w:value="54"/>
            <w:listItem w:displayText="55" w:value="55"/>
            <w:listItem w:displayText="56" w:value="56"/>
            <w:listItem w:displayText="57" w:value="57"/>
            <w:listItem w:displayText="58" w:value="58"/>
            <w:listItem w:displayText="59" w:value="59"/>
            <w:listItem w:displayText="60" w:value="60"/>
            <w:listItem w:displayText="61" w:value="61"/>
            <w:listItem w:displayText="62" w:value="62"/>
            <w:listItem w:displayText="63" w:value="63"/>
            <w:listItem w:displayText="64" w:value="64"/>
            <w:listItem w:displayText="65" w:value="65"/>
            <w:listItem w:displayText="66" w:value="66"/>
            <w:listItem w:displayText="67" w:value="67"/>
            <w:listItem w:displayText="68" w:value="68"/>
            <w:listItem w:displayText="69" w:value="69"/>
            <w:listItem w:displayText="70" w:value="70"/>
            <w:listItem w:displayText="71" w:value="71"/>
            <w:listItem w:displayText="72" w:value="72"/>
            <w:listItem w:displayText="73" w:value="73"/>
            <w:listItem w:displayText="74" w:value="74"/>
            <w:listItem w:displayText="75" w:value="75"/>
            <w:listItem w:displayText="76" w:value="76"/>
            <w:listItem w:displayText="77" w:value="77"/>
            <w:listItem w:displayText="78" w:value="78"/>
            <w:listItem w:displayText="79" w:value="79"/>
            <w:listItem w:displayText="80" w:value="80"/>
            <w:listItem w:displayText="81" w:value="81"/>
          </w:comboBox>
        </w:sdtPr>
        <w:sdtEndPr/>
        <w:sdtContent>
          <w:r w:rsidR="00FC5321" w:rsidRPr="00063B0E">
            <w:rPr>
              <w:rStyle w:val="PlaceholderText"/>
            </w:rPr>
            <w:t>Choose an item.</w:t>
          </w:r>
        </w:sdtContent>
      </w:sdt>
      <w:r>
        <w:t xml:space="preserve">                                     Estimated Weight:    </w:t>
      </w:r>
      <w:sdt>
        <w:sdtPr>
          <w:alias w:val="Weight (Pounds)"/>
          <w:tag w:val="Weight (Pounds)"/>
          <w:id w:val="201060479"/>
          <w:placeholder>
            <w:docPart w:val="DefaultPlaceholder_-1854013438"/>
          </w:placeholder>
          <w:showingPlcHdr/>
          <w:dropDownList>
            <w:listItem w:value="Choose an item."/>
            <w:listItem w:displayText="100-110" w:value="100-110"/>
            <w:listItem w:displayText="111-120" w:value="111-120"/>
            <w:listItem w:displayText="121-130" w:value="121-130"/>
            <w:listItem w:displayText="131-140" w:value="131-140"/>
            <w:listItem w:displayText="141-150" w:value="141-150"/>
            <w:listItem w:displayText="151-160" w:value="151-160"/>
            <w:listItem w:displayText="161-170" w:value="161-170"/>
            <w:listItem w:displayText="171-180" w:value="171-180"/>
            <w:listItem w:displayText="181-190" w:value="181-190"/>
            <w:listItem w:displayText="191-200" w:value="191-200"/>
            <w:listItem w:displayText="201-210" w:value="201-210"/>
            <w:listItem w:displayText="211-220" w:value="211-220"/>
            <w:listItem w:displayText="221-230" w:value="221-230"/>
          </w:dropDownList>
        </w:sdtPr>
        <w:sdtEndPr/>
        <w:sdtContent>
          <w:r w:rsidR="00FC5321" w:rsidRPr="00063B0E">
            <w:rPr>
              <w:rStyle w:val="PlaceholderText"/>
            </w:rPr>
            <w:t>Choose an item.</w:t>
          </w:r>
        </w:sdtContent>
      </w:sdt>
    </w:p>
    <w:p w14:paraId="07FFC711" w14:textId="1796E4DB" w:rsidR="00491C24" w:rsidRDefault="00491C24" w:rsidP="00491C24">
      <w:r>
        <w:t>Prior Health History (Select all that apply):</w:t>
      </w:r>
      <w:r w:rsidR="001014A0">
        <w:t xml:space="preserve"> </w:t>
      </w:r>
      <w:sdt>
        <w:sdtPr>
          <w:alias w:val="Do you smoke?"/>
          <w:tag w:val="Do you smoke?"/>
          <w:id w:val="193808783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321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</w:t>
      </w:r>
      <w:sdt>
        <w:sdtPr>
          <w:alias w:val="High Cholesterol"/>
          <w:tag w:val="High Cholesterol"/>
          <w:id w:val="-184924483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Diabetes"/>
          <w:tag w:val="Diabetes"/>
          <w:id w:val="-1953780463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321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Stroke"/>
          <w:tag w:val="Stroke"/>
          <w:id w:val="93711015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High Blood Pressure"/>
          <w:tag w:val="High Blood Pressure"/>
          <w:id w:val="-113949707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Asthma"/>
          <w:tag w:val="Asthma"/>
          <w:id w:val="-155376958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Arthritis"/>
          <w:tag w:val="Arthritis"/>
          <w:id w:val="137458273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Cancer"/>
          <w:tag w:val="Cancer"/>
          <w:id w:val="52740468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</w:t>
      </w:r>
      <w:sdt>
        <w:sdtPr>
          <w:alias w:val="Liver Disease"/>
          <w:tag w:val="Liver Disease"/>
          <w:id w:val="-48238478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   </w:t>
      </w:r>
      <w:sdt>
        <w:sdtPr>
          <w:alias w:val="Irregular Heart Rhythm"/>
          <w:tag w:val="Irregular Heart Rhythm"/>
          <w:id w:val="75725182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Gall Bladder disease"/>
          <w:tag w:val="Gall Bladder disease"/>
          <w:id w:val="2024358453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Kidney Disease"/>
          <w:tag w:val="Kidney Disease"/>
          <w:id w:val="130458328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Stroke"/>
          <w:tag w:val="Stroke"/>
          <w:id w:val="-11505793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</w:t>
      </w:r>
      <w:sdt>
        <w:sdtPr>
          <w:alias w:val="COPD"/>
          <w:tag w:val="COPD"/>
          <w:id w:val="43333594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</w:t>
      </w:r>
      <w:sdt>
        <w:sdtPr>
          <w:alias w:val="Rhuematic Heart Disease"/>
          <w:tag w:val="Rhuematic Heart Disease"/>
          <w:id w:val="100271347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</w:t>
      </w:r>
      <w:sdt>
        <w:sdtPr>
          <w:alias w:val="Other"/>
          <w:tag w:val="Other"/>
          <w:id w:val="-134593626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</w:p>
    <w:p w14:paraId="652E79C9" w14:textId="08E33DD0" w:rsidR="00491C24" w:rsidRDefault="00491C24" w:rsidP="00491C24">
      <w:r>
        <w:t>Symptoms (Select all that apply):</w:t>
      </w:r>
      <w:r w:rsidR="001014A0">
        <w:t xml:space="preserve"> </w:t>
      </w:r>
      <w:sdt>
        <w:sdtPr>
          <w:alias w:val="Fever"/>
          <w:tag w:val="Fever"/>
          <w:id w:val="188682836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Nausea"/>
          <w:tag w:val="Nausea"/>
          <w:id w:val="160376495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B75218" w:rsidRPr="00B75218">
        <w:t xml:space="preserve"> </w:t>
      </w:r>
      <w:sdt>
        <w:sdtPr>
          <w:alias w:val="Changes in Vision"/>
          <w:tag w:val="Changes in Vision"/>
          <w:id w:val="-168535251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321">
            <w:rPr>
              <w:rFonts w:ascii="MS Gothic" w:eastAsia="MS Gothic" w:hAnsi="MS Gothic" w:hint="eastAsia"/>
            </w:rPr>
            <w:t>☐</w:t>
          </w:r>
        </w:sdtContent>
      </w:sdt>
      <w:r w:rsidR="00B75218">
        <w:t xml:space="preserve"> </w:t>
      </w:r>
      <w:sdt>
        <w:sdtPr>
          <w:alias w:val="Palpitations"/>
          <w:tag w:val="Palpitations"/>
          <w:id w:val="56669787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B75218">
        <w:t xml:space="preserve"> </w:t>
      </w:r>
      <w:sdt>
        <w:sdtPr>
          <w:alias w:val="Dizziness"/>
          <w:tag w:val="Dizziness"/>
          <w:id w:val="-96257168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</w:t>
      </w:r>
      <w:sdt>
        <w:sdtPr>
          <w:alias w:val="Muscle Weakness"/>
          <w:tag w:val="Muscle Weakness"/>
          <w:id w:val="46894208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321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General Fatigue"/>
          <w:tag w:val="General Fatigue"/>
          <w:id w:val="1389697403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321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Diarrhea"/>
          <w:tag w:val="Diarrhea"/>
          <w:id w:val="126233847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Anxiety"/>
          <w:tag w:val="Anxiety"/>
          <w:id w:val="1249153633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B75218">
        <w:t xml:space="preserve"> </w:t>
      </w:r>
      <w:sdt>
        <w:sdtPr>
          <w:alias w:val="Cramps"/>
          <w:tag w:val="Cramps"/>
          <w:id w:val="40827556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5218">
            <w:rPr>
              <w:rFonts w:ascii="MS Gothic" w:eastAsia="MS Gothic" w:hAnsi="MS Gothic" w:hint="eastAsia"/>
            </w:rPr>
            <w:t>☐</w:t>
          </w:r>
        </w:sdtContent>
      </w:sdt>
      <w:r w:rsidR="00B75218">
        <w:t xml:space="preserve"> </w:t>
      </w:r>
      <w:sdt>
        <w:sdtPr>
          <w:alias w:val="Abdominal Pain"/>
          <w:tag w:val="Abdominal Pain"/>
          <w:id w:val="-55701114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  </w:t>
      </w:r>
      <w:sdt>
        <w:sdtPr>
          <w:alias w:val="Bloody Nose"/>
          <w:tag w:val="Bloody Nose"/>
          <w:id w:val="-25466782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Ear Ache"/>
          <w:tag w:val="Ear Ache"/>
          <w:id w:val="60562675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Coughing"/>
          <w:tag w:val="Coughing"/>
          <w:id w:val="-169992131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B75218" w:rsidRPr="00B75218">
        <w:t xml:space="preserve"> </w:t>
      </w:r>
      <w:sdt>
        <w:sdtPr>
          <w:alias w:val="Frequent Urination"/>
          <w:tag w:val="Frequent Urination"/>
          <w:id w:val="-193828238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321">
            <w:rPr>
              <w:rFonts w:ascii="MS Gothic" w:eastAsia="MS Gothic" w:hAnsi="MS Gothic" w:hint="eastAsia"/>
            </w:rPr>
            <w:t>☐</w:t>
          </w:r>
        </w:sdtContent>
      </w:sdt>
      <w:r w:rsidR="00B75218">
        <w:t xml:space="preserve">   </w:t>
      </w:r>
      <w:sdt>
        <w:sdtPr>
          <w:alias w:val="Light Headedness"/>
          <w:tag w:val="Light Headedness"/>
          <w:id w:val="-45025097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321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  </w:t>
      </w:r>
      <w:sdt>
        <w:sdtPr>
          <w:alias w:val="Breathing Trouble"/>
          <w:tag w:val="Breathing Trouble"/>
          <w:id w:val="121262126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Tingling/Numbness"/>
          <w:tag w:val="Tingling/Numbness"/>
          <w:id w:val="-161366329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321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Other"/>
          <w:tag w:val="Other"/>
          <w:id w:val="129980675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</w:p>
    <w:p w14:paraId="4DE3512C" w14:textId="3CF9CB69" w:rsidR="00491C24" w:rsidRDefault="00491C24" w:rsidP="00491C24">
      <w:r>
        <w:t>Medication currently on</w:t>
      </w:r>
      <w:r w:rsidR="00C920F0">
        <w:t xml:space="preserve"> (Select all that apply)</w:t>
      </w:r>
      <w:r>
        <w:t>:</w:t>
      </w:r>
      <w:r w:rsidR="00C920F0">
        <w:t xml:space="preserve"> </w:t>
      </w:r>
      <w:sdt>
        <w:sdtPr>
          <w:alias w:val="Vicodin (hydrocone/acetaminophens)"/>
          <w:tag w:val="Vicodin (hydrocone/acetaminophens)"/>
          <w:id w:val="77760577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321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</w:t>
      </w:r>
      <w:sdt>
        <w:sdtPr>
          <w:alias w:val="Simvastatin (Generic for Zocor)"/>
          <w:tag w:val="Simvastatin (Generic for Zocor)"/>
          <w:id w:val="28963656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</w:t>
      </w:r>
      <w:sdt>
        <w:sdtPr>
          <w:alias w:val="Lisinopril (Generic for Prinivil or Zestril)"/>
          <w:tag w:val="Lisinopril (Generic for Prinivil or Zestril)"/>
          <w:id w:val="81908274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Levothyroxine (generic for Synthroid)"/>
          <w:tag w:val="Levothyroxine (generic for Synthroid)"/>
          <w:id w:val="24306647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</w:t>
      </w:r>
      <w:sdt>
        <w:sdtPr>
          <w:alias w:val="Azithromycin (generic for Z-PAK)"/>
          <w:tag w:val="Azithromycin (generic for Z-PAK)"/>
          <w:id w:val="117198002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Metformin (generic for Glucophage)"/>
          <w:tag w:val="Metformin (generic for Glucophage)"/>
          <w:id w:val="-156070476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Lipitor (atorvastatin)"/>
          <w:tag w:val="Lipitor (atorvastatin)"/>
          <w:id w:val="-126114307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</w:t>
      </w:r>
      <w:sdt>
        <w:sdtPr>
          <w:alias w:val="Amoxicillin"/>
          <w:tag w:val="Amoxicillin"/>
          <w:id w:val="44559396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</w:t>
      </w:r>
      <w:sdt>
        <w:sdtPr>
          <w:alias w:val="Hydrochlorothiazide"/>
          <w:tag w:val="Hydrochlorothiazide"/>
          <w:id w:val="-42172567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Other"/>
          <w:tag w:val="Other"/>
          <w:id w:val="-166569821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B75218">
        <w:t xml:space="preserve"> </w:t>
      </w:r>
      <w:sdt>
        <w:sdtPr>
          <w:alias w:val="None"/>
          <w:tag w:val="None"/>
          <w:id w:val="-97806861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652B">
            <w:rPr>
              <w:rFonts w:ascii="MS Gothic" w:eastAsia="MS Gothic" w:hAnsi="MS Gothic" w:hint="eastAsia"/>
            </w:rPr>
            <w:t>☐</w:t>
          </w:r>
        </w:sdtContent>
      </w:sdt>
    </w:p>
    <w:sectPr w:rsidR="0049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24"/>
    <w:rsid w:val="00043B15"/>
    <w:rsid w:val="001014A0"/>
    <w:rsid w:val="00491C24"/>
    <w:rsid w:val="0060652B"/>
    <w:rsid w:val="00B75218"/>
    <w:rsid w:val="00C920F0"/>
    <w:rsid w:val="00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EEDD"/>
  <w15:chartTrackingRefBased/>
  <w15:docId w15:val="{3D950474-54BE-4FD7-9549-EF1CB973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1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37DC7-594B-4F01-BA65-688434EFD5B6}"/>
      </w:docPartPr>
      <w:docPartBody>
        <w:p w:rsidR="001664FE" w:rsidRDefault="00403129">
          <w:r w:rsidRPr="00063B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C5B8-1272-45EC-9D5F-7403E781AF11}"/>
      </w:docPartPr>
      <w:docPartBody>
        <w:p w:rsidR="001664FE" w:rsidRDefault="00403129">
          <w:r w:rsidRPr="00063B0E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DACD-38A5-41D0-9B1F-1763F18B9911}"/>
      </w:docPartPr>
      <w:docPartBody>
        <w:p w:rsidR="001664FE" w:rsidRDefault="00403129">
          <w:r w:rsidRPr="00063B0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29"/>
    <w:rsid w:val="001664FE"/>
    <w:rsid w:val="004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1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Ziolko</dc:creator>
  <cp:keywords/>
  <dc:description/>
  <cp:lastModifiedBy>Ashlyn Ziolko</cp:lastModifiedBy>
  <cp:revision>2</cp:revision>
  <dcterms:created xsi:type="dcterms:W3CDTF">2021-07-14T02:40:00Z</dcterms:created>
  <dcterms:modified xsi:type="dcterms:W3CDTF">2021-07-14T02:40:00Z</dcterms:modified>
</cp:coreProperties>
</file>