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Ashlyn Santiago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345 Monmouth Ave N, Monmouth OR 97361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asantiago17@mail.wou.edu | (555)555-5555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Pursuing a Bachelor’s Degree in Computer Science and Math at Western Oregon University.  Seeking opportunities that provide new experiences, challenges, and a positive team atmosphere.  Offering a strong work ethic, an enthusiastic attitude, and initiative to work.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  <w:tab/>
        <w:t xml:space="preserve">Western Oregon University</w:t>
      </w:r>
    </w:p>
    <w:p w:rsidR="00000000" w:rsidDel="00000000" w:rsidP="00000000" w:rsidRDefault="00000000" w:rsidRPr="00000000" w14:paraId="00000008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Bachelor of Science in Computer Science and Math, Cumulative GPA: 3.42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Expected Graduation: Spring of 2020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Chemeketa Community College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Associates of Arts Oregon Transfer Degree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GPA: 3.42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Graduated: 2017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i w:val="1"/>
          <w:rtl w:val="0"/>
        </w:rPr>
        <w:tab/>
        <w:tab/>
        <w:t xml:space="preserve">Computer Science (Major)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Overview of computer hardware and software architecture, studied and tested computing algorithms</w:t>
      </w:r>
    </w:p>
    <w:p w:rsidR="00000000" w:rsidDel="00000000" w:rsidP="00000000" w:rsidRDefault="00000000" w:rsidRPr="00000000" w14:paraId="00000012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Math (Major)</w:t>
      </w:r>
    </w:p>
    <w:p w:rsidR="00000000" w:rsidDel="00000000" w:rsidP="00000000" w:rsidRDefault="00000000" w:rsidRPr="00000000" w14:paraId="00000014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A variety of skills in mathematical areas such as geometry, calculus, discrete math, and proof writing</w:t>
      </w:r>
    </w:p>
    <w:p w:rsidR="00000000" w:rsidDel="00000000" w:rsidP="00000000" w:rsidRDefault="00000000" w:rsidRPr="00000000" w14:paraId="00000015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  <w:tab/>
        <w:t xml:space="preserve">Boys and Girls Club of Salem Oregon</w:t>
      </w:r>
    </w:p>
    <w:p w:rsidR="00000000" w:rsidDel="00000000" w:rsidP="00000000" w:rsidRDefault="00000000" w:rsidRPr="00000000" w14:paraId="00000017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IT intern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Planned out solutions to hardware and software problems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Troubleshooted numerous laptop and desktops that were prior non-operational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Created a plan for replacing outdated desktops across multiple locations</w:t>
      </w:r>
    </w:p>
    <w:p w:rsidR="00000000" w:rsidDel="00000000" w:rsidP="00000000" w:rsidRDefault="00000000" w:rsidRPr="00000000" w14:paraId="0000001B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June 2019 – August 2019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Oregon State Fair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Parking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Performed customer service to help attendees find the appropriate parking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Instructed attendees on where to go if they had come to staff or handicap parking.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ab/>
        <w:tab/>
        <w:tab/>
        <w:t xml:space="preserve">August 2017 and August 2018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Pq1RZNW/Es0p0tx3QdOyCt5ew==">AMUW2mVIMQhVjOlpUarGjndyf0Ae6HCxBHsczXnBlJRYdwXhwukK9udoLM7suR3mjBYmJimt3hVZq7/nr9Bk81y2w/EZkituNNkW5Ek1KYnt1vyrqenJlrs=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