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 Proposals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Proposal #1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platform to store and share traditional family recipes.  Would let you show them to friends through a social media network like Facebook or Twitter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Proposal #2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application to manage tournament matches across multiple brackets.  Would run through a 3rd party API like Challonge to pull bracket info and show when players are busy in another game.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Proposal #3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planning application for independent musicians’ tours.  The user inputs the start and end of the tour, and the application helps find venues and events to play between the two.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