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Zak Keipp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226 SW 8th St, Corvallis, 97333, OR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zkeipp17@mail.wou.edu | (555)555-5555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Pursuing a Bachelor’s Degree in Computer Science at Western Oregon University. Seeking opportunities that provide new experiences, challenges, and a positive team atmosphere.Offering a strong work ethic, an enthusiastic attitude, and initiative to work.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</w:t>
        <w:tab/>
        <w:t xml:space="preserve">Western Oregon University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Bachelor of Science in Computer Science, Cumulative GPA: 3.34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Expected Graduation: Spring of 2020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Linn-Benton Community College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Associates of Science in Computer Science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GPA: 2.66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ab/>
        <w:t xml:space="preserve">Computer Science (Major)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0">
      <w:pPr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Overview of computer hardware and software architecture, studied and tested computing algorithms</w:t>
      </w:r>
    </w:p>
    <w:p w:rsidR="00000000" w:rsidDel="00000000" w:rsidP="00000000" w:rsidRDefault="00000000" w:rsidRPr="00000000" w14:paraId="00000011">
      <w:pPr>
        <w:ind w:left="144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Fundamentals of discrete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Experience</w:t>
        <w:tab/>
        <w:t xml:space="preserve">Ram-Z Fab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ShopHand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Maintained safe and sanitary conditions in an active industrial environment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Operated industry standard CNC machines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Inspected parts with high precision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Packed end product for shipment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Restored vintage industrial equipment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Basic construction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August 2018 – Present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Keith Whitehead Reforestation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Wildlands Firefighter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Suppressed wildfires in remote locations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Operated two stroke and four stroke pumps, and constructed hose lays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Constructed containment around active fire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squad of four, ensuring for safe conditions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Trained new employees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June 2016 – June 2018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Talen Pizza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Domino's Delivery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Routed deliveries and exceeded customer expectations in an extremely high volume store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Trained new employees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August 2018 – Present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L4p1hp96HMXL5jTQE+CqDMjsQQ==">AMUW2mU6VvWMsvPYcHEnatAGnkzdhSa7NfnXqrsRv0/lZ/VMohX+a0bm4YCHcLwOXXPbU5bUp1stJ8VCCGmeNsgfG6vVMnKjG8oQ1mh9xDcMbhAB/QifqlM=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