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650F" w14:textId="77777777" w:rsidR="006F6772" w:rsidRPr="003B4EEE" w:rsidRDefault="006F6772" w:rsidP="006F6772">
      <w:pPr>
        <w:pStyle w:val="Title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 xml:space="preserve">MongoDB Data Modeling – </w:t>
      </w:r>
    </w:p>
    <w:p w14:paraId="0DC0D18F" w14:textId="77777777" w:rsidR="006F6772" w:rsidRPr="003B4EEE" w:rsidRDefault="006F6772" w:rsidP="006F677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 xml:space="preserve"> Collections &amp; Schema Design</w:t>
      </w:r>
    </w:p>
    <w:p w14:paraId="39341E03" w14:textId="77777777" w:rsidR="006F6772" w:rsidRPr="003B4EEE" w:rsidRDefault="006F6772" w:rsidP="006F677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 xml:space="preserve"> users Collection</w:t>
      </w:r>
    </w:p>
    <w:p w14:paraId="1F70225F" w14:textId="77777777" w:rsidR="006F6772" w:rsidRPr="003B4EEE" w:rsidRDefault="006F6772" w:rsidP="006F6772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Stores user information for both employers and job seekers.</w:t>
      </w:r>
      <w:r w:rsidRPr="003B4EEE">
        <w:rPr>
          <w:rFonts w:ascii="Times New Roman" w:hAnsi="Times New Roman" w:cs="Times New Roman"/>
          <w:color w:val="000000" w:themeColor="text1"/>
        </w:rPr>
        <w:br/>
      </w:r>
    </w:p>
    <w:p w14:paraId="2BE362B7" w14:textId="77777777" w:rsidR="006F6772" w:rsidRPr="003B4EEE" w:rsidRDefault="006F6772" w:rsidP="006F6772">
      <w:pPr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Sample Schema:</w:t>
      </w:r>
    </w:p>
    <w:p w14:paraId="4D4ED5E7" w14:textId="77777777" w:rsidR="006F6772" w:rsidRPr="003B4EEE" w:rsidRDefault="006F6772" w:rsidP="006F6772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{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_id: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username: String,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email: String,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role: String, // "employer" or "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job_seeker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"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profile: {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fullName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String,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  location: String,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  skills: [String</w:t>
      </w:r>
      <w:proofErr w:type="gramStart"/>
      <w:r w:rsidRPr="003B4EEE">
        <w:rPr>
          <w:rFonts w:ascii="Times New Roman" w:hAnsi="Times New Roman" w:cs="Times New Roman"/>
          <w:color w:val="000000" w:themeColor="text1"/>
        </w:rPr>
        <w:t xml:space="preserve">],   </w:t>
      </w:r>
      <w:proofErr w:type="gramEnd"/>
      <w:r w:rsidRPr="003B4EEE">
        <w:rPr>
          <w:rFonts w:ascii="Times New Roman" w:hAnsi="Times New Roman" w:cs="Times New Roman"/>
          <w:color w:val="000000" w:themeColor="text1"/>
        </w:rPr>
        <w:t xml:space="preserve">       // for job seekers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companyName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String,       // for employers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resumeUrl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String          // for job seekers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}</w:t>
      </w:r>
      <w:r w:rsidRPr="003B4EEE">
        <w:rPr>
          <w:rFonts w:ascii="Times New Roman" w:hAnsi="Times New Roman" w:cs="Times New Roman"/>
          <w:color w:val="000000" w:themeColor="text1"/>
        </w:rPr>
        <w:br/>
        <w:t>}</w:t>
      </w:r>
    </w:p>
    <w:p w14:paraId="6470ED6F" w14:textId="77777777" w:rsidR="006F6772" w:rsidRPr="003B4EEE" w:rsidRDefault="006F6772" w:rsidP="006F677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 xml:space="preserve"> jobs Collection</w:t>
      </w:r>
    </w:p>
    <w:p w14:paraId="5B51B874" w14:textId="77777777" w:rsidR="006F6772" w:rsidRPr="003B4EEE" w:rsidRDefault="006F6772" w:rsidP="006F6772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Contains job postings created by employers.</w:t>
      </w:r>
      <w:r w:rsidRPr="003B4EEE">
        <w:rPr>
          <w:rFonts w:ascii="Times New Roman" w:hAnsi="Times New Roman" w:cs="Times New Roman"/>
          <w:color w:val="000000" w:themeColor="text1"/>
        </w:rPr>
        <w:br/>
      </w:r>
    </w:p>
    <w:p w14:paraId="691E2104" w14:textId="77777777" w:rsidR="006F6772" w:rsidRPr="003B4EEE" w:rsidRDefault="006F6772" w:rsidP="006F6772">
      <w:pPr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Sample Schema:</w:t>
      </w:r>
    </w:p>
    <w:p w14:paraId="43E57F5A" w14:textId="77777777" w:rsidR="006F6772" w:rsidRPr="003B4EEE" w:rsidRDefault="006F6772" w:rsidP="006F6772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{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_id: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title: String,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company: String,</w:t>
      </w:r>
      <w:r w:rsidRPr="003B4EEE">
        <w:rPr>
          <w:rFonts w:ascii="Times New Roman" w:hAnsi="Times New Roman" w:cs="Times New Roman"/>
          <w:color w:val="000000" w:themeColor="text1"/>
        </w:rPr>
        <w:br/>
      </w:r>
      <w:r w:rsidRPr="003B4EEE">
        <w:rPr>
          <w:rFonts w:ascii="Times New Roman" w:hAnsi="Times New Roman" w:cs="Times New Roman"/>
          <w:color w:val="000000" w:themeColor="text1"/>
        </w:rPr>
        <w:lastRenderedPageBreak/>
        <w:t xml:space="preserve">  location: String,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jobType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String, // "Full-time", "Internship", etc.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skillsRequired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[String],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employerId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, // Reference to </w:t>
      </w:r>
      <w:proofErr w:type="spellStart"/>
      <w:proofErr w:type="gramStart"/>
      <w:r w:rsidRPr="003B4EEE">
        <w:rPr>
          <w:rFonts w:ascii="Times New Roman" w:hAnsi="Times New Roman" w:cs="Times New Roman"/>
          <w:color w:val="000000" w:themeColor="text1"/>
        </w:rPr>
        <w:t>users._</w:t>
      </w:r>
      <w:proofErr w:type="gramEnd"/>
      <w:r w:rsidRPr="003B4EEE">
        <w:rPr>
          <w:rFonts w:ascii="Times New Roman" w:hAnsi="Times New Roman" w:cs="Times New Roman"/>
          <w:color w:val="000000" w:themeColor="text1"/>
        </w:rPr>
        <w:t>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createdAt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Date</w:t>
      </w:r>
      <w:r w:rsidRPr="003B4EEE">
        <w:rPr>
          <w:rFonts w:ascii="Times New Roman" w:hAnsi="Times New Roman" w:cs="Times New Roman"/>
          <w:color w:val="000000" w:themeColor="text1"/>
        </w:rPr>
        <w:br/>
        <w:t>}</w:t>
      </w:r>
    </w:p>
    <w:p w14:paraId="565384EC" w14:textId="77777777" w:rsidR="006F6772" w:rsidRPr="003B4EEE" w:rsidRDefault="006F6772" w:rsidP="006F677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 xml:space="preserve"> applications Collection</w:t>
      </w:r>
    </w:p>
    <w:p w14:paraId="5D1F3AC8" w14:textId="77777777" w:rsidR="006F6772" w:rsidRPr="003B4EEE" w:rsidRDefault="006F6772" w:rsidP="006F6772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Represents applications submitted by job seekers to job posts.</w:t>
      </w:r>
      <w:r w:rsidRPr="003B4EEE">
        <w:rPr>
          <w:rFonts w:ascii="Times New Roman" w:hAnsi="Times New Roman" w:cs="Times New Roman"/>
          <w:color w:val="000000" w:themeColor="text1"/>
        </w:rPr>
        <w:br/>
      </w:r>
    </w:p>
    <w:p w14:paraId="121EFDD3" w14:textId="77777777" w:rsidR="006F6772" w:rsidRPr="003B4EEE" w:rsidRDefault="006F6772" w:rsidP="006F6772">
      <w:pPr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Sample Schema:</w:t>
      </w:r>
    </w:p>
    <w:p w14:paraId="49FC4219" w14:textId="77777777" w:rsidR="006F6772" w:rsidRPr="003B4EEE" w:rsidRDefault="006F6772" w:rsidP="006F6772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{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_id: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jobId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proofErr w:type="gramStart"/>
      <w:r w:rsidRPr="003B4EE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,   </w:t>
      </w:r>
      <w:proofErr w:type="gramEnd"/>
      <w:r w:rsidRPr="003B4EEE">
        <w:rPr>
          <w:rFonts w:ascii="Times New Roman" w:hAnsi="Times New Roman" w:cs="Times New Roman"/>
          <w:color w:val="000000" w:themeColor="text1"/>
        </w:rPr>
        <w:t xml:space="preserve">      // Reference to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jobs._id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jobSeekerId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,   // Reference to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users._id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resumeUrl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String,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status: String,          // "Pending", "Shortlisted", "Rejected", etc.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testScore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Number,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submittedAt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Date,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interviewScheduled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Boolean,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interviewDate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Date</w:t>
      </w:r>
      <w:r w:rsidRPr="003B4EEE">
        <w:rPr>
          <w:rFonts w:ascii="Times New Roman" w:hAnsi="Times New Roman" w:cs="Times New Roman"/>
          <w:color w:val="000000" w:themeColor="text1"/>
        </w:rPr>
        <w:br/>
        <w:t>}</w:t>
      </w:r>
    </w:p>
    <w:p w14:paraId="6D8086A1" w14:textId="77777777" w:rsidR="006F6772" w:rsidRPr="003B4EEE" w:rsidRDefault="006F6772" w:rsidP="006F677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analytics Collection</w:t>
      </w:r>
    </w:p>
    <w:p w14:paraId="76B9CE9D" w14:textId="77777777" w:rsidR="006F6772" w:rsidRPr="003B4EEE" w:rsidRDefault="006F6772" w:rsidP="006F6772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Holds statistics for each job post for reporting and insights.</w:t>
      </w:r>
      <w:r w:rsidRPr="003B4EEE">
        <w:rPr>
          <w:rFonts w:ascii="Times New Roman" w:hAnsi="Times New Roman" w:cs="Times New Roman"/>
          <w:color w:val="000000" w:themeColor="text1"/>
        </w:rPr>
        <w:br/>
      </w:r>
    </w:p>
    <w:p w14:paraId="51384E40" w14:textId="77777777" w:rsidR="006F6772" w:rsidRPr="003B4EEE" w:rsidRDefault="006F6772" w:rsidP="006F6772">
      <w:pPr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Sample Schema:</w:t>
      </w:r>
    </w:p>
    <w:p w14:paraId="781ED8C5" w14:textId="77777777" w:rsidR="006F6772" w:rsidRPr="003B4EEE" w:rsidRDefault="006F6772" w:rsidP="006F6772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>{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_id: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jobId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proofErr w:type="gramStart"/>
      <w:r w:rsidRPr="003B4EE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,   </w:t>
      </w:r>
      <w:proofErr w:type="gramEnd"/>
      <w:r w:rsidRPr="003B4EEE">
        <w:rPr>
          <w:rFonts w:ascii="Times New Roman" w:hAnsi="Times New Roman" w:cs="Times New Roman"/>
          <w:color w:val="000000" w:themeColor="text1"/>
        </w:rPr>
        <w:t xml:space="preserve">      // Reference to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jobs._id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employerId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,    // Reference to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users._id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br/>
      </w:r>
      <w:r w:rsidRPr="003B4EEE">
        <w:rPr>
          <w:rFonts w:ascii="Times New Roman" w:hAnsi="Times New Roman" w:cs="Times New Roman"/>
          <w:color w:val="000000" w:themeColor="text1"/>
        </w:rPr>
        <w:lastRenderedPageBreak/>
        <w:t xml:space="preserve">  views: Number,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applications: Number,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shortlisted: Number,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interviewScheduled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Number,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hired: Number,</w:t>
      </w:r>
      <w:r w:rsidRPr="003B4EEE">
        <w:rPr>
          <w:rFonts w:ascii="Times New Roman" w:hAnsi="Times New Roman" w:cs="Times New Roman"/>
          <w:color w:val="000000" w:themeColor="text1"/>
        </w:rPr>
        <w:br/>
        <w:t xml:space="preserve"> 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generatedAt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>: Date</w:t>
      </w:r>
      <w:r w:rsidRPr="003B4EEE">
        <w:rPr>
          <w:rFonts w:ascii="Times New Roman" w:hAnsi="Times New Roman" w:cs="Times New Roman"/>
          <w:color w:val="000000" w:themeColor="text1"/>
        </w:rPr>
        <w:br/>
        <w:t>}</w:t>
      </w:r>
    </w:p>
    <w:p w14:paraId="526EF081" w14:textId="77777777" w:rsidR="006F6772" w:rsidRPr="003B4EEE" w:rsidRDefault="006F6772" w:rsidP="006F677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t xml:space="preserve"> Relationships Between Collections</w:t>
      </w:r>
    </w:p>
    <w:p w14:paraId="050D7748" w14:textId="77777777" w:rsidR="006F6772" w:rsidRPr="003B4EEE" w:rsidRDefault="006F6772" w:rsidP="006F6772">
      <w:pPr>
        <w:rPr>
          <w:rFonts w:ascii="Times New Roman" w:hAnsi="Times New Roman" w:cs="Times New Roman"/>
          <w:color w:val="000000" w:themeColor="text1"/>
        </w:rPr>
      </w:pPr>
      <w:r w:rsidRPr="003B4EEE">
        <w:rPr>
          <w:rFonts w:ascii="Times New Roman" w:hAnsi="Times New Roman" w:cs="Times New Roman"/>
          <w:color w:val="000000" w:themeColor="text1"/>
        </w:rPr>
        <w:br/>
        <w:t xml:space="preserve">- </w:t>
      </w:r>
      <w:proofErr w:type="spellStart"/>
      <w:proofErr w:type="gramStart"/>
      <w:r w:rsidRPr="003B4EEE">
        <w:rPr>
          <w:rFonts w:ascii="Times New Roman" w:hAnsi="Times New Roman" w:cs="Times New Roman"/>
          <w:color w:val="000000" w:themeColor="text1"/>
        </w:rPr>
        <w:t>users._</w:t>
      </w:r>
      <w:proofErr w:type="gramEnd"/>
      <w:r w:rsidRPr="003B4EEE">
        <w:rPr>
          <w:rFonts w:ascii="Times New Roman" w:hAnsi="Times New Roman" w:cs="Times New Roman"/>
          <w:color w:val="000000" w:themeColor="text1"/>
        </w:rPr>
        <w:t>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 → Referenced by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jobs.employerId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applications.jobSeekerId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br/>
        <w:t xml:space="preserve">-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jobs._id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 → Referenced by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applications.jobId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3B4EEE">
        <w:rPr>
          <w:rFonts w:ascii="Times New Roman" w:hAnsi="Times New Roman" w:cs="Times New Roman"/>
          <w:color w:val="000000" w:themeColor="text1"/>
        </w:rPr>
        <w:t>analytics.jobId</w:t>
      </w:r>
      <w:proofErr w:type="spellEnd"/>
      <w:r w:rsidRPr="003B4EEE">
        <w:rPr>
          <w:rFonts w:ascii="Times New Roman" w:hAnsi="Times New Roman" w:cs="Times New Roman"/>
          <w:color w:val="000000" w:themeColor="text1"/>
        </w:rPr>
        <w:br/>
        <w:t>- Each job post can have many applications</w:t>
      </w:r>
      <w:r w:rsidRPr="003B4EEE">
        <w:rPr>
          <w:rFonts w:ascii="Times New Roman" w:hAnsi="Times New Roman" w:cs="Times New Roman"/>
          <w:color w:val="000000" w:themeColor="text1"/>
        </w:rPr>
        <w:br/>
        <w:t>- Each employer can have many jobs and analytics records</w:t>
      </w:r>
      <w:r w:rsidRPr="003B4EEE">
        <w:rPr>
          <w:rFonts w:ascii="Times New Roman" w:hAnsi="Times New Roman" w:cs="Times New Roman"/>
          <w:color w:val="000000" w:themeColor="text1"/>
        </w:rPr>
        <w:br/>
      </w:r>
    </w:p>
    <w:p w14:paraId="70A5C6A4" w14:textId="77777777" w:rsidR="006F6772" w:rsidRPr="003B4EEE" w:rsidRDefault="006F6772" w:rsidP="006F6772">
      <w:pPr>
        <w:rPr>
          <w:rFonts w:ascii="Times New Roman" w:hAnsi="Times New Roman" w:cs="Times New Roman"/>
          <w:color w:val="000000" w:themeColor="text1"/>
        </w:rPr>
      </w:pPr>
    </w:p>
    <w:p w14:paraId="27EC5C81" w14:textId="77777777" w:rsidR="00CB152D" w:rsidRDefault="00CB152D"/>
    <w:sectPr w:rsidR="00CB152D" w:rsidSect="006F6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72"/>
    <w:rsid w:val="005F178F"/>
    <w:rsid w:val="006F6772"/>
    <w:rsid w:val="008421D4"/>
    <w:rsid w:val="00C42916"/>
    <w:rsid w:val="00CB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3753"/>
  <w15:chartTrackingRefBased/>
  <w15:docId w15:val="{9EA24DE7-9C02-473C-8354-E8DD91D0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72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77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77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77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77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77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77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77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77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77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6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77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77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772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F6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r</dc:creator>
  <cp:keywords/>
  <dc:description/>
  <cp:lastModifiedBy>ashlyn r</cp:lastModifiedBy>
  <cp:revision>1</cp:revision>
  <dcterms:created xsi:type="dcterms:W3CDTF">2025-08-02T05:54:00Z</dcterms:created>
  <dcterms:modified xsi:type="dcterms:W3CDTF">2025-08-02T05:54:00Z</dcterms:modified>
</cp:coreProperties>
</file>