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7E65" w14:textId="77777777" w:rsidR="00E22149" w:rsidRPr="009C5DB7" w:rsidRDefault="00E22149">
      <w:pPr>
        <w:rPr>
          <w:szCs w:val="22"/>
        </w:rPr>
      </w:pPr>
    </w:p>
    <w:tbl>
      <w:tblPr>
        <w:tblStyle w:val="TableGrid"/>
        <w:tblpPr w:leftFromText="180" w:rightFromText="180" w:vertAnchor="text" w:horzAnchor="page" w:tblpX="1107" w:tblpY="260"/>
        <w:tblW w:w="10165" w:type="dxa"/>
        <w:tblLook w:val="04A0" w:firstRow="1" w:lastRow="0" w:firstColumn="1" w:lastColumn="0" w:noHBand="0" w:noVBand="1"/>
      </w:tblPr>
      <w:tblGrid>
        <w:gridCol w:w="682"/>
        <w:gridCol w:w="2885"/>
        <w:gridCol w:w="6598"/>
      </w:tblGrid>
      <w:tr w:rsidR="00E22149" w:rsidRPr="009C5DB7" w14:paraId="22C04752" w14:textId="30D9A072" w:rsidTr="0074689C">
        <w:trPr>
          <w:trHeight w:val="1673"/>
        </w:trPr>
        <w:tc>
          <w:tcPr>
            <w:tcW w:w="682" w:type="dxa"/>
          </w:tcPr>
          <w:p w14:paraId="7A418506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2885" w:type="dxa"/>
          </w:tcPr>
          <w:p w14:paraId="3E993F2D" w14:textId="77777777" w:rsidR="00E22149" w:rsidRPr="009C5DB7" w:rsidRDefault="00E22149" w:rsidP="00E22149">
            <w:pPr>
              <w:spacing w:after="0" w:line="240" w:lineRule="auto"/>
              <w:rPr>
                <w:rFonts w:ascii="Bookman Old Style" w:hAnsi="Bookman Old Style"/>
                <w:szCs w:val="22"/>
              </w:rPr>
            </w:pPr>
            <w:r w:rsidRPr="009C5DB7">
              <w:rPr>
                <w:rFonts w:ascii="Bookman Old Style" w:hAnsi="Bookman Old Style"/>
                <w:szCs w:val="22"/>
              </w:rPr>
              <w:t>XTRONIQ TECHNOLOGIES,</w:t>
            </w:r>
          </w:p>
          <w:p w14:paraId="18196EE7" w14:textId="77777777" w:rsidR="00E22149" w:rsidRPr="009C5DB7" w:rsidRDefault="00E22149" w:rsidP="00E22149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9C5DB7">
              <w:rPr>
                <w:rFonts w:ascii="Bookman Old Style" w:hAnsi="Bookman Old Style"/>
                <w:szCs w:val="22"/>
              </w:rPr>
              <w:t xml:space="preserve">a/c # </w:t>
            </w:r>
            <w:r w:rsidRPr="009C5DB7">
              <w:rPr>
                <w:rFonts w:ascii="Arial" w:hAnsi="Arial" w:cs="Arial"/>
                <w:szCs w:val="22"/>
              </w:rPr>
              <w:t>083705004434, ICICI BANK, 17 Royd Street, Kolkata, West Bengal</w:t>
            </w:r>
          </w:p>
        </w:tc>
        <w:tc>
          <w:tcPr>
            <w:tcW w:w="6598" w:type="dxa"/>
          </w:tcPr>
          <w:p w14:paraId="6F154D81" w14:textId="77777777" w:rsidR="00E22149" w:rsidRPr="009C5DB7" w:rsidRDefault="00E22149" w:rsidP="00E22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9C5DB7">
              <w:rPr>
                <w:rFonts w:ascii="Bookman Old Style" w:hAnsi="Bookman Old Style"/>
              </w:rPr>
              <w:t xml:space="preserve">Court permission for interrogation and arrest of Anken De </w:t>
            </w:r>
          </w:p>
          <w:p w14:paraId="6BE9B517" w14:textId="3206194A" w:rsidR="00E22149" w:rsidRPr="009C5DB7" w:rsidRDefault="008C3726" w:rsidP="00E22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9C5DB7">
              <w:rPr>
                <w:rFonts w:ascii="Bookman Old Style" w:hAnsi="Bookman Old Style"/>
              </w:rPr>
              <w:t xml:space="preserve">CAF/ CDR </w:t>
            </w:r>
          </w:p>
          <w:p w14:paraId="7A40FC2F" w14:textId="65AC70C1" w:rsidR="008C3726" w:rsidRPr="009C5DB7" w:rsidRDefault="008C3726" w:rsidP="00E22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9C5DB7">
              <w:rPr>
                <w:rFonts w:ascii="Bookman Old Style" w:hAnsi="Bookman Old Style"/>
              </w:rPr>
              <w:t xml:space="preserve">Email and related number ownership </w:t>
            </w:r>
          </w:p>
          <w:p w14:paraId="1D23F55E" w14:textId="77777777" w:rsidR="008C3726" w:rsidRPr="009C5DB7" w:rsidRDefault="008C3726" w:rsidP="00E22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9C5DB7">
              <w:rPr>
                <w:rFonts w:ascii="Bookman Old Style" w:hAnsi="Bookman Old Style"/>
              </w:rPr>
              <w:t>Certified copies of bank record</w:t>
            </w:r>
          </w:p>
          <w:p w14:paraId="12C74E7C" w14:textId="77777777" w:rsidR="008C3726" w:rsidRPr="009C5DB7" w:rsidRDefault="008C3726" w:rsidP="00E22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9C5DB7">
              <w:rPr>
                <w:rFonts w:ascii="Bookman Old Style" w:hAnsi="Bookman Old Style"/>
              </w:rPr>
              <w:t xml:space="preserve">Details of Layer 2 account </w:t>
            </w:r>
          </w:p>
          <w:p w14:paraId="0B8CB8EB" w14:textId="77777777" w:rsidR="008C3726" w:rsidRPr="009C5DB7" w:rsidRDefault="008C3726" w:rsidP="00E22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9C5DB7">
              <w:rPr>
                <w:rFonts w:ascii="Bookman Old Style" w:hAnsi="Bookman Old Style"/>
              </w:rPr>
              <w:t xml:space="preserve">IP Logs of statement </w:t>
            </w:r>
          </w:p>
          <w:p w14:paraId="1CEBDE18" w14:textId="77777777" w:rsidR="008C3726" w:rsidRPr="009C5DB7" w:rsidRDefault="008C3726" w:rsidP="00E22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9C5DB7">
              <w:rPr>
                <w:rFonts w:ascii="Bookman Old Style" w:hAnsi="Bookman Old Style"/>
              </w:rPr>
              <w:t xml:space="preserve">Interrogation of account holder </w:t>
            </w:r>
          </w:p>
          <w:p w14:paraId="79672AD8" w14:textId="77777777" w:rsidR="008C3726" w:rsidRPr="009C5DB7" w:rsidRDefault="008C3726" w:rsidP="00E22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9C5DB7">
              <w:rPr>
                <w:rFonts w:ascii="Bookman Old Style" w:hAnsi="Bookman Old Style"/>
              </w:rPr>
              <w:t xml:space="preserve">Verification from ICICI about the version of Account holder </w:t>
            </w:r>
          </w:p>
          <w:p w14:paraId="27ED0D75" w14:textId="207F4AC6" w:rsidR="008C3726" w:rsidRPr="009C5DB7" w:rsidRDefault="008C3726" w:rsidP="00E22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</w:p>
        </w:tc>
      </w:tr>
      <w:tr w:rsidR="00E22149" w:rsidRPr="009C5DB7" w14:paraId="261481B6" w14:textId="17774680" w:rsidTr="0074689C">
        <w:trPr>
          <w:trHeight w:val="1656"/>
        </w:trPr>
        <w:tc>
          <w:tcPr>
            <w:tcW w:w="682" w:type="dxa"/>
          </w:tcPr>
          <w:p w14:paraId="2C22B483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2885" w:type="dxa"/>
          </w:tcPr>
          <w:p w14:paraId="4A73DBAF" w14:textId="77777777" w:rsidR="00E22149" w:rsidRPr="009C5DB7" w:rsidRDefault="00E22149" w:rsidP="00E22149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BHARAT VITTHAL LANDE,</w:t>
            </w:r>
          </w:p>
          <w:p w14:paraId="59BF9719" w14:textId="77777777" w:rsidR="00E22149" w:rsidRPr="009C5DB7" w:rsidRDefault="00E22149" w:rsidP="00E22149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a/c # 645805053026, ICICI Bank, Ahmednagar, Maharashtra     </w:t>
            </w:r>
          </w:p>
        </w:tc>
        <w:tc>
          <w:tcPr>
            <w:tcW w:w="6598" w:type="dxa"/>
          </w:tcPr>
          <w:p w14:paraId="6A3007D4" w14:textId="77777777" w:rsidR="008C3726" w:rsidRPr="009C5DB7" w:rsidRDefault="008C3726" w:rsidP="008C37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724D34D4" w14:textId="77777777" w:rsidR="008C3726" w:rsidRPr="009C5DB7" w:rsidRDefault="008C3726" w:rsidP="008C37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1C91CA11" w14:textId="77777777" w:rsidR="008C3726" w:rsidRPr="009C5DB7" w:rsidRDefault="008C3726" w:rsidP="008C37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7C9CC410" w14:textId="3625A495" w:rsidR="00E22149" w:rsidRPr="009C5DB7" w:rsidRDefault="008C3726" w:rsidP="008C37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56AE36C5" w14:textId="6DEA628A" w:rsidR="008C3726" w:rsidRPr="009C5DB7" w:rsidRDefault="008C3726" w:rsidP="008C37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69C1759D" w14:textId="05AEC8F3" w:rsidR="008C3726" w:rsidRPr="009C5DB7" w:rsidRDefault="008C3726" w:rsidP="008C37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7B6C4EBA" w14:textId="1E1D4E3E" w:rsidR="008C3726" w:rsidRPr="009C5DB7" w:rsidRDefault="008C3726" w:rsidP="008C37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2FFFEE0B" w14:textId="1F6278E1" w:rsidR="008C3726" w:rsidRPr="009C5DB7" w:rsidRDefault="008C3726" w:rsidP="008C37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55D86CE6" w14:textId="26995BBD" w:rsidR="008C3726" w:rsidRPr="009C5DB7" w:rsidRDefault="008C3726" w:rsidP="00E22149">
            <w:pPr>
              <w:spacing w:after="0" w:line="240" w:lineRule="auto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652780AF" w14:textId="1FBCE33B" w:rsidTr="0074689C">
        <w:trPr>
          <w:trHeight w:val="1380"/>
        </w:trPr>
        <w:tc>
          <w:tcPr>
            <w:tcW w:w="682" w:type="dxa"/>
          </w:tcPr>
          <w:p w14:paraId="0548A4FD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2885" w:type="dxa"/>
          </w:tcPr>
          <w:p w14:paraId="4EEE398D" w14:textId="77777777" w:rsidR="00E22149" w:rsidRPr="009C5DB7" w:rsidRDefault="00E22149" w:rsidP="00E22149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CHANDAN AUTO MOBILE,</w:t>
            </w:r>
          </w:p>
          <w:p w14:paraId="2422C68B" w14:textId="77777777" w:rsidR="00E22149" w:rsidRPr="009C5DB7" w:rsidRDefault="00E22149" w:rsidP="00E22149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a/c # 339002100019, UCO Bank,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Chittaipur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 xml:space="preserve">,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Varansi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 xml:space="preserve">, UP </w:t>
            </w:r>
          </w:p>
        </w:tc>
        <w:tc>
          <w:tcPr>
            <w:tcW w:w="6598" w:type="dxa"/>
          </w:tcPr>
          <w:p w14:paraId="73FAEF73" w14:textId="77777777" w:rsidR="008C3726" w:rsidRPr="009C5DB7" w:rsidRDefault="008C3726" w:rsidP="008C372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7CC0FA72" w14:textId="77777777" w:rsidR="008C3726" w:rsidRPr="009C5DB7" w:rsidRDefault="008C3726" w:rsidP="008C372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1254E85E" w14:textId="77777777" w:rsidR="008C3726" w:rsidRPr="009C5DB7" w:rsidRDefault="008C3726" w:rsidP="008C372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5E6328DA" w14:textId="77777777" w:rsidR="008C3726" w:rsidRPr="009C5DB7" w:rsidRDefault="008C3726" w:rsidP="008C372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1D2310B5" w14:textId="77777777" w:rsidR="008C3726" w:rsidRPr="009C5DB7" w:rsidRDefault="008C3726" w:rsidP="008C372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6544BD9A" w14:textId="77777777" w:rsidR="008C3726" w:rsidRPr="009C5DB7" w:rsidRDefault="008C3726" w:rsidP="008C372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192AB296" w14:textId="77777777" w:rsidR="008C3726" w:rsidRPr="009C5DB7" w:rsidRDefault="008C3726" w:rsidP="008C372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1611DEB7" w14:textId="77777777" w:rsidR="008C3726" w:rsidRPr="009C5DB7" w:rsidRDefault="008C3726" w:rsidP="008C372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2C66037C" w14:textId="77777777" w:rsidR="00E22149" w:rsidRPr="009C5DB7" w:rsidRDefault="00E22149" w:rsidP="00E22149">
            <w:pPr>
              <w:spacing w:after="0" w:line="240" w:lineRule="auto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05A8FF3F" w14:textId="46F452BF" w:rsidTr="0074689C">
        <w:trPr>
          <w:trHeight w:val="1656"/>
        </w:trPr>
        <w:tc>
          <w:tcPr>
            <w:tcW w:w="682" w:type="dxa"/>
          </w:tcPr>
          <w:p w14:paraId="1ED649D6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4</w:t>
            </w:r>
          </w:p>
        </w:tc>
        <w:tc>
          <w:tcPr>
            <w:tcW w:w="2885" w:type="dxa"/>
          </w:tcPr>
          <w:p w14:paraId="1DDB6B1D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SHRI BALAJI CONSTRUCTION AND INTERIOR, UCO Bank, Race Course, Dehradun, A/C No.17930210002353</w:t>
            </w:r>
          </w:p>
        </w:tc>
        <w:tc>
          <w:tcPr>
            <w:tcW w:w="6598" w:type="dxa"/>
          </w:tcPr>
          <w:p w14:paraId="65C2FE49" w14:textId="77777777" w:rsidR="008C3726" w:rsidRPr="009C5DB7" w:rsidRDefault="008C3726" w:rsidP="008C37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04A21A67" w14:textId="77777777" w:rsidR="008C3726" w:rsidRPr="009C5DB7" w:rsidRDefault="008C3726" w:rsidP="008C37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59DB99C3" w14:textId="77777777" w:rsidR="008C3726" w:rsidRPr="009C5DB7" w:rsidRDefault="008C3726" w:rsidP="008C37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58A6BE75" w14:textId="77777777" w:rsidR="008C3726" w:rsidRPr="009C5DB7" w:rsidRDefault="008C3726" w:rsidP="008C37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0FE56892" w14:textId="77777777" w:rsidR="008C3726" w:rsidRPr="009C5DB7" w:rsidRDefault="008C3726" w:rsidP="008C37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6EE96940" w14:textId="77777777" w:rsidR="008C3726" w:rsidRPr="009C5DB7" w:rsidRDefault="008C3726" w:rsidP="008C37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0B77AFA5" w14:textId="77777777" w:rsidR="008C3726" w:rsidRPr="009C5DB7" w:rsidRDefault="008C3726" w:rsidP="008C37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0999F5EE" w14:textId="77777777" w:rsidR="008C3726" w:rsidRPr="009C5DB7" w:rsidRDefault="008C3726" w:rsidP="008C372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26174B52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44B6153E" w14:textId="4626B1A2" w:rsidTr="0074689C">
        <w:trPr>
          <w:trHeight w:val="1104"/>
        </w:trPr>
        <w:tc>
          <w:tcPr>
            <w:tcW w:w="682" w:type="dxa"/>
          </w:tcPr>
          <w:p w14:paraId="5D4D86C6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5</w:t>
            </w:r>
          </w:p>
        </w:tc>
        <w:tc>
          <w:tcPr>
            <w:tcW w:w="2885" w:type="dxa"/>
          </w:tcPr>
          <w:p w14:paraId="02384B86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JAI MAJISA HAIR SALOON, Bandhan Bank A/C No.20100031694042</w:t>
            </w:r>
          </w:p>
        </w:tc>
        <w:tc>
          <w:tcPr>
            <w:tcW w:w="6598" w:type="dxa"/>
          </w:tcPr>
          <w:p w14:paraId="33BF9717" w14:textId="77777777" w:rsidR="008C3726" w:rsidRPr="009C5DB7" w:rsidRDefault="008C3726" w:rsidP="008C372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581419A2" w14:textId="77777777" w:rsidR="008C3726" w:rsidRPr="009C5DB7" w:rsidRDefault="008C3726" w:rsidP="008C372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1628323F" w14:textId="77777777" w:rsidR="008C3726" w:rsidRPr="009C5DB7" w:rsidRDefault="008C3726" w:rsidP="008C372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1F1C5EED" w14:textId="77777777" w:rsidR="008C3726" w:rsidRPr="009C5DB7" w:rsidRDefault="008C3726" w:rsidP="008C372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1E725AE1" w14:textId="77777777" w:rsidR="008C3726" w:rsidRPr="009C5DB7" w:rsidRDefault="008C3726" w:rsidP="008C372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241526BB" w14:textId="77777777" w:rsidR="008C3726" w:rsidRPr="009C5DB7" w:rsidRDefault="008C3726" w:rsidP="008C372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5A7BA83A" w14:textId="77777777" w:rsidR="008C3726" w:rsidRPr="009C5DB7" w:rsidRDefault="008C3726" w:rsidP="008C372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54F1A02C" w14:textId="77777777" w:rsidR="008C3726" w:rsidRPr="009C5DB7" w:rsidRDefault="008C3726" w:rsidP="008C372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557962E6" w14:textId="5EE50F06" w:rsidR="008C3726" w:rsidRPr="009C5DB7" w:rsidRDefault="008C3726" w:rsidP="0074689C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In case of not verified Notice to bank </w:t>
            </w:r>
          </w:p>
        </w:tc>
      </w:tr>
      <w:tr w:rsidR="00E22149" w:rsidRPr="009C5DB7" w14:paraId="35519E79" w14:textId="39348ADC" w:rsidTr="0074689C">
        <w:trPr>
          <w:trHeight w:val="828"/>
        </w:trPr>
        <w:tc>
          <w:tcPr>
            <w:tcW w:w="682" w:type="dxa"/>
          </w:tcPr>
          <w:p w14:paraId="4B606429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6</w:t>
            </w:r>
          </w:p>
        </w:tc>
        <w:tc>
          <w:tcPr>
            <w:tcW w:w="2885" w:type="dxa"/>
          </w:tcPr>
          <w:p w14:paraId="4BEF45B2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SK ENTERPRISES, Jana Bank A/C No.4654020001120461</w:t>
            </w:r>
          </w:p>
        </w:tc>
        <w:tc>
          <w:tcPr>
            <w:tcW w:w="6598" w:type="dxa"/>
          </w:tcPr>
          <w:p w14:paraId="428F5BA0" w14:textId="77777777" w:rsidR="0074689C" w:rsidRPr="009C5DB7" w:rsidRDefault="0074689C" w:rsidP="0074689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10BAE6DD" w14:textId="77777777" w:rsidR="0074689C" w:rsidRPr="009C5DB7" w:rsidRDefault="0074689C" w:rsidP="0074689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6D3768AD" w14:textId="77777777" w:rsidR="0074689C" w:rsidRPr="009C5DB7" w:rsidRDefault="0074689C" w:rsidP="0074689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01B79E20" w14:textId="77777777" w:rsidR="0074689C" w:rsidRPr="009C5DB7" w:rsidRDefault="0074689C" w:rsidP="0074689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7C39ED0A" w14:textId="77777777" w:rsidR="0074689C" w:rsidRPr="009C5DB7" w:rsidRDefault="0074689C" w:rsidP="0074689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55479A69" w14:textId="77777777" w:rsidR="0074689C" w:rsidRPr="009C5DB7" w:rsidRDefault="0074689C" w:rsidP="0074689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36FB8FC7" w14:textId="77777777" w:rsidR="0074689C" w:rsidRPr="009C5DB7" w:rsidRDefault="0074689C" w:rsidP="0074689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6BC792C4" w14:textId="77777777" w:rsidR="0074689C" w:rsidRPr="009C5DB7" w:rsidRDefault="0074689C" w:rsidP="0074689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6256625C" w14:textId="77777777" w:rsidR="0074689C" w:rsidRPr="009C5DB7" w:rsidRDefault="0074689C" w:rsidP="0074689C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  <w:p w14:paraId="2FBFEE11" w14:textId="270858B0" w:rsidR="00E22149" w:rsidRPr="009C5DB7" w:rsidRDefault="0074689C" w:rsidP="0074689C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In case of not verified Notice to bank</w:t>
            </w:r>
          </w:p>
        </w:tc>
      </w:tr>
      <w:tr w:rsidR="00E22149" w:rsidRPr="009C5DB7" w14:paraId="64727235" w14:textId="4E6E8713" w:rsidTr="0074689C">
        <w:trPr>
          <w:trHeight w:val="1380"/>
        </w:trPr>
        <w:tc>
          <w:tcPr>
            <w:tcW w:w="682" w:type="dxa"/>
          </w:tcPr>
          <w:p w14:paraId="2CF42355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lastRenderedPageBreak/>
              <w:t>7</w:t>
            </w:r>
          </w:p>
        </w:tc>
        <w:tc>
          <w:tcPr>
            <w:tcW w:w="2885" w:type="dxa"/>
          </w:tcPr>
          <w:p w14:paraId="2CFC41BB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SANWARIYA ENTERPRISES, Bank of Maharashtra, </w:t>
            </w:r>
            <w:r w:rsidRPr="009C5DB7">
              <w:rPr>
                <w:rFonts w:ascii="Arial" w:hAnsi="Arial" w:cs="Arial"/>
                <w:szCs w:val="22"/>
                <w:lang w:val="en-IN"/>
              </w:rPr>
              <w:t xml:space="preserve">Washi </w:t>
            </w:r>
            <w:proofErr w:type="spellStart"/>
            <w:r w:rsidRPr="009C5DB7">
              <w:rPr>
                <w:rFonts w:ascii="Arial" w:hAnsi="Arial" w:cs="Arial"/>
                <w:szCs w:val="22"/>
                <w:lang w:val="en-IN"/>
              </w:rPr>
              <w:t>Turbhe</w:t>
            </w:r>
            <w:proofErr w:type="spellEnd"/>
            <w:r w:rsidRPr="009C5DB7">
              <w:rPr>
                <w:rFonts w:ascii="Arial" w:hAnsi="Arial" w:cs="Arial"/>
                <w:szCs w:val="22"/>
                <w:lang w:val="en-IN"/>
              </w:rPr>
              <w:t xml:space="preserve">, Navi Mumbai  </w:t>
            </w:r>
            <w:r w:rsidRPr="009C5DB7">
              <w:rPr>
                <w:rFonts w:ascii="Arial" w:hAnsi="Arial" w:cs="Arial"/>
                <w:szCs w:val="22"/>
              </w:rPr>
              <w:t xml:space="preserve"> A/C No.60487044887</w:t>
            </w:r>
          </w:p>
        </w:tc>
        <w:tc>
          <w:tcPr>
            <w:tcW w:w="6598" w:type="dxa"/>
          </w:tcPr>
          <w:p w14:paraId="7DF4315C" w14:textId="77777777" w:rsidR="0074689C" w:rsidRPr="009C5DB7" w:rsidRDefault="0074689C" w:rsidP="0074689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1C168DEF" w14:textId="77777777" w:rsidR="0074689C" w:rsidRPr="009C5DB7" w:rsidRDefault="0074689C" w:rsidP="0074689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284FD8E0" w14:textId="77777777" w:rsidR="0074689C" w:rsidRPr="009C5DB7" w:rsidRDefault="0074689C" w:rsidP="0074689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1A3FD50E" w14:textId="77777777" w:rsidR="0074689C" w:rsidRPr="009C5DB7" w:rsidRDefault="0074689C" w:rsidP="0074689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1DDD3F19" w14:textId="77777777" w:rsidR="0074689C" w:rsidRPr="009C5DB7" w:rsidRDefault="0074689C" w:rsidP="0074689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4BCA60B9" w14:textId="77777777" w:rsidR="0074689C" w:rsidRPr="009C5DB7" w:rsidRDefault="0074689C" w:rsidP="0074689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2DED6D5A" w14:textId="77777777" w:rsidR="0074689C" w:rsidRPr="009C5DB7" w:rsidRDefault="0074689C" w:rsidP="0074689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0888EEDD" w14:textId="77777777" w:rsidR="0074689C" w:rsidRPr="009C5DB7" w:rsidRDefault="0074689C" w:rsidP="0074689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0140B5CE" w14:textId="25EE0B6D" w:rsidR="00E22149" w:rsidRPr="009C5DB7" w:rsidRDefault="0074689C" w:rsidP="0074689C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In case of not verified Notice to bank</w:t>
            </w:r>
          </w:p>
        </w:tc>
      </w:tr>
      <w:tr w:rsidR="0074689C" w:rsidRPr="009C5DB7" w14:paraId="3F18ABB2" w14:textId="5EAE3651" w:rsidTr="0074689C">
        <w:trPr>
          <w:trHeight w:val="1856"/>
        </w:trPr>
        <w:tc>
          <w:tcPr>
            <w:tcW w:w="682" w:type="dxa"/>
          </w:tcPr>
          <w:p w14:paraId="17293765" w14:textId="77777777" w:rsidR="0074689C" w:rsidRPr="009C5DB7" w:rsidRDefault="0074689C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8</w:t>
            </w:r>
          </w:p>
        </w:tc>
        <w:tc>
          <w:tcPr>
            <w:tcW w:w="2885" w:type="dxa"/>
          </w:tcPr>
          <w:p w14:paraId="233EE660" w14:textId="77777777" w:rsidR="0074689C" w:rsidRPr="009C5DB7" w:rsidRDefault="0074689C" w:rsidP="00E22149">
            <w:pPr>
              <w:spacing w:line="240" w:lineRule="auto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SHREE RAM TRANSPORT AND BATTERY, UCO BANK, Tri Junction,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Bhilai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>, Durg, Chhattisgarh A/C No.10050210004852</w:t>
            </w:r>
          </w:p>
        </w:tc>
        <w:tc>
          <w:tcPr>
            <w:tcW w:w="6598" w:type="dxa"/>
          </w:tcPr>
          <w:p w14:paraId="1669ADAE" w14:textId="77777777" w:rsidR="0074689C" w:rsidRPr="009C5DB7" w:rsidRDefault="0074689C" w:rsidP="0074689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6F38B710" w14:textId="77777777" w:rsidR="0074689C" w:rsidRPr="009C5DB7" w:rsidRDefault="0074689C" w:rsidP="0074689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6DD3CC42" w14:textId="77777777" w:rsidR="0074689C" w:rsidRPr="009C5DB7" w:rsidRDefault="0074689C" w:rsidP="0074689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714FEC18" w14:textId="77777777" w:rsidR="0074689C" w:rsidRPr="009C5DB7" w:rsidRDefault="0074689C" w:rsidP="0074689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2221591F" w14:textId="77777777" w:rsidR="0074689C" w:rsidRPr="009C5DB7" w:rsidRDefault="0074689C" w:rsidP="0074689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7464AC3C" w14:textId="77777777" w:rsidR="0074689C" w:rsidRPr="009C5DB7" w:rsidRDefault="0074689C" w:rsidP="0074689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55307FEB" w14:textId="77777777" w:rsidR="0074689C" w:rsidRPr="009C5DB7" w:rsidRDefault="0074689C" w:rsidP="0074689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10B6C3FB" w14:textId="77777777" w:rsidR="0074689C" w:rsidRPr="009C5DB7" w:rsidRDefault="0074689C" w:rsidP="009C5DB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5C66B7D0" w14:textId="4E893166" w:rsidR="0074689C" w:rsidRPr="009C5DB7" w:rsidRDefault="0074689C" w:rsidP="0074689C">
            <w:pPr>
              <w:spacing w:line="240" w:lineRule="auto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In case of not verified Notice to bank</w:t>
            </w:r>
          </w:p>
        </w:tc>
      </w:tr>
      <w:tr w:rsidR="00E22149" w:rsidRPr="009C5DB7" w14:paraId="3379F47B" w14:textId="1803993A" w:rsidTr="0074689C">
        <w:trPr>
          <w:trHeight w:val="1104"/>
        </w:trPr>
        <w:tc>
          <w:tcPr>
            <w:tcW w:w="682" w:type="dxa"/>
          </w:tcPr>
          <w:p w14:paraId="24D1B7CD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9</w:t>
            </w:r>
          </w:p>
        </w:tc>
        <w:tc>
          <w:tcPr>
            <w:tcW w:w="2885" w:type="dxa"/>
          </w:tcPr>
          <w:p w14:paraId="1C84F364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SAHIL SUPER STORE, UNION BANK OF INDIA A/C No. 610601010051438</w:t>
            </w:r>
          </w:p>
        </w:tc>
        <w:tc>
          <w:tcPr>
            <w:tcW w:w="6598" w:type="dxa"/>
          </w:tcPr>
          <w:p w14:paraId="1C2C6B01" w14:textId="77777777" w:rsidR="00E22149" w:rsidRPr="009C5DB7" w:rsidRDefault="0074689C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NBW of Darshan </w:t>
            </w:r>
          </w:p>
          <w:p w14:paraId="69BBB410" w14:textId="2D4D00F0" w:rsidR="0074689C" w:rsidRPr="009C5DB7" w:rsidRDefault="0074689C" w:rsidP="004D29C6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Tomato ustad wale ne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jiska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 xml:space="preserve"> naam diya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hai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uska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 xml:space="preserve"> notice </w:t>
            </w:r>
          </w:p>
          <w:p w14:paraId="223F8E01" w14:textId="08D70096" w:rsidR="004D29C6" w:rsidRPr="009C5DB7" w:rsidRDefault="0074689C" w:rsidP="004D29C6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Bachan ka </w:t>
            </w:r>
            <w:proofErr w:type="gramStart"/>
            <w:r w:rsidRPr="009C5DB7">
              <w:rPr>
                <w:rFonts w:ascii="Arial" w:hAnsi="Arial" w:cs="Arial"/>
                <w:szCs w:val="22"/>
              </w:rPr>
              <w:t xml:space="preserve">Notice </w:t>
            </w:r>
            <w:r w:rsidR="004D29C6" w:rsidRPr="009C5DB7">
              <w:rPr>
                <w:rFonts w:ascii="Arial" w:hAnsi="Arial" w:cs="Arial"/>
                <w:szCs w:val="22"/>
              </w:rPr>
              <w:t>,</w:t>
            </w:r>
            <w:proofErr w:type="gramEnd"/>
            <w:r w:rsidR="004D29C6" w:rsidRPr="009C5DB7">
              <w:rPr>
                <w:rFonts w:ascii="Arial" w:hAnsi="Arial" w:cs="Arial"/>
                <w:szCs w:val="22"/>
              </w:rPr>
              <w:t xml:space="preserve"> Passport </w:t>
            </w:r>
            <w:proofErr w:type="gramStart"/>
            <w:r w:rsidR="004D29C6" w:rsidRPr="009C5DB7">
              <w:rPr>
                <w:rFonts w:ascii="Arial" w:hAnsi="Arial" w:cs="Arial"/>
                <w:szCs w:val="22"/>
              </w:rPr>
              <w:t>Number ,</w:t>
            </w:r>
            <w:proofErr w:type="gramEnd"/>
            <w:r w:rsidR="004D29C6" w:rsidRPr="009C5DB7">
              <w:rPr>
                <w:rFonts w:ascii="Arial" w:hAnsi="Arial" w:cs="Arial"/>
                <w:szCs w:val="22"/>
              </w:rPr>
              <w:t xml:space="preserve"> LOC </w:t>
            </w:r>
          </w:p>
          <w:p w14:paraId="5C25ACE0" w14:textId="77777777" w:rsidR="004D29C6" w:rsidRPr="009C5DB7" w:rsidRDefault="004D29C6" w:rsidP="004D29C6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  <w:p w14:paraId="5D1A1711" w14:textId="6B907A22" w:rsidR="0074689C" w:rsidRPr="009C5DB7" w:rsidRDefault="0074689C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0437ED90" w14:textId="447BEB39" w:rsidTr="0074689C">
        <w:trPr>
          <w:trHeight w:val="1380"/>
        </w:trPr>
        <w:tc>
          <w:tcPr>
            <w:tcW w:w="682" w:type="dxa"/>
          </w:tcPr>
          <w:p w14:paraId="7C799A6F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10</w:t>
            </w:r>
          </w:p>
        </w:tc>
        <w:tc>
          <w:tcPr>
            <w:tcW w:w="2885" w:type="dxa"/>
          </w:tcPr>
          <w:p w14:paraId="44C63DA6" w14:textId="14D0668A" w:rsidR="00E22149" w:rsidRPr="009C5DB7" w:rsidRDefault="00E22149" w:rsidP="004D29C6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BHADU TRANSPORT COMPANY, Bandhan Bank</w:t>
            </w:r>
            <w:r w:rsidR="004D29C6" w:rsidRPr="009C5DB7">
              <w:rPr>
                <w:rFonts w:ascii="Arial" w:hAnsi="Arial" w:cs="Arial"/>
                <w:szCs w:val="22"/>
              </w:rPr>
              <w:t xml:space="preserve">, </w:t>
            </w:r>
            <w:r w:rsidRPr="009C5DB7">
              <w:rPr>
                <w:rFonts w:ascii="Arial" w:hAnsi="Arial" w:cs="Arial"/>
                <w:szCs w:val="22"/>
              </w:rPr>
              <w:t>A/C No.20100031466954</w:t>
            </w:r>
          </w:p>
        </w:tc>
        <w:tc>
          <w:tcPr>
            <w:tcW w:w="6598" w:type="dxa"/>
          </w:tcPr>
          <w:p w14:paraId="008F5E16" w14:textId="77777777" w:rsidR="004D29C6" w:rsidRPr="009C5DB7" w:rsidRDefault="004D29C6" w:rsidP="004D29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171916DC" w14:textId="77777777" w:rsidR="004D29C6" w:rsidRPr="009C5DB7" w:rsidRDefault="004D29C6" w:rsidP="004D29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388EB77C" w14:textId="77777777" w:rsidR="004D29C6" w:rsidRPr="009C5DB7" w:rsidRDefault="004D29C6" w:rsidP="004D29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5621F2EA" w14:textId="77777777" w:rsidR="004D29C6" w:rsidRPr="009C5DB7" w:rsidRDefault="004D29C6" w:rsidP="004D29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6F70DB83" w14:textId="77777777" w:rsidR="004D29C6" w:rsidRPr="009C5DB7" w:rsidRDefault="004D29C6" w:rsidP="004D29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57A22EFE" w14:textId="77777777" w:rsidR="004D29C6" w:rsidRPr="009C5DB7" w:rsidRDefault="004D29C6" w:rsidP="004D29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03F1B09A" w14:textId="77777777" w:rsidR="004D29C6" w:rsidRPr="009C5DB7" w:rsidRDefault="004D29C6" w:rsidP="004D29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6A10ADC1" w14:textId="77777777" w:rsidR="004D29C6" w:rsidRPr="009C5DB7" w:rsidRDefault="004D29C6" w:rsidP="004D29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5679250E" w14:textId="77777777" w:rsidR="004D29C6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  <w:p w14:paraId="60FBD561" w14:textId="0DFDA394" w:rsidR="00E22149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2</w:t>
            </w:r>
            <w:r w:rsidRPr="009C5DB7">
              <w:rPr>
                <w:rFonts w:ascii="Arial" w:hAnsi="Arial" w:cs="Arial"/>
                <w:szCs w:val="22"/>
                <w:vertAlign w:val="superscript"/>
              </w:rPr>
              <w:t>nd</w:t>
            </w:r>
            <w:r w:rsidRPr="009C5DB7">
              <w:rPr>
                <w:rFonts w:ascii="Arial" w:hAnsi="Arial" w:cs="Arial"/>
                <w:szCs w:val="22"/>
              </w:rPr>
              <w:t xml:space="preserve"> notice </w:t>
            </w:r>
          </w:p>
        </w:tc>
      </w:tr>
      <w:tr w:rsidR="00E22149" w:rsidRPr="009C5DB7" w14:paraId="70C673F5" w14:textId="3933FD98" w:rsidTr="0074689C">
        <w:trPr>
          <w:trHeight w:val="1656"/>
        </w:trPr>
        <w:tc>
          <w:tcPr>
            <w:tcW w:w="682" w:type="dxa"/>
          </w:tcPr>
          <w:p w14:paraId="16CD9346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11</w:t>
            </w:r>
          </w:p>
        </w:tc>
        <w:tc>
          <w:tcPr>
            <w:tcW w:w="2885" w:type="dxa"/>
          </w:tcPr>
          <w:p w14:paraId="67979E1F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JOYRICH EXPORTS PVT LTD, </w:t>
            </w:r>
          </w:p>
          <w:p w14:paraId="3E9A0638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ICICI Bank,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Dindigul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 xml:space="preserve"> Kancheepuram Chennai, Tamil Nadu.</w:t>
            </w:r>
          </w:p>
          <w:p w14:paraId="35ED6EF5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A/C No. 777705207505</w:t>
            </w:r>
          </w:p>
        </w:tc>
        <w:tc>
          <w:tcPr>
            <w:tcW w:w="6598" w:type="dxa"/>
          </w:tcPr>
          <w:p w14:paraId="0900BCB2" w14:textId="77777777" w:rsidR="004D29C6" w:rsidRPr="009C5DB7" w:rsidRDefault="004D29C6" w:rsidP="004D29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7C53BCEC" w14:textId="77777777" w:rsidR="004D29C6" w:rsidRPr="009C5DB7" w:rsidRDefault="004D29C6" w:rsidP="004D29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338395C8" w14:textId="77777777" w:rsidR="004D29C6" w:rsidRPr="009C5DB7" w:rsidRDefault="004D29C6" w:rsidP="004D29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5A15F0CC" w14:textId="77777777" w:rsidR="004D29C6" w:rsidRPr="009C5DB7" w:rsidRDefault="004D29C6" w:rsidP="004D29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16C3A578" w14:textId="77777777" w:rsidR="004D29C6" w:rsidRPr="009C5DB7" w:rsidRDefault="004D29C6" w:rsidP="004D29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6AAF9A86" w14:textId="77777777" w:rsidR="004D29C6" w:rsidRPr="009C5DB7" w:rsidRDefault="004D29C6" w:rsidP="004D29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6DC7EDC7" w14:textId="77777777" w:rsidR="004D29C6" w:rsidRPr="009C5DB7" w:rsidRDefault="004D29C6" w:rsidP="004D29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29F9E919" w14:textId="77777777" w:rsidR="004D29C6" w:rsidRPr="009C5DB7" w:rsidRDefault="004D29C6" w:rsidP="004D29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79884A0D" w14:textId="77777777" w:rsidR="00E22149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2</w:t>
            </w:r>
            <w:r w:rsidRPr="009C5DB7">
              <w:rPr>
                <w:rFonts w:ascii="Arial" w:hAnsi="Arial" w:cs="Arial"/>
                <w:szCs w:val="22"/>
                <w:vertAlign w:val="superscript"/>
              </w:rPr>
              <w:t>nd</w:t>
            </w:r>
            <w:r w:rsidRPr="009C5DB7">
              <w:rPr>
                <w:rFonts w:ascii="Arial" w:hAnsi="Arial" w:cs="Arial"/>
                <w:szCs w:val="22"/>
              </w:rPr>
              <w:t xml:space="preserve"> notice </w:t>
            </w:r>
          </w:p>
          <w:p w14:paraId="4E4B26EE" w14:textId="77777777" w:rsidR="004D29C6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Bank ko Bhi </w:t>
            </w:r>
          </w:p>
          <w:p w14:paraId="1A9481D2" w14:textId="1EE278C8" w:rsidR="004D29C6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3EC5AF03" w14:textId="26604384" w:rsidTr="0074689C">
        <w:trPr>
          <w:trHeight w:val="1656"/>
        </w:trPr>
        <w:tc>
          <w:tcPr>
            <w:tcW w:w="682" w:type="dxa"/>
          </w:tcPr>
          <w:p w14:paraId="227DCF7B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12</w:t>
            </w:r>
          </w:p>
        </w:tc>
        <w:tc>
          <w:tcPr>
            <w:tcW w:w="2885" w:type="dxa"/>
          </w:tcPr>
          <w:p w14:paraId="4F8D65A5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PRASHANT PROPERTY BROKERS, UCO BANK,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Neemuch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>, MP.</w:t>
            </w:r>
          </w:p>
          <w:p w14:paraId="7E813B1C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A/C No.02460210002230</w:t>
            </w:r>
          </w:p>
        </w:tc>
        <w:tc>
          <w:tcPr>
            <w:tcW w:w="6598" w:type="dxa"/>
          </w:tcPr>
          <w:p w14:paraId="4BA2B427" w14:textId="77777777" w:rsidR="00E22149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Layer 2 account </w:t>
            </w:r>
          </w:p>
          <w:p w14:paraId="21797CE5" w14:textId="77777777" w:rsidR="004D29C6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NBW of Prashant </w:t>
            </w:r>
          </w:p>
          <w:p w14:paraId="560AE17D" w14:textId="29753108" w:rsidR="004D29C6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652F9A4F" w14:textId="285E40A8" w:rsidTr="0074689C">
        <w:trPr>
          <w:trHeight w:val="1104"/>
        </w:trPr>
        <w:tc>
          <w:tcPr>
            <w:tcW w:w="682" w:type="dxa"/>
          </w:tcPr>
          <w:p w14:paraId="79401B6E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lastRenderedPageBreak/>
              <w:t>13</w:t>
            </w:r>
          </w:p>
        </w:tc>
        <w:tc>
          <w:tcPr>
            <w:tcW w:w="2885" w:type="dxa"/>
          </w:tcPr>
          <w:p w14:paraId="2B694339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SUPER TRADERS, UCO Bank</w:t>
            </w:r>
          </w:p>
          <w:p w14:paraId="0044A9B8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A/C No.04790210003688</w:t>
            </w:r>
          </w:p>
        </w:tc>
        <w:tc>
          <w:tcPr>
            <w:tcW w:w="6598" w:type="dxa"/>
          </w:tcPr>
          <w:p w14:paraId="4CB92532" w14:textId="77777777" w:rsidR="004D29C6" w:rsidRPr="009C5DB7" w:rsidRDefault="004D29C6" w:rsidP="004D29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75D4DE5B" w14:textId="77777777" w:rsidR="004D29C6" w:rsidRPr="009C5DB7" w:rsidRDefault="004D29C6" w:rsidP="004D29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0263382E" w14:textId="77777777" w:rsidR="004D29C6" w:rsidRPr="009C5DB7" w:rsidRDefault="004D29C6" w:rsidP="004D29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336EFE93" w14:textId="77777777" w:rsidR="004D29C6" w:rsidRPr="009C5DB7" w:rsidRDefault="004D29C6" w:rsidP="004D29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44291A48" w14:textId="77777777" w:rsidR="004D29C6" w:rsidRPr="009C5DB7" w:rsidRDefault="004D29C6" w:rsidP="004D29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77E21492" w14:textId="77777777" w:rsidR="004D29C6" w:rsidRPr="009C5DB7" w:rsidRDefault="004D29C6" w:rsidP="004D29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373C0BC4" w14:textId="77777777" w:rsidR="004D29C6" w:rsidRPr="009C5DB7" w:rsidRDefault="004D29C6" w:rsidP="004D29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159C393E" w14:textId="77777777" w:rsidR="004D29C6" w:rsidRPr="009C5DB7" w:rsidRDefault="004D29C6" w:rsidP="004D29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42E3356A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7E1B2771" w14:textId="1153D6B7" w:rsidTr="0074689C">
        <w:trPr>
          <w:trHeight w:val="1104"/>
        </w:trPr>
        <w:tc>
          <w:tcPr>
            <w:tcW w:w="682" w:type="dxa"/>
          </w:tcPr>
          <w:p w14:paraId="01A35CA2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14</w:t>
            </w:r>
          </w:p>
        </w:tc>
        <w:tc>
          <w:tcPr>
            <w:tcW w:w="2885" w:type="dxa"/>
          </w:tcPr>
          <w:p w14:paraId="73256EDE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SHRISTI COMUNICATION, INDUSIND BANK A/C No. 250022062024</w:t>
            </w:r>
          </w:p>
        </w:tc>
        <w:tc>
          <w:tcPr>
            <w:tcW w:w="6598" w:type="dxa"/>
          </w:tcPr>
          <w:p w14:paraId="1E4F63CF" w14:textId="77777777" w:rsidR="004D29C6" w:rsidRPr="009C5DB7" w:rsidRDefault="004D29C6" w:rsidP="004D29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66B4CB52" w14:textId="77777777" w:rsidR="004D29C6" w:rsidRPr="009C5DB7" w:rsidRDefault="004D29C6" w:rsidP="004D29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40E901CC" w14:textId="77777777" w:rsidR="004D29C6" w:rsidRPr="009C5DB7" w:rsidRDefault="004D29C6" w:rsidP="004D29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45F6D65C" w14:textId="77777777" w:rsidR="004D29C6" w:rsidRPr="009C5DB7" w:rsidRDefault="004D29C6" w:rsidP="004D29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298A6CCD" w14:textId="77777777" w:rsidR="004D29C6" w:rsidRPr="009C5DB7" w:rsidRDefault="004D29C6" w:rsidP="004D29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3E7CC519" w14:textId="77777777" w:rsidR="004D29C6" w:rsidRPr="009C5DB7" w:rsidRDefault="004D29C6" w:rsidP="004D29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53A214A4" w14:textId="77777777" w:rsidR="004D29C6" w:rsidRPr="009C5DB7" w:rsidRDefault="004D29C6" w:rsidP="004D29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0BFEB923" w14:textId="77777777" w:rsidR="004D29C6" w:rsidRPr="009C5DB7" w:rsidRDefault="004D29C6" w:rsidP="004D29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5860DEC8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7901E6C4" w14:textId="0D20680E" w:rsidTr="0074689C">
        <w:trPr>
          <w:trHeight w:val="1656"/>
        </w:trPr>
        <w:tc>
          <w:tcPr>
            <w:tcW w:w="682" w:type="dxa"/>
          </w:tcPr>
          <w:p w14:paraId="76F4B517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15</w:t>
            </w:r>
          </w:p>
        </w:tc>
        <w:tc>
          <w:tcPr>
            <w:tcW w:w="2885" w:type="dxa"/>
          </w:tcPr>
          <w:p w14:paraId="24D420FA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BINDER HARDWARE STORE, Punjab &amp; Sind BANK,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Lalchian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>, Ferozepur, Punjab.   A/C No.12251100000027</w:t>
            </w:r>
          </w:p>
        </w:tc>
        <w:tc>
          <w:tcPr>
            <w:tcW w:w="6598" w:type="dxa"/>
          </w:tcPr>
          <w:p w14:paraId="7D174A7C" w14:textId="77777777" w:rsidR="00E22149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NBW of Binder </w:t>
            </w:r>
          </w:p>
          <w:p w14:paraId="04787CB4" w14:textId="77777777" w:rsidR="004D29C6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Notice to Raj Singh </w:t>
            </w:r>
          </w:p>
          <w:p w14:paraId="2F448607" w14:textId="210A519C" w:rsidR="004D29C6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Cash flow withdrawal </w:t>
            </w:r>
          </w:p>
        </w:tc>
      </w:tr>
      <w:tr w:rsidR="00E22149" w:rsidRPr="009C5DB7" w14:paraId="5AE87319" w14:textId="096FDB28" w:rsidTr="0074689C">
        <w:trPr>
          <w:trHeight w:val="1380"/>
        </w:trPr>
        <w:tc>
          <w:tcPr>
            <w:tcW w:w="682" w:type="dxa"/>
          </w:tcPr>
          <w:p w14:paraId="65FB8EBE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16</w:t>
            </w:r>
          </w:p>
        </w:tc>
        <w:tc>
          <w:tcPr>
            <w:tcW w:w="2885" w:type="dxa"/>
          </w:tcPr>
          <w:p w14:paraId="7E9FFE37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KATARE WHEEL ALIGMENT AND SERVICE, ICICI BANK, Ahmadabad, Gujrat.  A/C No. 777705271127</w:t>
            </w:r>
          </w:p>
        </w:tc>
        <w:tc>
          <w:tcPr>
            <w:tcW w:w="6598" w:type="dxa"/>
          </w:tcPr>
          <w:p w14:paraId="4E6E6E5F" w14:textId="77777777" w:rsidR="00E22149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Shivam </w:t>
            </w:r>
          </w:p>
          <w:p w14:paraId="08C865AA" w14:textId="77777777" w:rsidR="004D29C6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Layer 2 </w:t>
            </w:r>
          </w:p>
          <w:p w14:paraId="2337328C" w14:textId="432127DB" w:rsidR="004D29C6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2A82A631" w14:textId="27842AEA" w:rsidTr="0074689C">
        <w:trPr>
          <w:trHeight w:val="1380"/>
        </w:trPr>
        <w:tc>
          <w:tcPr>
            <w:tcW w:w="682" w:type="dxa"/>
          </w:tcPr>
          <w:p w14:paraId="4F6C43F3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17</w:t>
            </w:r>
          </w:p>
        </w:tc>
        <w:tc>
          <w:tcPr>
            <w:tcW w:w="2885" w:type="dxa"/>
          </w:tcPr>
          <w:p w14:paraId="07779101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SS GENERAL STORE, UCO BANK,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Katiyama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 xml:space="preserve"> Rajaun, Banka Bihar.</w:t>
            </w:r>
          </w:p>
          <w:p w14:paraId="11029108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A/C No.2960210001912</w:t>
            </w:r>
          </w:p>
        </w:tc>
        <w:tc>
          <w:tcPr>
            <w:tcW w:w="6598" w:type="dxa"/>
          </w:tcPr>
          <w:p w14:paraId="61640226" w14:textId="77777777" w:rsidR="00E22149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Bhavik </w:t>
            </w:r>
          </w:p>
          <w:p w14:paraId="36E64199" w14:textId="77777777" w:rsidR="004D29C6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Layer 2 </w:t>
            </w:r>
          </w:p>
          <w:p w14:paraId="3C766385" w14:textId="77777777" w:rsidR="004D29C6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IP Logs </w:t>
            </w:r>
          </w:p>
          <w:p w14:paraId="146F23B5" w14:textId="7BF6C81C" w:rsidR="004D29C6" w:rsidRPr="009C5DB7" w:rsidRDefault="004D29C6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419B3354" w14:textId="27DF6B1A" w:rsidTr="0074689C">
        <w:trPr>
          <w:trHeight w:val="1656"/>
        </w:trPr>
        <w:tc>
          <w:tcPr>
            <w:tcW w:w="682" w:type="dxa"/>
          </w:tcPr>
          <w:p w14:paraId="2B2E3953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18</w:t>
            </w:r>
          </w:p>
        </w:tc>
        <w:tc>
          <w:tcPr>
            <w:tcW w:w="2885" w:type="dxa"/>
          </w:tcPr>
          <w:p w14:paraId="2759F866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CHENO DE LIGHTS CO., IDFC FIRST BANK, Gulshan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Vivante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>, Sector-137, Noida    A/C No.10196756626</w:t>
            </w:r>
          </w:p>
        </w:tc>
        <w:tc>
          <w:tcPr>
            <w:tcW w:w="6598" w:type="dxa"/>
          </w:tcPr>
          <w:p w14:paraId="3C072FAF" w14:textId="77777777" w:rsidR="004D29C6" w:rsidRPr="009C5DB7" w:rsidRDefault="004D29C6" w:rsidP="004D29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7ABD1421" w14:textId="77777777" w:rsidR="004D29C6" w:rsidRPr="009C5DB7" w:rsidRDefault="004D29C6" w:rsidP="004D29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42BA21BC" w14:textId="77777777" w:rsidR="004D29C6" w:rsidRPr="009C5DB7" w:rsidRDefault="004D29C6" w:rsidP="004D29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79AD0AED" w14:textId="77777777" w:rsidR="004D29C6" w:rsidRPr="009C5DB7" w:rsidRDefault="004D29C6" w:rsidP="004D29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7E8919EF" w14:textId="77777777" w:rsidR="004D29C6" w:rsidRPr="009C5DB7" w:rsidRDefault="004D29C6" w:rsidP="004D29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6CB4DF21" w14:textId="77777777" w:rsidR="004D29C6" w:rsidRPr="009C5DB7" w:rsidRDefault="004D29C6" w:rsidP="004D29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71E0F82F" w14:textId="77777777" w:rsidR="004D29C6" w:rsidRPr="009C5DB7" w:rsidRDefault="004D29C6" w:rsidP="004D29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5E9E255F" w14:textId="77777777" w:rsidR="004D29C6" w:rsidRPr="009C5DB7" w:rsidRDefault="004D29C6" w:rsidP="004D29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411C97D7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252973F6" w14:textId="3DED6997" w:rsidTr="0074689C">
        <w:trPr>
          <w:trHeight w:val="1656"/>
        </w:trPr>
        <w:tc>
          <w:tcPr>
            <w:tcW w:w="682" w:type="dxa"/>
          </w:tcPr>
          <w:p w14:paraId="4E6C8E63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19</w:t>
            </w:r>
          </w:p>
        </w:tc>
        <w:tc>
          <w:tcPr>
            <w:tcW w:w="2885" w:type="dxa"/>
          </w:tcPr>
          <w:p w14:paraId="359F4176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RIZWAN COLLECTION, UCO Bank, Deoband, Saharanpur</w:t>
            </w:r>
          </w:p>
          <w:p w14:paraId="399F0902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A/C No. 29400210002063</w:t>
            </w:r>
          </w:p>
        </w:tc>
        <w:tc>
          <w:tcPr>
            <w:tcW w:w="6598" w:type="dxa"/>
          </w:tcPr>
          <w:p w14:paraId="24D4AF7F" w14:textId="77777777" w:rsidR="004D29C6" w:rsidRPr="009C5DB7" w:rsidRDefault="004D29C6" w:rsidP="004D29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0E5D6E3C" w14:textId="77777777" w:rsidR="004D29C6" w:rsidRPr="009C5DB7" w:rsidRDefault="004D29C6" w:rsidP="004D29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315AB822" w14:textId="77777777" w:rsidR="004D29C6" w:rsidRPr="009C5DB7" w:rsidRDefault="004D29C6" w:rsidP="004D29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0056BD02" w14:textId="77777777" w:rsidR="004D29C6" w:rsidRPr="009C5DB7" w:rsidRDefault="004D29C6" w:rsidP="004D29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1A9DA23D" w14:textId="77777777" w:rsidR="004D29C6" w:rsidRPr="009C5DB7" w:rsidRDefault="004D29C6" w:rsidP="004D29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2C65AD98" w14:textId="77777777" w:rsidR="004D29C6" w:rsidRPr="009C5DB7" w:rsidRDefault="004D29C6" w:rsidP="004D29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53C1613D" w14:textId="77777777" w:rsidR="004D29C6" w:rsidRPr="009C5DB7" w:rsidRDefault="004D29C6" w:rsidP="004D29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3CBC35FB" w14:textId="77777777" w:rsidR="004D29C6" w:rsidRPr="009C5DB7" w:rsidRDefault="004D29C6" w:rsidP="004D29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57F89910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5CE74BF9" w14:textId="15C2E528" w:rsidTr="0074689C">
        <w:trPr>
          <w:trHeight w:val="1380"/>
        </w:trPr>
        <w:tc>
          <w:tcPr>
            <w:tcW w:w="682" w:type="dxa"/>
          </w:tcPr>
          <w:p w14:paraId="5A6AB067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lastRenderedPageBreak/>
              <w:t>20</w:t>
            </w:r>
          </w:p>
        </w:tc>
        <w:tc>
          <w:tcPr>
            <w:tcW w:w="2885" w:type="dxa"/>
          </w:tcPr>
          <w:p w14:paraId="49FE4BC4" w14:textId="77777777" w:rsidR="00E22149" w:rsidRPr="009C5DB7" w:rsidRDefault="00E22149" w:rsidP="00E22149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Ms. KESHAV BAKERY</w:t>
            </w:r>
          </w:p>
          <w:p w14:paraId="3BAD6AB5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Axis Bank,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Calgiri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 xml:space="preserve"> Road Branch Jaipur </w:t>
            </w:r>
          </w:p>
          <w:p w14:paraId="06E366B1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A/c No. 924010021760893 </w:t>
            </w:r>
          </w:p>
        </w:tc>
        <w:tc>
          <w:tcPr>
            <w:tcW w:w="6598" w:type="dxa"/>
          </w:tcPr>
          <w:p w14:paraId="46D846D4" w14:textId="77777777" w:rsidR="004D29C6" w:rsidRPr="009C5DB7" w:rsidRDefault="004D29C6" w:rsidP="004D29C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72221B77" w14:textId="77777777" w:rsidR="004D29C6" w:rsidRPr="009C5DB7" w:rsidRDefault="004D29C6" w:rsidP="004D29C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21848604" w14:textId="77777777" w:rsidR="004D29C6" w:rsidRPr="009C5DB7" w:rsidRDefault="004D29C6" w:rsidP="004D29C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7415FC93" w14:textId="77777777" w:rsidR="004D29C6" w:rsidRPr="009C5DB7" w:rsidRDefault="004D29C6" w:rsidP="004D29C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0A878B4B" w14:textId="77777777" w:rsidR="004D29C6" w:rsidRPr="009C5DB7" w:rsidRDefault="004D29C6" w:rsidP="004D29C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0CF76157" w14:textId="77777777" w:rsidR="004D29C6" w:rsidRPr="009C5DB7" w:rsidRDefault="004D29C6" w:rsidP="004D29C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095DF6B7" w14:textId="77777777" w:rsidR="004D29C6" w:rsidRPr="009C5DB7" w:rsidRDefault="004D29C6" w:rsidP="004D29C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74CE6F1E" w14:textId="77777777" w:rsidR="004D29C6" w:rsidRPr="009C5DB7" w:rsidRDefault="004D29C6" w:rsidP="004D29C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70DDE0E8" w14:textId="77777777" w:rsidR="00E22149" w:rsidRPr="009C5DB7" w:rsidRDefault="00E22149" w:rsidP="00E22149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E22149" w:rsidRPr="009C5DB7" w14:paraId="73A7C37A" w14:textId="3A2F34B4" w:rsidTr="0074689C">
        <w:trPr>
          <w:trHeight w:val="1380"/>
        </w:trPr>
        <w:tc>
          <w:tcPr>
            <w:tcW w:w="682" w:type="dxa"/>
          </w:tcPr>
          <w:p w14:paraId="7E9615D3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21</w:t>
            </w:r>
          </w:p>
        </w:tc>
        <w:tc>
          <w:tcPr>
            <w:tcW w:w="2885" w:type="dxa"/>
          </w:tcPr>
          <w:p w14:paraId="5ED02EFF" w14:textId="77777777" w:rsidR="00E22149" w:rsidRPr="009C5DB7" w:rsidRDefault="00E22149" w:rsidP="00E22149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MOHAN ATTIRE OPC PVT LTD. Bandhan Bank, Rajouri Garden, Delhi. A/c No. 20100031470658</w:t>
            </w:r>
          </w:p>
        </w:tc>
        <w:tc>
          <w:tcPr>
            <w:tcW w:w="6598" w:type="dxa"/>
          </w:tcPr>
          <w:p w14:paraId="192EB5A1" w14:textId="77777777" w:rsidR="004D29C6" w:rsidRPr="009C5DB7" w:rsidRDefault="004D29C6" w:rsidP="004D29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2FFA92B8" w14:textId="77777777" w:rsidR="004D29C6" w:rsidRPr="009C5DB7" w:rsidRDefault="004D29C6" w:rsidP="004D29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3ADB5D48" w14:textId="77777777" w:rsidR="004D29C6" w:rsidRPr="009C5DB7" w:rsidRDefault="004D29C6" w:rsidP="004D29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0C967517" w14:textId="77777777" w:rsidR="004D29C6" w:rsidRPr="009C5DB7" w:rsidRDefault="004D29C6" w:rsidP="004D29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0316B658" w14:textId="77777777" w:rsidR="004D29C6" w:rsidRPr="009C5DB7" w:rsidRDefault="004D29C6" w:rsidP="004D29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195E1048" w14:textId="77777777" w:rsidR="004D29C6" w:rsidRPr="009C5DB7" w:rsidRDefault="004D29C6" w:rsidP="004D29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48A36A7B" w14:textId="77777777" w:rsidR="004D29C6" w:rsidRPr="009C5DB7" w:rsidRDefault="004D29C6" w:rsidP="004D29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4038D6BC" w14:textId="77777777" w:rsidR="004D29C6" w:rsidRPr="009C5DB7" w:rsidRDefault="004D29C6" w:rsidP="004D29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4005B6C8" w14:textId="77777777" w:rsidR="00E22149" w:rsidRPr="009C5DB7" w:rsidRDefault="00E22149" w:rsidP="00E22149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E22149" w:rsidRPr="009C5DB7" w14:paraId="2B616FD3" w14:textId="43470689" w:rsidTr="0074689C">
        <w:trPr>
          <w:trHeight w:val="1104"/>
        </w:trPr>
        <w:tc>
          <w:tcPr>
            <w:tcW w:w="682" w:type="dxa"/>
          </w:tcPr>
          <w:p w14:paraId="5CD39B52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22</w:t>
            </w:r>
          </w:p>
        </w:tc>
        <w:tc>
          <w:tcPr>
            <w:tcW w:w="2885" w:type="dxa"/>
          </w:tcPr>
          <w:p w14:paraId="3CFA782C" w14:textId="77777777" w:rsidR="00E22149" w:rsidRPr="009C5DB7" w:rsidRDefault="00E22149" w:rsidP="00E22149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A ONE PRINTERS </w:t>
            </w:r>
          </w:p>
          <w:p w14:paraId="6FE11296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Bandhan Bank, Rohtak</w:t>
            </w:r>
          </w:p>
          <w:p w14:paraId="28930632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A/c No.20100031662912</w:t>
            </w:r>
          </w:p>
        </w:tc>
        <w:tc>
          <w:tcPr>
            <w:tcW w:w="6598" w:type="dxa"/>
          </w:tcPr>
          <w:p w14:paraId="793E2CF0" w14:textId="77777777" w:rsidR="004D29C6" w:rsidRPr="009C5DB7" w:rsidRDefault="004D29C6" w:rsidP="004D29C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Account record</w:t>
            </w:r>
          </w:p>
          <w:p w14:paraId="614EF6FC" w14:textId="77777777" w:rsidR="004D29C6" w:rsidRPr="009C5DB7" w:rsidRDefault="004D29C6" w:rsidP="004D29C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CAF/CDR </w:t>
            </w:r>
          </w:p>
          <w:p w14:paraId="2D660EDE" w14:textId="77777777" w:rsidR="004D29C6" w:rsidRPr="009C5DB7" w:rsidRDefault="004D29C6" w:rsidP="004D29C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Email </w:t>
            </w:r>
          </w:p>
          <w:p w14:paraId="3F553503" w14:textId="77777777" w:rsidR="004D29C6" w:rsidRPr="009C5DB7" w:rsidRDefault="004D29C6" w:rsidP="004D29C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Notice 35.3 to account holder </w:t>
            </w:r>
          </w:p>
          <w:p w14:paraId="42DF902D" w14:textId="77777777" w:rsidR="004D29C6" w:rsidRPr="009C5DB7" w:rsidRDefault="004D29C6" w:rsidP="004D29C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>2</w:t>
            </w:r>
            <w:r w:rsidRPr="009C5DB7">
              <w:rPr>
                <w:rFonts w:ascii="Arial" w:hAnsi="Arial" w:cs="Arial"/>
                <w:vertAlign w:val="superscript"/>
              </w:rPr>
              <w:t>nd</w:t>
            </w:r>
            <w:r w:rsidRPr="009C5DB7">
              <w:rPr>
                <w:rFonts w:ascii="Arial" w:hAnsi="Arial" w:cs="Arial"/>
              </w:rPr>
              <w:t xml:space="preserve"> notice of account holder </w:t>
            </w:r>
          </w:p>
          <w:p w14:paraId="15AAF142" w14:textId="77777777" w:rsidR="004D29C6" w:rsidRPr="009C5DB7" w:rsidRDefault="004D29C6" w:rsidP="004D29C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Layer 2 accounts </w:t>
            </w:r>
          </w:p>
          <w:p w14:paraId="59F61B76" w14:textId="77777777" w:rsidR="004D29C6" w:rsidRPr="009C5DB7" w:rsidRDefault="004D29C6" w:rsidP="004D29C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9C5DB7">
              <w:rPr>
                <w:rFonts w:ascii="Arial" w:hAnsi="Arial" w:cs="Arial"/>
              </w:rPr>
              <w:t xml:space="preserve">Cash Withdrawal </w:t>
            </w:r>
          </w:p>
          <w:p w14:paraId="51885755" w14:textId="77777777" w:rsidR="004D29C6" w:rsidRPr="009C5DB7" w:rsidRDefault="004D29C6" w:rsidP="004D29C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</w:p>
          <w:p w14:paraId="16D296A8" w14:textId="77777777" w:rsidR="00E22149" w:rsidRPr="009C5DB7" w:rsidRDefault="00E22149" w:rsidP="00E22149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E22149" w:rsidRPr="009C5DB7" w14:paraId="508C8ED9" w14:textId="2C155CB5" w:rsidTr="0074689C">
        <w:trPr>
          <w:trHeight w:val="1134"/>
        </w:trPr>
        <w:tc>
          <w:tcPr>
            <w:tcW w:w="682" w:type="dxa"/>
          </w:tcPr>
          <w:p w14:paraId="7684174A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23</w:t>
            </w:r>
          </w:p>
        </w:tc>
        <w:tc>
          <w:tcPr>
            <w:tcW w:w="2885" w:type="dxa"/>
          </w:tcPr>
          <w:p w14:paraId="447E63A0" w14:textId="77777777" w:rsidR="00E22149" w:rsidRPr="009C5DB7" w:rsidRDefault="00E22149" w:rsidP="00E22149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JA ENTERPRISES, </w:t>
            </w:r>
          </w:p>
          <w:p w14:paraId="3FC0C0C6" w14:textId="77777777" w:rsidR="00E22149" w:rsidRPr="009C5DB7" w:rsidRDefault="00E22149" w:rsidP="00E22149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Bandhan Bank A/c No.</w:t>
            </w:r>
          </w:p>
          <w:p w14:paraId="60B048FD" w14:textId="77777777" w:rsidR="00E22149" w:rsidRPr="009C5DB7" w:rsidRDefault="00E22149" w:rsidP="00E22149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20100031373905</w:t>
            </w:r>
          </w:p>
          <w:p w14:paraId="65ED02AD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  <w:tc>
          <w:tcPr>
            <w:tcW w:w="6598" w:type="dxa"/>
          </w:tcPr>
          <w:p w14:paraId="4A9265BE" w14:textId="77777777" w:rsidR="00E22149" w:rsidRPr="009C5DB7" w:rsidRDefault="00E22149" w:rsidP="00E22149">
            <w:pPr>
              <w:spacing w:after="0" w:line="240" w:lineRule="auto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362D8246" w14:textId="660C9C16" w:rsidTr="0074689C">
        <w:trPr>
          <w:trHeight w:val="1856"/>
        </w:trPr>
        <w:tc>
          <w:tcPr>
            <w:tcW w:w="682" w:type="dxa"/>
          </w:tcPr>
          <w:p w14:paraId="6DD3D92F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24</w:t>
            </w:r>
          </w:p>
        </w:tc>
        <w:tc>
          <w:tcPr>
            <w:tcW w:w="2885" w:type="dxa"/>
          </w:tcPr>
          <w:p w14:paraId="733FC5C0" w14:textId="77777777" w:rsidR="00E22149" w:rsidRPr="009C5DB7" w:rsidRDefault="00E22149" w:rsidP="00E22149">
            <w:pPr>
              <w:spacing w:line="240" w:lineRule="auto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GSB ENTERPRISES, Union Bank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ofIndia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 xml:space="preserve">,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Udhna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 xml:space="preserve"> Darwaja, Surat,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Gujrat.A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>/C No.018521010000317</w:t>
            </w:r>
          </w:p>
          <w:p w14:paraId="70924352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  <w:tc>
          <w:tcPr>
            <w:tcW w:w="6598" w:type="dxa"/>
          </w:tcPr>
          <w:p w14:paraId="0CCCF786" w14:textId="77777777" w:rsidR="00E22149" w:rsidRPr="009C5DB7" w:rsidRDefault="00E22149" w:rsidP="00E22149">
            <w:pPr>
              <w:spacing w:line="240" w:lineRule="auto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61013077" w14:textId="22173368" w:rsidTr="0074689C">
        <w:trPr>
          <w:trHeight w:val="1656"/>
        </w:trPr>
        <w:tc>
          <w:tcPr>
            <w:tcW w:w="682" w:type="dxa"/>
          </w:tcPr>
          <w:p w14:paraId="699AACF9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25</w:t>
            </w:r>
          </w:p>
        </w:tc>
        <w:tc>
          <w:tcPr>
            <w:tcW w:w="2885" w:type="dxa"/>
          </w:tcPr>
          <w:p w14:paraId="6DEABA7D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ARUNODAYA MEN POWER SERVICES, IDFC FIRST BANK,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Jalahalli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 xml:space="preserve"> Cross, Netaji Nagar, Bangalore A/C No.10196184114</w:t>
            </w:r>
          </w:p>
        </w:tc>
        <w:tc>
          <w:tcPr>
            <w:tcW w:w="6598" w:type="dxa"/>
          </w:tcPr>
          <w:p w14:paraId="6F1BCF0E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E22149" w:rsidRPr="009C5DB7" w14:paraId="2CD8B64F" w14:textId="46129963" w:rsidTr="0074689C">
        <w:trPr>
          <w:trHeight w:val="1104"/>
        </w:trPr>
        <w:tc>
          <w:tcPr>
            <w:tcW w:w="682" w:type="dxa"/>
          </w:tcPr>
          <w:p w14:paraId="06F034BE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>26</w:t>
            </w:r>
          </w:p>
        </w:tc>
        <w:tc>
          <w:tcPr>
            <w:tcW w:w="2885" w:type="dxa"/>
          </w:tcPr>
          <w:p w14:paraId="48241F7C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  <w:r w:rsidRPr="009C5DB7">
              <w:rPr>
                <w:rFonts w:ascii="Arial" w:hAnsi="Arial" w:cs="Arial"/>
                <w:szCs w:val="22"/>
              </w:rPr>
              <w:t xml:space="preserve">SIDDHI VINAYAK ENTERPRISES, Bank of </w:t>
            </w:r>
            <w:proofErr w:type="spellStart"/>
            <w:r w:rsidRPr="009C5DB7">
              <w:rPr>
                <w:rFonts w:ascii="Arial" w:hAnsi="Arial" w:cs="Arial"/>
                <w:szCs w:val="22"/>
              </w:rPr>
              <w:t>Maharastra</w:t>
            </w:r>
            <w:proofErr w:type="spellEnd"/>
            <w:r w:rsidRPr="009C5DB7">
              <w:rPr>
                <w:rFonts w:ascii="Arial" w:hAnsi="Arial" w:cs="Arial"/>
                <w:szCs w:val="22"/>
              </w:rPr>
              <w:t xml:space="preserve"> A/C No. 60501445999</w:t>
            </w:r>
          </w:p>
        </w:tc>
        <w:tc>
          <w:tcPr>
            <w:tcW w:w="6598" w:type="dxa"/>
          </w:tcPr>
          <w:p w14:paraId="52934075" w14:textId="77777777" w:rsidR="00E22149" w:rsidRPr="009C5DB7" w:rsidRDefault="00E22149" w:rsidP="00E22149">
            <w:pPr>
              <w:pStyle w:val="NoSpacing"/>
              <w:ind w:right="159"/>
              <w:jc w:val="both"/>
              <w:rPr>
                <w:rFonts w:ascii="Arial" w:hAnsi="Arial" w:cs="Arial"/>
                <w:szCs w:val="22"/>
              </w:rPr>
            </w:pPr>
          </w:p>
        </w:tc>
      </w:tr>
    </w:tbl>
    <w:p w14:paraId="27B2626B" w14:textId="77777777" w:rsidR="00E22149" w:rsidRPr="009C5DB7" w:rsidRDefault="00E22149">
      <w:pPr>
        <w:rPr>
          <w:szCs w:val="22"/>
        </w:rPr>
      </w:pPr>
    </w:p>
    <w:p w14:paraId="37F496CD" w14:textId="77777777" w:rsidR="00E22149" w:rsidRPr="009C5DB7" w:rsidRDefault="00E22149">
      <w:pPr>
        <w:rPr>
          <w:szCs w:val="22"/>
        </w:rPr>
      </w:pPr>
    </w:p>
    <w:p w14:paraId="5C1BD8D0" w14:textId="77777777" w:rsidR="00E22149" w:rsidRDefault="00E22149">
      <w:pPr>
        <w:rPr>
          <w:szCs w:val="22"/>
        </w:rPr>
      </w:pPr>
    </w:p>
    <w:p w14:paraId="16ABE8E6" w14:textId="77777777" w:rsidR="007A4391" w:rsidRDefault="007A4391">
      <w:pPr>
        <w:rPr>
          <w:szCs w:val="22"/>
        </w:rPr>
      </w:pPr>
    </w:p>
    <w:p w14:paraId="49DF7692" w14:textId="77777777" w:rsidR="007A4391" w:rsidRPr="007A4391" w:rsidRDefault="007A4391">
      <w:pPr>
        <w:rPr>
          <w:sz w:val="28"/>
          <w:szCs w:val="28"/>
        </w:rPr>
      </w:pPr>
    </w:p>
    <w:p w14:paraId="23A91986" w14:textId="582AD846" w:rsidR="007A4391" w:rsidRPr="007A4391" w:rsidRDefault="007A4391">
      <w:pPr>
        <w:rPr>
          <w:sz w:val="28"/>
          <w:szCs w:val="28"/>
        </w:rPr>
      </w:pPr>
      <w:r w:rsidRPr="007A4391">
        <w:rPr>
          <w:sz w:val="28"/>
          <w:szCs w:val="28"/>
        </w:rPr>
        <w:t>To RBL Bank</w:t>
      </w:r>
    </w:p>
    <w:p w14:paraId="2CE18A46" w14:textId="77777777" w:rsidR="007A4391" w:rsidRPr="007A4391" w:rsidRDefault="007A4391">
      <w:pPr>
        <w:rPr>
          <w:sz w:val="28"/>
          <w:szCs w:val="28"/>
        </w:rPr>
      </w:pPr>
    </w:p>
    <w:p w14:paraId="0147130E" w14:textId="6E78639C" w:rsidR="007A4391" w:rsidRDefault="007A4391" w:rsidP="007A4391">
      <w:pPr>
        <w:pStyle w:val="NoSpacing"/>
        <w:spacing w:line="276" w:lineRule="auto"/>
        <w:ind w:left="78" w:right="15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Scrutiny of account statement of </w:t>
      </w:r>
      <w:r w:rsidR="00175DBB">
        <w:rPr>
          <w:rFonts w:ascii="Arial" w:hAnsi="Arial" w:cs="Arial"/>
          <w:sz w:val="24"/>
          <w:szCs w:val="24"/>
        </w:rPr>
        <w:t xml:space="preserve">Sh. </w:t>
      </w:r>
      <w:r>
        <w:rPr>
          <w:rFonts w:ascii="Arial" w:hAnsi="Arial" w:cs="Arial"/>
          <w:sz w:val="24"/>
          <w:szCs w:val="24"/>
        </w:rPr>
        <w:t xml:space="preserve">Arun Kumar Jain bank account no. 309811041129 maintained with RBL Bank revealed </w:t>
      </w:r>
      <w:r>
        <w:rPr>
          <w:rFonts w:ascii="Arial" w:hAnsi="Arial" w:cs="Arial"/>
          <w:sz w:val="24"/>
          <w:szCs w:val="24"/>
        </w:rPr>
        <w:t xml:space="preserve">that </w:t>
      </w:r>
      <w:r>
        <w:rPr>
          <w:rFonts w:ascii="Arial" w:hAnsi="Arial" w:cs="Arial"/>
          <w:sz w:val="24"/>
          <w:szCs w:val="24"/>
        </w:rPr>
        <w:t xml:space="preserve">only one transaction of Rs. 30,00,000/- in the account of Shree Ram Transport and Battery </w:t>
      </w:r>
      <w:r>
        <w:rPr>
          <w:rFonts w:ascii="Arial" w:hAnsi="Arial" w:cs="Arial"/>
          <w:sz w:val="24"/>
          <w:szCs w:val="24"/>
        </w:rPr>
        <w:t xml:space="preserve">have been reflected. However, </w:t>
      </w:r>
      <w:r>
        <w:rPr>
          <w:sz w:val="28"/>
          <w:szCs w:val="28"/>
        </w:rPr>
        <w:t xml:space="preserve">account statement of </w:t>
      </w:r>
      <w:r w:rsidRPr="0048010B">
        <w:rPr>
          <w:rFonts w:ascii="Arial" w:hAnsi="Arial" w:cs="Arial"/>
          <w:sz w:val="24"/>
          <w:szCs w:val="24"/>
        </w:rPr>
        <w:t>UCO BANK, A/C No.10050210004852</w:t>
      </w:r>
      <w:r>
        <w:rPr>
          <w:rFonts w:ascii="Arial" w:hAnsi="Arial" w:cs="Arial"/>
          <w:sz w:val="26"/>
          <w:szCs w:val="26"/>
        </w:rPr>
        <w:t xml:space="preserve"> </w:t>
      </w:r>
      <w:r w:rsidRPr="007A4391">
        <w:rPr>
          <w:rFonts w:ascii="Arial" w:hAnsi="Arial" w:cs="Arial"/>
          <w:sz w:val="24"/>
          <w:szCs w:val="24"/>
        </w:rPr>
        <w:t xml:space="preserve">SHREE RAM TRANSPORT AND BATTERY, </w:t>
      </w:r>
      <w:r>
        <w:rPr>
          <w:rFonts w:ascii="Arial" w:hAnsi="Arial" w:cs="Arial"/>
          <w:sz w:val="24"/>
          <w:szCs w:val="24"/>
        </w:rPr>
        <w:t xml:space="preserve">shows </w:t>
      </w:r>
      <w:r w:rsidR="00175DBB">
        <w:rPr>
          <w:rFonts w:ascii="Arial" w:hAnsi="Arial" w:cs="Arial"/>
          <w:sz w:val="24"/>
          <w:szCs w:val="24"/>
        </w:rPr>
        <w:t xml:space="preserve">that </w:t>
      </w:r>
      <w:r w:rsidRPr="007A4391">
        <w:rPr>
          <w:rFonts w:ascii="Arial" w:hAnsi="Arial" w:cs="Arial"/>
          <w:sz w:val="24"/>
          <w:szCs w:val="24"/>
        </w:rPr>
        <w:t xml:space="preserve">two transactions of Rs. 30,00,000/- have been shown </w:t>
      </w:r>
      <w:r>
        <w:rPr>
          <w:rFonts w:ascii="Arial" w:hAnsi="Arial" w:cs="Arial"/>
          <w:sz w:val="24"/>
          <w:szCs w:val="24"/>
        </w:rPr>
        <w:t xml:space="preserve">credited through RTGS / RATN0000363/Arun Kumar Jain on 17.10.2024 at page 4 and Rs. </w:t>
      </w:r>
      <w:r w:rsidRPr="007A4391">
        <w:rPr>
          <w:rFonts w:ascii="Arial" w:hAnsi="Arial" w:cs="Arial"/>
          <w:sz w:val="24"/>
          <w:szCs w:val="24"/>
        </w:rPr>
        <w:t xml:space="preserve">30,00,000/- </w:t>
      </w:r>
      <w:r>
        <w:rPr>
          <w:rFonts w:ascii="Arial" w:hAnsi="Arial" w:cs="Arial"/>
          <w:sz w:val="24"/>
          <w:szCs w:val="24"/>
        </w:rPr>
        <w:t>through RTGS / RATN0000363/Arun Kumar Jain on 17.10.2024 at page 3 of the bank statement of Shree Ram Transport and Battery</w:t>
      </w:r>
      <w:r w:rsidR="00175DBB">
        <w:rPr>
          <w:rFonts w:ascii="Arial" w:hAnsi="Arial" w:cs="Arial"/>
          <w:sz w:val="24"/>
          <w:szCs w:val="24"/>
        </w:rPr>
        <w:t>, copy of account statement of Shree Ram Transport and Battery is enclosed</w:t>
      </w:r>
      <w:r>
        <w:rPr>
          <w:rFonts w:ascii="Arial" w:hAnsi="Arial" w:cs="Arial"/>
          <w:sz w:val="24"/>
          <w:szCs w:val="24"/>
        </w:rPr>
        <w:t>.</w:t>
      </w:r>
    </w:p>
    <w:p w14:paraId="574229B5" w14:textId="09CDCA74" w:rsidR="00175DBB" w:rsidRDefault="00175DBB" w:rsidP="007A4391">
      <w:pPr>
        <w:pStyle w:val="NoSpacing"/>
        <w:spacing w:line="276" w:lineRule="auto"/>
        <w:ind w:left="78" w:right="15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this regard, it is requested that the same may be cross checked / verified and it may be informed that whether Two entries of Rs. 30,00,000/- have been transferred or otherwise. </w:t>
      </w:r>
    </w:p>
    <w:p w14:paraId="4601AB1E" w14:textId="77777777" w:rsidR="007A4391" w:rsidRPr="007A4391" w:rsidRDefault="007A4391" w:rsidP="007A4391">
      <w:pPr>
        <w:pStyle w:val="NoSpacing"/>
        <w:spacing w:line="276" w:lineRule="auto"/>
        <w:ind w:left="78" w:right="159"/>
        <w:jc w:val="both"/>
        <w:rPr>
          <w:rFonts w:ascii="Arial" w:hAnsi="Arial" w:cs="Arial"/>
          <w:sz w:val="26"/>
          <w:szCs w:val="26"/>
        </w:rPr>
      </w:pPr>
    </w:p>
    <w:p w14:paraId="1F6A3E1F" w14:textId="610FE7AA" w:rsidR="007A4391" w:rsidRDefault="00175DBB" w:rsidP="007A4391">
      <w:pPr>
        <w:pStyle w:val="NoSpacing"/>
        <w:spacing w:line="276" w:lineRule="auto"/>
        <w:ind w:left="78" w:right="15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above information is required for the purpose of investigation in FIR No. 538/24 u/s 318/61(2) BNS urgently and the same may be provided within 2 days of the receipt of this notice.  </w:t>
      </w:r>
    </w:p>
    <w:p w14:paraId="1CB2DD6D" w14:textId="56A260EF" w:rsidR="007A4391" w:rsidRPr="007A4391" w:rsidRDefault="007A4391">
      <w:pPr>
        <w:rPr>
          <w:sz w:val="28"/>
          <w:szCs w:val="28"/>
        </w:rPr>
      </w:pPr>
    </w:p>
    <w:p w14:paraId="6EF020B5" w14:textId="77777777" w:rsidR="007A4391" w:rsidRDefault="007A4391">
      <w:pPr>
        <w:rPr>
          <w:sz w:val="28"/>
          <w:szCs w:val="28"/>
        </w:rPr>
      </w:pPr>
    </w:p>
    <w:p w14:paraId="1B5013CC" w14:textId="77777777" w:rsidR="00175DBB" w:rsidRDefault="00175DBB">
      <w:pPr>
        <w:rPr>
          <w:sz w:val="28"/>
          <w:szCs w:val="28"/>
        </w:rPr>
      </w:pPr>
    </w:p>
    <w:p w14:paraId="62E445BB" w14:textId="24E90ACD" w:rsidR="007A4391" w:rsidRDefault="007A4391">
      <w:pPr>
        <w:rPr>
          <w:sz w:val="28"/>
          <w:szCs w:val="28"/>
        </w:rPr>
      </w:pPr>
      <w:r>
        <w:rPr>
          <w:sz w:val="28"/>
          <w:szCs w:val="28"/>
        </w:rPr>
        <w:t>To UCO bank</w:t>
      </w:r>
    </w:p>
    <w:p w14:paraId="05699DD4" w14:textId="659D8836" w:rsidR="007A4391" w:rsidRDefault="007A4391" w:rsidP="00175DBB">
      <w:pPr>
        <w:jc w:val="both"/>
        <w:rPr>
          <w:rFonts w:ascii="Arial" w:hAnsi="Arial" w:cs="Arial"/>
          <w:sz w:val="24"/>
          <w:szCs w:val="24"/>
        </w:rPr>
      </w:pPr>
      <w:r>
        <w:rPr>
          <w:sz w:val="28"/>
          <w:szCs w:val="28"/>
        </w:rPr>
        <w:t xml:space="preserve">With reference to your trailing email vide which account statement of </w:t>
      </w:r>
      <w:r w:rsidRPr="0048010B">
        <w:rPr>
          <w:rFonts w:ascii="Arial" w:hAnsi="Arial" w:cs="Arial"/>
          <w:sz w:val="24"/>
          <w:szCs w:val="24"/>
        </w:rPr>
        <w:t>UCO BANK, A/C No.10050210004852</w:t>
      </w:r>
      <w:r>
        <w:rPr>
          <w:rFonts w:ascii="Arial" w:hAnsi="Arial" w:cs="Arial"/>
          <w:sz w:val="26"/>
          <w:szCs w:val="26"/>
        </w:rPr>
        <w:t xml:space="preserve"> </w:t>
      </w:r>
      <w:r w:rsidRPr="007A4391">
        <w:rPr>
          <w:rFonts w:ascii="Arial" w:hAnsi="Arial" w:cs="Arial"/>
          <w:sz w:val="24"/>
          <w:szCs w:val="24"/>
        </w:rPr>
        <w:t>SHREE RAM TRANSPORT AND BATTERY</w:t>
      </w:r>
      <w:r w:rsidR="00175DBB">
        <w:rPr>
          <w:rFonts w:ascii="Arial" w:hAnsi="Arial" w:cs="Arial"/>
          <w:sz w:val="24"/>
          <w:szCs w:val="24"/>
        </w:rPr>
        <w:t xml:space="preserve"> have been provided. In this account statement</w:t>
      </w:r>
      <w:r w:rsidRPr="007A4391">
        <w:rPr>
          <w:rFonts w:ascii="Arial" w:hAnsi="Arial" w:cs="Arial"/>
          <w:sz w:val="24"/>
          <w:szCs w:val="24"/>
        </w:rPr>
        <w:t>,</w:t>
      </w:r>
      <w:r w:rsidR="00175DBB">
        <w:rPr>
          <w:rFonts w:ascii="Arial" w:hAnsi="Arial" w:cs="Arial"/>
          <w:sz w:val="24"/>
          <w:szCs w:val="24"/>
        </w:rPr>
        <w:t xml:space="preserve"> 2</w:t>
      </w:r>
      <w:r w:rsidRPr="007A4391">
        <w:rPr>
          <w:rFonts w:ascii="Arial" w:hAnsi="Arial" w:cs="Arial"/>
          <w:sz w:val="24"/>
          <w:szCs w:val="24"/>
        </w:rPr>
        <w:t xml:space="preserve"> transactions of Rs. 30,00,000/- have been shown </w:t>
      </w:r>
      <w:r>
        <w:rPr>
          <w:rFonts w:ascii="Arial" w:hAnsi="Arial" w:cs="Arial"/>
          <w:sz w:val="24"/>
          <w:szCs w:val="24"/>
        </w:rPr>
        <w:t xml:space="preserve">credited through RTGS / RATN0000363/Arun Kumar Jain on 17.10.2024 at page 4 and Rs. </w:t>
      </w:r>
      <w:r w:rsidRPr="007A4391">
        <w:rPr>
          <w:rFonts w:ascii="Arial" w:hAnsi="Arial" w:cs="Arial"/>
          <w:sz w:val="24"/>
          <w:szCs w:val="24"/>
        </w:rPr>
        <w:t xml:space="preserve">30,00,000/- </w:t>
      </w:r>
      <w:r>
        <w:rPr>
          <w:rFonts w:ascii="Arial" w:hAnsi="Arial" w:cs="Arial"/>
          <w:sz w:val="24"/>
          <w:szCs w:val="24"/>
        </w:rPr>
        <w:t>through RTGS / RATN0000363/Arun Kumar Jain on 17.10.2024 at page 3</w:t>
      </w:r>
      <w:r w:rsidR="00175DBB">
        <w:rPr>
          <w:rFonts w:ascii="Arial" w:hAnsi="Arial" w:cs="Arial"/>
          <w:sz w:val="24"/>
          <w:szCs w:val="24"/>
        </w:rPr>
        <w:t xml:space="preserve">. </w:t>
      </w:r>
    </w:p>
    <w:p w14:paraId="2099B580" w14:textId="50FD7E68" w:rsidR="00175DBB" w:rsidRDefault="00175DBB" w:rsidP="00175D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this </w:t>
      </w:r>
      <w:proofErr w:type="gramStart"/>
      <w:r>
        <w:rPr>
          <w:rFonts w:ascii="Arial" w:hAnsi="Arial" w:cs="Arial"/>
          <w:sz w:val="24"/>
          <w:szCs w:val="24"/>
        </w:rPr>
        <w:t>regard</w:t>
      </w:r>
      <w:proofErr w:type="gramEnd"/>
      <w:r>
        <w:rPr>
          <w:rFonts w:ascii="Arial" w:hAnsi="Arial" w:cs="Arial"/>
          <w:sz w:val="24"/>
          <w:szCs w:val="24"/>
        </w:rPr>
        <w:t xml:space="preserve"> please provide the complete details of sender of this money i.e. account no./ Bank/ Transaction ID of sender bank may be provided for the both the transactions. </w:t>
      </w:r>
    </w:p>
    <w:p w14:paraId="463857EB" w14:textId="12657C40" w:rsidR="00175DBB" w:rsidRDefault="00175DBB" w:rsidP="00175DBB">
      <w:pPr>
        <w:pStyle w:val="NoSpacing"/>
        <w:spacing w:line="276" w:lineRule="auto"/>
        <w:ind w:left="78" w:right="15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information is</w:t>
      </w:r>
      <w:r>
        <w:rPr>
          <w:rFonts w:ascii="Arial" w:hAnsi="Arial" w:cs="Arial"/>
          <w:sz w:val="24"/>
          <w:szCs w:val="24"/>
        </w:rPr>
        <w:t xml:space="preserve"> required for the purpose of investigation in FIR No. 538/24 u/s 318/61(2) BNS urgently and the same may be provided within 2 days of the receipt of this notice.  </w:t>
      </w:r>
    </w:p>
    <w:p w14:paraId="7A91A563" w14:textId="77777777" w:rsidR="00175DBB" w:rsidRPr="007A4391" w:rsidRDefault="00175DBB" w:rsidP="00175DBB">
      <w:pPr>
        <w:rPr>
          <w:sz w:val="28"/>
          <w:szCs w:val="28"/>
        </w:rPr>
      </w:pPr>
    </w:p>
    <w:p w14:paraId="6F7BFE57" w14:textId="4082D10F" w:rsidR="00175DBB" w:rsidRPr="007A4391" w:rsidRDefault="00175DBB" w:rsidP="00175DBB">
      <w:pPr>
        <w:jc w:val="both"/>
        <w:rPr>
          <w:sz w:val="28"/>
          <w:szCs w:val="28"/>
        </w:rPr>
      </w:pPr>
    </w:p>
    <w:sectPr w:rsidR="00175DBB" w:rsidRPr="007A4391" w:rsidSect="009701E5">
      <w:pgSz w:w="11906" w:h="16838" w:code="9"/>
      <w:pgMar w:top="1152" w:right="1382" w:bottom="1008" w:left="162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1D96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D6649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C6DC4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269B7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B6068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3282B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15BEE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E0808"/>
    <w:multiLevelType w:val="hybridMultilevel"/>
    <w:tmpl w:val="CDAE4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E7468D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A2992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C00FF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EA530D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927556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795142"/>
    <w:multiLevelType w:val="hybridMultilevel"/>
    <w:tmpl w:val="D6528D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A613F8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D14E72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D31FD4"/>
    <w:multiLevelType w:val="hybridMultilevel"/>
    <w:tmpl w:val="D6528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569158">
    <w:abstractNumId w:val="7"/>
  </w:num>
  <w:num w:numId="2" w16cid:durableId="820200041">
    <w:abstractNumId w:val="13"/>
  </w:num>
  <w:num w:numId="3" w16cid:durableId="72162504">
    <w:abstractNumId w:val="6"/>
  </w:num>
  <w:num w:numId="4" w16cid:durableId="1575625187">
    <w:abstractNumId w:val="10"/>
  </w:num>
  <w:num w:numId="5" w16cid:durableId="1103305609">
    <w:abstractNumId w:val="12"/>
  </w:num>
  <w:num w:numId="6" w16cid:durableId="963921557">
    <w:abstractNumId w:val="14"/>
  </w:num>
  <w:num w:numId="7" w16cid:durableId="957488960">
    <w:abstractNumId w:val="0"/>
  </w:num>
  <w:num w:numId="8" w16cid:durableId="856508560">
    <w:abstractNumId w:val="4"/>
  </w:num>
  <w:num w:numId="9" w16cid:durableId="2061201211">
    <w:abstractNumId w:val="9"/>
  </w:num>
  <w:num w:numId="10" w16cid:durableId="1408571926">
    <w:abstractNumId w:val="11"/>
  </w:num>
  <w:num w:numId="11" w16cid:durableId="1109659439">
    <w:abstractNumId w:val="15"/>
  </w:num>
  <w:num w:numId="12" w16cid:durableId="991563246">
    <w:abstractNumId w:val="16"/>
  </w:num>
  <w:num w:numId="13" w16cid:durableId="1527478334">
    <w:abstractNumId w:val="3"/>
  </w:num>
  <w:num w:numId="14" w16cid:durableId="1091705328">
    <w:abstractNumId w:val="8"/>
  </w:num>
  <w:num w:numId="15" w16cid:durableId="652639891">
    <w:abstractNumId w:val="5"/>
  </w:num>
  <w:num w:numId="16" w16cid:durableId="996113455">
    <w:abstractNumId w:val="2"/>
  </w:num>
  <w:num w:numId="17" w16cid:durableId="1509100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BB"/>
    <w:rsid w:val="00075652"/>
    <w:rsid w:val="000846AB"/>
    <w:rsid w:val="00095816"/>
    <w:rsid w:val="000B19C3"/>
    <w:rsid w:val="00114101"/>
    <w:rsid w:val="001426BB"/>
    <w:rsid w:val="00161C76"/>
    <w:rsid w:val="00175DBB"/>
    <w:rsid w:val="001A7771"/>
    <w:rsid w:val="001F586B"/>
    <w:rsid w:val="00286C59"/>
    <w:rsid w:val="002F211F"/>
    <w:rsid w:val="00307790"/>
    <w:rsid w:val="003450C7"/>
    <w:rsid w:val="00355706"/>
    <w:rsid w:val="003B6DB0"/>
    <w:rsid w:val="003D4661"/>
    <w:rsid w:val="0041462E"/>
    <w:rsid w:val="0044365D"/>
    <w:rsid w:val="004732AD"/>
    <w:rsid w:val="004B4BD3"/>
    <w:rsid w:val="004D29C6"/>
    <w:rsid w:val="004E7BF6"/>
    <w:rsid w:val="00502521"/>
    <w:rsid w:val="00521C0F"/>
    <w:rsid w:val="0059602D"/>
    <w:rsid w:val="00612CB5"/>
    <w:rsid w:val="00642B77"/>
    <w:rsid w:val="006B6D1C"/>
    <w:rsid w:val="006D0AFF"/>
    <w:rsid w:val="006E7451"/>
    <w:rsid w:val="00702613"/>
    <w:rsid w:val="0074689C"/>
    <w:rsid w:val="00770B0E"/>
    <w:rsid w:val="00776E11"/>
    <w:rsid w:val="007A4391"/>
    <w:rsid w:val="007F6CFE"/>
    <w:rsid w:val="00801A29"/>
    <w:rsid w:val="0084438C"/>
    <w:rsid w:val="00846ED5"/>
    <w:rsid w:val="00875DCD"/>
    <w:rsid w:val="008A3B28"/>
    <w:rsid w:val="008C3502"/>
    <w:rsid w:val="008C3726"/>
    <w:rsid w:val="008F08BB"/>
    <w:rsid w:val="00912374"/>
    <w:rsid w:val="009701E5"/>
    <w:rsid w:val="00991A55"/>
    <w:rsid w:val="00994EC4"/>
    <w:rsid w:val="009A5126"/>
    <w:rsid w:val="009C5DB7"/>
    <w:rsid w:val="009E5A9A"/>
    <w:rsid w:val="00A14665"/>
    <w:rsid w:val="00A33116"/>
    <w:rsid w:val="00AB4F26"/>
    <w:rsid w:val="00B20569"/>
    <w:rsid w:val="00B25C0A"/>
    <w:rsid w:val="00B264B4"/>
    <w:rsid w:val="00B436C8"/>
    <w:rsid w:val="00B55FC0"/>
    <w:rsid w:val="00BD5A06"/>
    <w:rsid w:val="00C170E6"/>
    <w:rsid w:val="00C828DE"/>
    <w:rsid w:val="00C82B40"/>
    <w:rsid w:val="00C86036"/>
    <w:rsid w:val="00CC2CB1"/>
    <w:rsid w:val="00CF0D1D"/>
    <w:rsid w:val="00CF6192"/>
    <w:rsid w:val="00D04069"/>
    <w:rsid w:val="00D20527"/>
    <w:rsid w:val="00D23450"/>
    <w:rsid w:val="00DD1302"/>
    <w:rsid w:val="00E04600"/>
    <w:rsid w:val="00E059CA"/>
    <w:rsid w:val="00E22149"/>
    <w:rsid w:val="00E276FC"/>
    <w:rsid w:val="00E44449"/>
    <w:rsid w:val="00E77BD7"/>
    <w:rsid w:val="00E95AF6"/>
    <w:rsid w:val="00EF15B8"/>
    <w:rsid w:val="00F03B2E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9ACA"/>
  <w15:chartTrackingRefBased/>
  <w15:docId w15:val="{59441C6A-4700-41F8-A5DC-ED4FC8D17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149"/>
    <w:pPr>
      <w:spacing w:after="200" w:line="276" w:lineRule="auto"/>
    </w:pPr>
    <w:rPr>
      <w:rFonts w:eastAsiaTheme="minorEastAsia"/>
      <w:kern w:val="0"/>
      <w:szCs w:val="20"/>
      <w:lang w:val="en-US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8B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8B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8B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8B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2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8B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2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8B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2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8B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2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8B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2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8B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8B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8B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Cs w:val="22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8BB"/>
    <w:pPr>
      <w:spacing w:after="160" w:line="259" w:lineRule="auto"/>
      <w:ind w:left="720"/>
      <w:contextualSpacing/>
    </w:pPr>
    <w:rPr>
      <w:rFonts w:eastAsiaTheme="minorHAnsi"/>
      <w:kern w:val="2"/>
      <w:szCs w:val="22"/>
      <w:lang w:val="en-IN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0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Cs w:val="22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8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2149"/>
    <w:pPr>
      <w:spacing w:after="0" w:line="240" w:lineRule="auto"/>
    </w:pPr>
    <w:rPr>
      <w:rFonts w:eastAsiaTheme="minorEastAsia"/>
      <w:kern w:val="0"/>
      <w:szCs w:val="20"/>
      <w:lang w:val="en-US" w:bidi="hi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22149"/>
    <w:pPr>
      <w:spacing w:after="0" w:line="240" w:lineRule="auto"/>
    </w:pPr>
    <w:rPr>
      <w:rFonts w:eastAsiaTheme="minorEastAsia"/>
      <w:kern w:val="0"/>
      <w:szCs w:val="20"/>
      <w:lang w:val="en-U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5</cp:revision>
  <dcterms:created xsi:type="dcterms:W3CDTF">2025-04-09T07:13:00Z</dcterms:created>
  <dcterms:modified xsi:type="dcterms:W3CDTF">2025-04-17T05:34:00Z</dcterms:modified>
</cp:coreProperties>
</file>