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09E81B" w14:textId="77777777" w:rsidR="006D0AFF" w:rsidRDefault="006D0AFF">
      <w:pPr>
        <w:rPr>
          <w:lang w:val="en-US"/>
        </w:rPr>
      </w:pPr>
    </w:p>
    <w:p w14:paraId="62B4F6D6" w14:textId="77777777" w:rsidR="00AD5AE6" w:rsidRDefault="00AD5AE6">
      <w:pPr>
        <w:rPr>
          <w:lang w:val="en-US"/>
        </w:rPr>
      </w:pPr>
    </w:p>
    <w:p w14:paraId="0F08E76D" w14:textId="2F9BA20B" w:rsidR="00AD5AE6" w:rsidRDefault="00AD5AE6">
      <w:pPr>
        <w:rPr>
          <w:lang w:val="en-US"/>
        </w:rPr>
      </w:pPr>
      <w:r>
        <w:rPr>
          <w:lang w:val="en-US"/>
        </w:rPr>
        <w:t xml:space="preserve">Acknowledgement No. </w:t>
      </w:r>
    </w:p>
    <w:p w14:paraId="7EDBDEAA" w14:textId="77777777" w:rsidR="00AD5AE6" w:rsidRDefault="00AD5AE6">
      <w:pPr>
        <w:rPr>
          <w:lang w:val="en-US"/>
        </w:rPr>
      </w:pPr>
    </w:p>
    <w:tbl>
      <w:tblPr>
        <w:tblW w:w="12880" w:type="dxa"/>
        <w:tblLook w:val="04A0" w:firstRow="1" w:lastRow="0" w:firstColumn="1" w:lastColumn="0" w:noHBand="0" w:noVBand="1"/>
      </w:tblPr>
      <w:tblGrid>
        <w:gridCol w:w="539"/>
        <w:gridCol w:w="2774"/>
        <w:gridCol w:w="1283"/>
        <w:gridCol w:w="1297"/>
        <w:gridCol w:w="1144"/>
        <w:gridCol w:w="2506"/>
        <w:gridCol w:w="3539"/>
      </w:tblGrid>
      <w:tr w:rsidR="00AD5AE6" w:rsidRPr="00AD5AE6" w14:paraId="02D7F469" w14:textId="77777777" w:rsidTr="00AD5AE6">
        <w:trPr>
          <w:trHeight w:val="1020"/>
        </w:trPr>
        <w:tc>
          <w:tcPr>
            <w:tcW w:w="4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E57823C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 No.</w:t>
            </w:r>
          </w:p>
        </w:tc>
        <w:tc>
          <w:tcPr>
            <w:tcW w:w="2568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E2C1336" w14:textId="1513FE75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F7EEC86" wp14:editId="589CDE9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648571131" name="Freeform: Shape 2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8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6805F" id="Freeform: Shape 28" o:spid="_x0000_s1026" style="position:absolute;margin-left:3.75pt;margin-top:14.25pt;width:99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Account No./ (Wallet /PG/PA) Id</w:t>
            </w: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br/>
              <w:t>Transaction Id / UTR Number</w:t>
            </w:r>
          </w:p>
        </w:tc>
        <w:tc>
          <w:tcPr>
            <w:tcW w:w="1541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BE9C92C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Withdrawal Date &amp; Time</w:t>
            </w:r>
          </w:p>
        </w:tc>
        <w:tc>
          <w:tcPr>
            <w:tcW w:w="1297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2D76C8E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Withdrawal Amount</w:t>
            </w:r>
          </w:p>
        </w:tc>
        <w:tc>
          <w:tcPr>
            <w:tcW w:w="1144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D6C800A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Disputed Amount</w:t>
            </w:r>
          </w:p>
        </w:tc>
        <w:tc>
          <w:tcPr>
            <w:tcW w:w="2531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678F485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Reference No / Remarks</w:t>
            </w:r>
          </w:p>
        </w:tc>
        <w:tc>
          <w:tcPr>
            <w:tcW w:w="3333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94979F2" w14:textId="0AB0A9BE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44A366" wp14:editId="5D7C756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533525" cy="9525"/>
                      <wp:effectExtent l="0" t="0" r="0" b="0"/>
                      <wp:wrapNone/>
                      <wp:docPr id="1056643165" name="Freeform: Shape 2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8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2890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32890" h="5715">
                                    <a:moveTo>
                                      <a:pt x="1532307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32307" y="0"/>
                                    </a:lnTo>
                                    <a:lnTo>
                                      <a:pt x="1532307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F5794" id="Freeform: Shape 27" o:spid="_x0000_s1026" style="position:absolute;margin-left:3.75pt;margin-top:14.25pt;width:120.75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3289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" path="m1532307,5414l,5414,,,1532307,r,5414xe" fillcolor="#ededed" stroked="f">
                      <v:path arrowok="t" textboxrect="0,0,1532890,5715"/>
                    </v:shape>
                  </w:pict>
                </mc:Fallback>
              </mc:AlternateContent>
            </w: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ATM ID</w:t>
            </w: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br/>
              <w:t>Place / Location of ATM</w:t>
            </w:r>
          </w:p>
        </w:tc>
      </w:tr>
      <w:tr w:rsidR="00AD5AE6" w:rsidRPr="00AD5AE6" w14:paraId="36D1682A" w14:textId="77777777" w:rsidTr="00AD5AE6">
        <w:trPr>
          <w:trHeight w:val="1275"/>
        </w:trPr>
        <w:tc>
          <w:tcPr>
            <w:tcW w:w="466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1C81C2A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1E09A99" w14:textId="77777777" w:rsid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B3D6E46" wp14:editId="76CF416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1704739957" name="Freeform: Shape 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6EB777" id="Freeform: Shape 26" o:spid="_x0000_s1026" style="position:absolute;margin-left:3.75pt;margin-top:14.25pt;width:99pt;height: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4198000100071975</w:t>
            </w:r>
          </w:p>
          <w:p w14:paraId="64ED3DB1" w14:textId="3B157970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  <w:t>AXOIC26837139592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C649640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24/09/2024 10:57:17 PM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9E5051E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150.00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202311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150.00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4921BCA8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WDR 426915006178 HSBC/0823/AYAL A COR PA\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2E4F648E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-ATM WDR 426915006178 HSBC/0823/AYALA COR PA\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ATM ID :-A823</w:t>
            </w:r>
          </w:p>
        </w:tc>
      </w:tr>
      <w:tr w:rsidR="00AD5AE6" w:rsidRPr="00AD5AE6" w14:paraId="4507E229" w14:textId="77777777" w:rsidTr="00AD5AE6">
        <w:trPr>
          <w:trHeight w:val="1275"/>
        </w:trPr>
        <w:tc>
          <w:tcPr>
            <w:tcW w:w="466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A95DF2A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90A2663" w14:textId="77777777" w:rsid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EBC54AF" wp14:editId="1D5600B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1974794941" name="Freeform: Shape 2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1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C1B14D" id="Freeform: Shape 25" o:spid="_x0000_s1026" style="position:absolute;margin-left:3.75pt;margin-top:14.25pt;width:99pt;height: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4198000100071975</w:t>
            </w:r>
          </w:p>
          <w:p w14:paraId="029F01D0" w14:textId="6097C269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  <w:t>AXOIC26837139592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9153AD7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24/09/2024 10:58:31 PM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E7F1F61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150.00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DE38B7A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150.00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7D6AACD8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WDR 426915006179 HSBC/0823/AYAL A COR PA\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0075DF6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-ATM WDR 426915006179 HSBC/0823/AYALA COR PA\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ATM ID :-A823</w:t>
            </w:r>
          </w:p>
        </w:tc>
      </w:tr>
      <w:tr w:rsidR="00AD5AE6" w:rsidRPr="00AD5AE6" w14:paraId="2721EF95" w14:textId="77777777" w:rsidTr="00AD5AE6">
        <w:trPr>
          <w:trHeight w:val="1275"/>
        </w:trPr>
        <w:tc>
          <w:tcPr>
            <w:tcW w:w="466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A7C08C6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1C9D30B" w14:textId="77777777" w:rsid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09B4EF" wp14:editId="104A33A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836901553" name="Freeform: Shape 2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3EDD51" id="Freeform: Shape 24" o:spid="_x0000_s1026" style="position:absolute;margin-left:3.75pt;margin-top:14.25pt;width:99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4198000100071975</w:t>
            </w:r>
          </w:p>
          <w:p w14:paraId="63697CFA" w14:textId="556F818D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  <w:t>AXOIC26837139592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0EC75FC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24/09/2024 10:57:16 PM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A77255A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59,693.69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7E0E19B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52,029.20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093BF771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WDR 426915006178 HSBC/0823/AYAL A COR PA\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5C904E8A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-ATM WDR 426915006178 HSBC/0823/AYALA COR PA\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ATM ID :-A823</w:t>
            </w:r>
          </w:p>
        </w:tc>
      </w:tr>
      <w:tr w:rsidR="00AD5AE6" w:rsidRPr="00AD5AE6" w14:paraId="4D796883" w14:textId="77777777" w:rsidTr="00AD5AE6">
        <w:trPr>
          <w:trHeight w:val="1275"/>
        </w:trPr>
        <w:tc>
          <w:tcPr>
            <w:tcW w:w="466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BF0ECBC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9554AC4" w14:textId="77777777" w:rsid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16F1C39" wp14:editId="63DC1B1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956837084" name="Freeform: Shape 2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1EB13" id="Freeform: Shape 23" o:spid="_x0000_s1026" style="position:absolute;margin-left:3.75pt;margin-top:14.25pt;width:99pt;height: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4198000100071975</w:t>
            </w:r>
          </w:p>
          <w:p w14:paraId="44B6DEAF" w14:textId="26B21827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  <w:t>AXOIC26837139592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689B91D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24/09/2024 10:58:31 PM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C8F69B2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59,693.69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4D6BB8B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47,670.80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3CE569DC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WDR 426915006179 HSBC/0823/AYAL A COR PA\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481AF6C3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-ATM WDR 426915006179 HSBC/0823/AYALA COR PA\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  <w:t>ATM ID :-</w:t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A823</w:t>
            </w:r>
          </w:p>
        </w:tc>
      </w:tr>
      <w:tr w:rsidR="00AD5AE6" w:rsidRPr="00AD5AE6" w14:paraId="7D6D99E3" w14:textId="77777777" w:rsidTr="00AD5AE6">
        <w:trPr>
          <w:trHeight w:val="1020"/>
        </w:trPr>
        <w:tc>
          <w:tcPr>
            <w:tcW w:w="466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5AB42FB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9F3C60A" w14:textId="77777777" w:rsid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9AAA05" wp14:editId="474852E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563919693" name="Freeform: Shape 2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C1303" id="Freeform: Shape 22" o:spid="_x0000_s1026" style="position:absolute;margin-left:3.75pt;margin-top:14.25pt;width:99pt;height: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110197386190</w:t>
            </w:r>
          </w:p>
          <w:p w14:paraId="56356568" w14:textId="7821F653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  <w:t>N270240258915004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98038E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27/09/2024 12:16:00 PM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7139B89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90,000.00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642914A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90,000.00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32CC9867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CASH-RH151101-FBLKONDOTTYMALAPP URAMKLIN-27/09/24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6DFF7D0F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- FBLKONDOTTYMALAPPURAMKLIN             ATM ID :-</w:t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RH151101</w:t>
            </w:r>
          </w:p>
        </w:tc>
      </w:tr>
      <w:tr w:rsidR="00AD5AE6" w:rsidRPr="00AD5AE6" w14:paraId="3FFF7270" w14:textId="77777777" w:rsidTr="00AD5AE6">
        <w:trPr>
          <w:trHeight w:val="1020"/>
        </w:trPr>
        <w:tc>
          <w:tcPr>
            <w:tcW w:w="466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0B599F7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6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1F7D775" w14:textId="77777777" w:rsid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E797090" wp14:editId="0B536CFC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815133882" name="Freeform: Shape 2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8DDEB9" id="Freeform: Shape 21" o:spid="_x0000_s1026" style="position:absolute;margin-left:3.75pt;margin-top:14.25pt;width:99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110197154794</w:t>
            </w:r>
          </w:p>
          <w:p w14:paraId="01E0865B" w14:textId="28013916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  <w:t>20240927002623227075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D8EFAA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27/09/2024 12:28:00 PM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1325E8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10,000.00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460BEE0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10,000.00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1E8777CF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CASH-RH151101-FBLKONDOTTYMALAPP URAMKLIN-27/09/24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4E0C114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- FBLKONDOTTYMALAPPURAMKLIN             ATM ID :-</w:t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RH151101</w:t>
            </w:r>
          </w:p>
        </w:tc>
      </w:tr>
      <w:tr w:rsidR="00AD5AE6" w:rsidRPr="00AD5AE6" w14:paraId="75F687EF" w14:textId="77777777" w:rsidTr="00AD5AE6">
        <w:trPr>
          <w:trHeight w:val="1275"/>
        </w:trPr>
        <w:tc>
          <w:tcPr>
            <w:tcW w:w="466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5D5FB8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9890208" w14:textId="77777777" w:rsid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3E009C5" wp14:editId="5E88FCA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1573610261" name="Freeform: Shape 2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36D765" id="Freeform: Shape 20" o:spid="_x0000_s1026" style="position:absolute;margin-left:3.75pt;margin-top:14.25pt;width:99pt;height: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42196710048</w:t>
            </w:r>
          </w:p>
          <w:p w14:paraId="3D1EE613" w14:textId="2C1194DF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  <w:t>BDBLR62024092614572273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56D28B0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26/04/2024 04:36:00 PM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7BED436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15,000.00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EDFE126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15,000.00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4DCD5E39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CASH 476 2ND ATM MANDAWA ROA D JJHUNJHUNUN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5AA48E5E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-2ND ATM MANDAWA ROAD JHUNJAIPUR 333001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ATM ID :-FFBS031129029</w:t>
            </w:r>
          </w:p>
        </w:tc>
      </w:tr>
      <w:tr w:rsidR="00AD5AE6" w:rsidRPr="00AD5AE6" w14:paraId="5086D748" w14:textId="77777777" w:rsidTr="00AD5AE6">
        <w:trPr>
          <w:trHeight w:val="1275"/>
        </w:trPr>
        <w:tc>
          <w:tcPr>
            <w:tcW w:w="466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DC9C939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793CDFD" w14:textId="77777777" w:rsid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4E3B305" wp14:editId="14DC3AB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1696153124" name="Freeform: Shape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B6452" id="Freeform: Shape 19" o:spid="_x0000_s1026" style="position:absolute;margin-left:3.75pt;margin-top:14.25pt;width:99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42196710048</w:t>
            </w:r>
          </w:p>
          <w:p w14:paraId="11394AAE" w14:textId="581FD0A2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  <w:t>BDBLR62024092614572273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DF2A6D0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26/09/2024 04:34:00 PM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0F65CD8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15,000.00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65497CB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15,000.00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365031F8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CASH 474 2ND ATM MANDAWA ROA D JJHUNJHUNUN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3D99CE29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t>-2ND ATM MANDAWA ROAD JHUNJAIPUR 333001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ATM ID :-FFBS031129029</w:t>
            </w:r>
          </w:p>
        </w:tc>
      </w:tr>
    </w:tbl>
    <w:p w14:paraId="3C5E60E9" w14:textId="77777777" w:rsidR="00AD5AE6" w:rsidRPr="00AD5AE6" w:rsidRDefault="00AD5AE6"/>
    <w:p w14:paraId="47820416" w14:textId="77777777" w:rsidR="00AD5AE6" w:rsidRDefault="00AD5AE6">
      <w:pPr>
        <w:rPr>
          <w:lang w:val="en-US"/>
        </w:rPr>
      </w:pPr>
    </w:p>
    <w:p w14:paraId="74A82581" w14:textId="77777777" w:rsidR="00AD5AE6" w:rsidRDefault="00AD5AE6">
      <w:pPr>
        <w:rPr>
          <w:lang w:val="en-US"/>
        </w:rPr>
      </w:pPr>
    </w:p>
    <w:p w14:paraId="16470895" w14:textId="77777777" w:rsidR="00AD5AE6" w:rsidRDefault="00AD5AE6">
      <w:pPr>
        <w:rPr>
          <w:lang w:val="en-US"/>
        </w:rPr>
      </w:pPr>
    </w:p>
    <w:p w14:paraId="111ED8C7" w14:textId="77777777" w:rsidR="00AD5AE6" w:rsidRDefault="00AD5AE6">
      <w:pPr>
        <w:rPr>
          <w:lang w:val="en-US"/>
        </w:rPr>
      </w:pPr>
    </w:p>
    <w:p w14:paraId="27130B5D" w14:textId="77777777" w:rsidR="00AD5AE6" w:rsidRDefault="00AD5AE6">
      <w:pPr>
        <w:rPr>
          <w:lang w:val="en-US"/>
        </w:rPr>
      </w:pPr>
    </w:p>
    <w:p w14:paraId="5B562702" w14:textId="77777777" w:rsidR="00AD5AE6" w:rsidRDefault="00AD5AE6">
      <w:pPr>
        <w:rPr>
          <w:lang w:val="en-US"/>
        </w:rPr>
      </w:pPr>
    </w:p>
    <w:p w14:paraId="5005166E" w14:textId="77777777" w:rsidR="00AD5AE6" w:rsidRDefault="00AD5AE6">
      <w:pPr>
        <w:rPr>
          <w:lang w:val="en-US"/>
        </w:rPr>
      </w:pPr>
    </w:p>
    <w:p w14:paraId="4E96B22E" w14:textId="77777777" w:rsidR="00AD5AE6" w:rsidRDefault="00AD5AE6">
      <w:pPr>
        <w:rPr>
          <w:lang w:val="en-US"/>
        </w:rPr>
      </w:pPr>
    </w:p>
    <w:p w14:paraId="226344BA" w14:textId="77777777" w:rsidR="00AD5AE6" w:rsidRDefault="00AD5AE6">
      <w:pPr>
        <w:rPr>
          <w:lang w:val="en-US"/>
        </w:rPr>
      </w:pPr>
    </w:p>
    <w:p w14:paraId="04A29EF3" w14:textId="77777777" w:rsidR="00AD5AE6" w:rsidRDefault="00AD5AE6">
      <w:pPr>
        <w:rPr>
          <w:lang w:val="en-US"/>
        </w:rPr>
      </w:pPr>
    </w:p>
    <w:p w14:paraId="58646EA6" w14:textId="77777777" w:rsidR="00AD5AE6" w:rsidRDefault="00AD5AE6">
      <w:pPr>
        <w:rPr>
          <w:lang w:val="en-US"/>
        </w:rPr>
      </w:pPr>
    </w:p>
    <w:p w14:paraId="3230AD8F" w14:textId="77777777" w:rsidR="00AD5AE6" w:rsidRDefault="00AD5AE6">
      <w:pPr>
        <w:rPr>
          <w:lang w:val="en-US"/>
        </w:rPr>
      </w:pPr>
    </w:p>
    <w:p w14:paraId="76D205CB" w14:textId="77777777" w:rsidR="00AD5AE6" w:rsidRDefault="00AD5AE6">
      <w:pPr>
        <w:rPr>
          <w:lang w:val="en-US"/>
        </w:rPr>
      </w:pPr>
    </w:p>
    <w:p w14:paraId="00C8F882" w14:textId="77777777" w:rsidR="00AD5AE6" w:rsidRDefault="00AD5AE6">
      <w:pPr>
        <w:rPr>
          <w:lang w:val="en-US"/>
        </w:rPr>
      </w:pPr>
    </w:p>
    <w:p w14:paraId="432D2671" w14:textId="77777777" w:rsidR="00AD5AE6" w:rsidRDefault="00AD5AE6">
      <w:pPr>
        <w:rPr>
          <w:lang w:val="en-US"/>
        </w:rPr>
      </w:pPr>
    </w:p>
    <w:p w14:paraId="4D262687" w14:textId="77777777" w:rsidR="00AD5AE6" w:rsidRDefault="00AD5AE6">
      <w:pPr>
        <w:rPr>
          <w:lang w:val="en-US"/>
        </w:rPr>
      </w:pPr>
    </w:p>
    <w:p w14:paraId="760D2B31" w14:textId="77777777" w:rsidR="00AD5AE6" w:rsidRDefault="00AD5AE6">
      <w:pPr>
        <w:rPr>
          <w:lang w:val="en-US"/>
        </w:rPr>
      </w:pPr>
    </w:p>
    <w:p w14:paraId="7590C7EE" w14:textId="77777777" w:rsidR="00AD5AE6" w:rsidRDefault="00AD5AE6">
      <w:pPr>
        <w:rPr>
          <w:lang w:val="en-US"/>
        </w:rPr>
      </w:pPr>
    </w:p>
    <w:p w14:paraId="5FB2CBFC" w14:textId="77777777" w:rsidR="00AD5AE6" w:rsidRDefault="00AD5AE6">
      <w:pPr>
        <w:rPr>
          <w:lang w:val="en-US"/>
        </w:rPr>
      </w:pPr>
    </w:p>
    <w:p w14:paraId="1C4E82A0" w14:textId="77777777" w:rsidR="00AD5AE6" w:rsidRDefault="00AD5AE6">
      <w:pPr>
        <w:rPr>
          <w:lang w:val="en-US"/>
        </w:rPr>
      </w:pPr>
    </w:p>
    <w:p w14:paraId="18581E63" w14:textId="77777777" w:rsidR="00AD5AE6" w:rsidRDefault="00AD5AE6">
      <w:pPr>
        <w:rPr>
          <w:lang w:val="en-US"/>
        </w:rPr>
      </w:pPr>
    </w:p>
    <w:p w14:paraId="16E13E33" w14:textId="77777777" w:rsidR="00AD5AE6" w:rsidRDefault="00AD5AE6">
      <w:pPr>
        <w:rPr>
          <w:lang w:val="en-US"/>
        </w:rPr>
      </w:pPr>
    </w:p>
    <w:p w14:paraId="7E175061" w14:textId="77777777" w:rsidR="00AD5AE6" w:rsidRDefault="00AD5AE6">
      <w:pPr>
        <w:rPr>
          <w:lang w:val="en-US"/>
        </w:rPr>
      </w:pPr>
    </w:p>
    <w:p w14:paraId="7136F158" w14:textId="77777777" w:rsidR="00AD5AE6" w:rsidRDefault="00AD5AE6">
      <w:pPr>
        <w:rPr>
          <w:lang w:val="en-US"/>
        </w:rPr>
      </w:pPr>
    </w:p>
    <w:p w14:paraId="4BBB8BC3" w14:textId="77777777" w:rsidR="00AD5AE6" w:rsidRDefault="00AD5AE6">
      <w:pPr>
        <w:rPr>
          <w:lang w:val="en-US"/>
        </w:rPr>
      </w:pPr>
    </w:p>
    <w:p w14:paraId="5A2B442C" w14:textId="77777777" w:rsidR="00AD5AE6" w:rsidRDefault="00AD5AE6">
      <w:pPr>
        <w:rPr>
          <w:lang w:val="en-US"/>
        </w:rPr>
      </w:pPr>
    </w:p>
    <w:tbl>
      <w:tblPr>
        <w:tblW w:w="19251" w:type="dxa"/>
        <w:tblLook w:val="04A0" w:firstRow="1" w:lastRow="0" w:firstColumn="1" w:lastColumn="0" w:noHBand="0" w:noVBand="1"/>
      </w:tblPr>
      <w:tblGrid>
        <w:gridCol w:w="603"/>
        <w:gridCol w:w="3286"/>
        <w:gridCol w:w="1497"/>
        <w:gridCol w:w="1663"/>
        <w:gridCol w:w="1284"/>
        <w:gridCol w:w="2964"/>
        <w:gridCol w:w="4204"/>
        <w:gridCol w:w="2096"/>
        <w:gridCol w:w="1418"/>
        <w:gridCol w:w="222"/>
        <w:gridCol w:w="14"/>
      </w:tblGrid>
      <w:tr w:rsidR="00AD5AE6" w:rsidRPr="00AD5AE6" w14:paraId="0B939B15" w14:textId="77777777" w:rsidTr="00AD5AE6">
        <w:trPr>
          <w:gridAfter w:val="1"/>
          <w:wAfter w:w="14" w:type="dxa"/>
          <w:trHeight w:val="315"/>
        </w:trPr>
        <w:tc>
          <w:tcPr>
            <w:tcW w:w="1923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D52FB3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Withdrawal through ATM</w:t>
            </w:r>
          </w:p>
        </w:tc>
      </w:tr>
      <w:tr w:rsidR="00AD5AE6" w:rsidRPr="00AD5AE6" w14:paraId="46B3E163" w14:textId="77777777" w:rsidTr="00AD5AE6">
        <w:trPr>
          <w:trHeight w:val="1260"/>
        </w:trPr>
        <w:tc>
          <w:tcPr>
            <w:tcW w:w="6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8B118D2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 No.</w:t>
            </w:r>
          </w:p>
        </w:tc>
        <w:tc>
          <w:tcPr>
            <w:tcW w:w="3286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D11FFDC" w14:textId="2D1ADC29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742AC41" wp14:editId="37B4C5F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142" name="Freeform: Shape 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8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50EA3A" id="Freeform: Shape 18" o:spid="_x0000_s1026" style="position:absolute;margin-left:3.75pt;margin-top:14.25pt;width:99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No./ (Wallet /PG/PA) Id</w:t>
            </w: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br/>
              <w:t>Transaction Id / UTR Number</w:t>
            </w:r>
          </w:p>
        </w:tc>
        <w:tc>
          <w:tcPr>
            <w:tcW w:w="1497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6919761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Withdrawal Date &amp; Time</w:t>
            </w:r>
          </w:p>
        </w:tc>
        <w:tc>
          <w:tcPr>
            <w:tcW w:w="1663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A6932D7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Withdrawal Amount</w:t>
            </w:r>
          </w:p>
        </w:tc>
        <w:tc>
          <w:tcPr>
            <w:tcW w:w="1284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0D02A57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Disputed Amount</w:t>
            </w:r>
          </w:p>
        </w:tc>
        <w:tc>
          <w:tcPr>
            <w:tcW w:w="2964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CF502FA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Reference No / Remarks</w:t>
            </w:r>
          </w:p>
        </w:tc>
        <w:tc>
          <w:tcPr>
            <w:tcW w:w="4204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E801393" w14:textId="46E3E4CF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3D71C12" wp14:editId="2C1BF07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533525" cy="9525"/>
                      <wp:effectExtent l="0" t="0" r="0" b="0"/>
                      <wp:wrapNone/>
                      <wp:docPr id="143" name="Freeform: Shape 1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8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2890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32890" h="5715">
                                    <a:moveTo>
                                      <a:pt x="1532307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32307" y="0"/>
                                    </a:lnTo>
                                    <a:lnTo>
                                      <a:pt x="1532307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ECE58" id="Freeform: Shape 17" o:spid="_x0000_s1026" style="position:absolute;margin-left:3.75pt;margin-top:14.25pt;width:120.75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3289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" path="m1532307,5414l,5414,,,1532307,r,5414xe" fillcolor="#ededed" stroked="f">
                      <v:path arrowok="t" textboxrect="0,0,1532890,5715"/>
                    </v:shape>
                  </w:pict>
                </mc:Fallback>
              </mc:AlternateContent>
            </w: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ID</w:t>
            </w: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br/>
              <w:t>Place / Location of ATM</w:t>
            </w:r>
          </w:p>
        </w:tc>
        <w:tc>
          <w:tcPr>
            <w:tcW w:w="2096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27BE324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Action Taken By</w:t>
            </w:r>
          </w:p>
        </w:tc>
        <w:tc>
          <w:tcPr>
            <w:tcW w:w="1418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5C5B5EB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Date of Action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E0CA0B" w14:textId="77777777" w:rsidR="00AD5AE6" w:rsidRPr="00AD5AE6" w:rsidRDefault="00AD5AE6" w:rsidP="00AD5A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D5AE6" w:rsidRPr="00AD5AE6" w14:paraId="0917772E" w14:textId="77777777" w:rsidTr="00AD5AE6">
        <w:trPr>
          <w:trHeight w:val="1890"/>
        </w:trPr>
        <w:tc>
          <w:tcPr>
            <w:tcW w:w="603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DDA6130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DCF608E" w14:textId="60F309B4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E5CABF1" wp14:editId="7A8BD18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144" name="Freeform: Shape 1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3E68A" id="Freeform: Shape 16" o:spid="_x0000_s1026" style="position:absolute;margin-left:3.75pt;margin-top:14.25pt;width:99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4198000100071975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AXOIC26837139592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7B7F3A3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24/09/2024 10:57:17 PM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70A9C11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150.00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D120892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150.00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37DFC56C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WDR 426915006178 HSBC/0823/AYAL A COR PA\</w:t>
            </w:r>
          </w:p>
        </w:tc>
        <w:tc>
          <w:tcPr>
            <w:tcW w:w="420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1EA587CB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-ATM WDR 426915006178 HSBC/0823/AYALA COR PA\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ID :-A823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F573C21" w14:textId="6DD62143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043D0862" wp14:editId="530103B7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76200" cy="85725"/>
                  <wp:effectExtent l="0" t="0" r="0" b="0"/>
                  <wp:wrapNone/>
                  <wp:docPr id="152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9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400-000098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Punjab National Bank (including Oriental Bank of Commerce and United Bank of India)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0AA9F78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16:11:PM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B4A480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D5AE6" w:rsidRPr="00AD5AE6" w14:paraId="2F98D999" w14:textId="77777777" w:rsidTr="00AD5AE6">
        <w:trPr>
          <w:trHeight w:val="1890"/>
        </w:trPr>
        <w:tc>
          <w:tcPr>
            <w:tcW w:w="603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443C76C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7465E6B" w14:textId="4C6154CA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77442F" wp14:editId="76F5BD0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145" name="Freeform: Shape 1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1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4F8E90" id="Freeform: Shape 14" o:spid="_x0000_s1026" style="position:absolute;margin-left:3.75pt;margin-top:14.25pt;width:99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4198000100071975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AXOIC26837139592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1A0DCBB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24/09/2024 10:58:31 PM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340ABB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150.00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307F3F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150.00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5326BBA2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WDR 426915006179 HSBC/0823/AYAL A COR PA\</w:t>
            </w:r>
          </w:p>
        </w:tc>
        <w:tc>
          <w:tcPr>
            <w:tcW w:w="420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0FF90BD6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-ATM WDR 426915006179 HSBC/0823/AYALA COR PA\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ID :-A823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047C198" w14:textId="401C53E8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E7F9BD5" wp14:editId="7ABD80BE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76200" cy="85725"/>
                  <wp:effectExtent l="0" t="0" r="0" b="0"/>
                  <wp:wrapNone/>
                  <wp:docPr id="153" name="Picture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9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400-000099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Punjab National Bank (including Oriental Bank of Commerce and United Bank of India)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BDACE8B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16:11:PM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327AAB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D5AE6" w:rsidRPr="00AD5AE6" w14:paraId="0C1E200F" w14:textId="77777777" w:rsidTr="00AD5AE6">
        <w:trPr>
          <w:trHeight w:val="1890"/>
        </w:trPr>
        <w:tc>
          <w:tcPr>
            <w:tcW w:w="603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5E09681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3FA971F" w14:textId="5C253C9B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08A35A2" wp14:editId="0AA44CDC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146" name="Freeform: Shape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2BAFCD" id="Freeform: Shape 12" o:spid="_x0000_s1026" style="position:absolute;margin-left:3.75pt;margin-top:14.25pt;width:99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4198000100071975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AXOIC26837139592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F846C50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24/09/2024 10:57:16 PM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63BE9B1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59,693.69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38100B8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52,029.20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77056F61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WDR 426915006178 HSBC/0823/AYAL A COR PA\</w:t>
            </w:r>
          </w:p>
        </w:tc>
        <w:tc>
          <w:tcPr>
            <w:tcW w:w="420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268EC298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-ATM WDR 426915006178 HSBC/0823/AYALA COR PA\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ID :-A823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DCBF97D" w14:textId="3F469000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31388056" wp14:editId="6B857A9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76200" cy="76200"/>
                  <wp:effectExtent l="0" t="0" r="0" b="0"/>
                  <wp:wrapNone/>
                  <wp:docPr id="154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9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400-00009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Punjab National Bank (including Oriental Bank of Commerce and United Bank of India)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52F1A10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16:11:PM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078FA3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D5AE6" w:rsidRPr="00AD5AE6" w14:paraId="5FFB43D2" w14:textId="77777777" w:rsidTr="00AD5AE6">
        <w:trPr>
          <w:trHeight w:val="1890"/>
        </w:trPr>
        <w:tc>
          <w:tcPr>
            <w:tcW w:w="603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AC089A1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76CEFCE" w14:textId="14795619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FA04014" wp14:editId="1E288B6B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147" name="Freeform: Shape 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FFB6AC" id="Freeform: Shape 10" o:spid="_x0000_s1026" style="position:absolute;margin-left:3.75pt;margin-top:14.25pt;width:9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4198000100071975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AXOIC26837139592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93897AA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24/09/2024 10:58:31 PM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B1F28D4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59,693.69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56E1F37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47,670.80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6CB03E6B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WDR 426915006179 HSBC/0823/AYAL A COR PA\</w:t>
            </w:r>
          </w:p>
        </w:tc>
        <w:tc>
          <w:tcPr>
            <w:tcW w:w="420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40578CFA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-ATM WDR 426915006179 HSBC/0823/AYALA COR PA\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ATM ID :-</w:t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A823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9C82144" w14:textId="620D08F9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21C71B21" wp14:editId="3A83C0BA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76200" cy="76200"/>
                  <wp:effectExtent l="0" t="0" r="0" b="0"/>
                  <wp:wrapNone/>
                  <wp:docPr id="155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9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400-00009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Punjab National Bank (including Oriental Bank of Commerce and United Bank of India)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DB134BA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27/11/2024 16:11:PM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40835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D5AE6" w:rsidRPr="00AD5AE6" w14:paraId="607651E5" w14:textId="77777777" w:rsidTr="00AD5AE6">
        <w:trPr>
          <w:trHeight w:val="1260"/>
        </w:trPr>
        <w:tc>
          <w:tcPr>
            <w:tcW w:w="603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4565B75D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6A385016" w14:textId="4E1E19D8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E688EFC" wp14:editId="507FB3B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0"/>
                      <wp:effectExtent l="0" t="0" r="0" b="0"/>
                      <wp:wrapNone/>
                      <wp:docPr id="148" name="Freeform: Shape 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2D7558" id="Freeform: Shape 8" o:spid="_x0000_s1026" style="position:absolute;margin-left:3.75pt;margin-top:14.25pt;width:9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110197386190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N270240258915004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D654C03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27/09/2024 12:16:00 PM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221D7C6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90,000.00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75F81BF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90,000.00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56016CC8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CASH-RH151101-FBLKONDOTTYMALAPP URAMKLIN-27/09/24</w:t>
            </w:r>
          </w:p>
        </w:tc>
        <w:tc>
          <w:tcPr>
            <w:tcW w:w="420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0FB710D2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- FBLKONDOTTYMALAPPURAMKLIN             ATM ID :-</w:t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RH151101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D0D0BCC" w14:textId="62525928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3C425D1F" wp14:editId="741A92E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76200" cy="85725"/>
                  <wp:effectExtent l="0" t="0" r="0" b="0"/>
                  <wp:wrapNone/>
                  <wp:docPr id="156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9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400-00009C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Canara Bank (including Syndicate Bank)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788A8432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02/12/2024 15:23:PM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FE725D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D5AE6" w:rsidRPr="00AD5AE6" w14:paraId="51176DA6" w14:textId="77777777" w:rsidTr="00AD5AE6">
        <w:trPr>
          <w:trHeight w:val="1260"/>
        </w:trPr>
        <w:tc>
          <w:tcPr>
            <w:tcW w:w="603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6309EA0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02423134" w14:textId="40403CE3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8FB469A" wp14:editId="74B4341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149" name="Freeform: Shape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A0444F" id="Freeform: Shape 6" o:spid="_x0000_s1026" style="position:absolute;margin-left:3.75pt;margin-top:14.25pt;width:99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110197154794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20240927002623227075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0663989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27/09/2024 12:28:00 PM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2CBA059B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10,000.00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7775C4B3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10,000.00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7C080C79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CASH-RH151101-FBLKONDOTTYMALAPP URAMKLIN-27/09/24</w:t>
            </w:r>
          </w:p>
        </w:tc>
        <w:tc>
          <w:tcPr>
            <w:tcW w:w="420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5BD36B20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- FBLKONDOTTYMALAPPURAMKLIN             ATM ID :-</w:t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RH151101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8C19D7D" w14:textId="5B117AA2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noProof/>
                <w:kern w:val="0"/>
                <w:sz w:val="24"/>
                <w:szCs w:val="24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3AD061B4" wp14:editId="1F3FF805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76200" cy="76200"/>
                  <wp:effectExtent l="0" t="0" r="0" b="0"/>
                  <wp:wrapNone/>
                  <wp:docPr id="157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9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400-00009D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Canara Bank (including Syndicate Bank)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6C3AFB6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02/12/2024 15:24:PM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3890C9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D5AE6" w:rsidRPr="00AD5AE6" w14:paraId="59B28384" w14:textId="77777777" w:rsidTr="00AD5AE6">
        <w:trPr>
          <w:trHeight w:val="1890"/>
        </w:trPr>
        <w:tc>
          <w:tcPr>
            <w:tcW w:w="603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0AD65240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7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5B1E05AA" w14:textId="65D58904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411579" wp14:editId="32B85D0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150" name="Freeform: Shap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6A146" id="Freeform: Shape 4" o:spid="_x0000_s1026" style="position:absolute;margin-left:3.75pt;margin-top:14.25pt;width:99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42196710048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BDBLR62024092614572273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29CC2F3D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26/04/2024 04:36:00 PM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193D00E4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15,000.00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5457FA7A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15,000.00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4E30F761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CASH 476 2ND ATM MANDAWA ROA D JJHUNJHUNUN</w:t>
            </w:r>
          </w:p>
        </w:tc>
        <w:tc>
          <w:tcPr>
            <w:tcW w:w="420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478F3501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-2ND ATM MANDAWA ROAD JHUNJAIPUR 333001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ID :-FFBS031129029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F14F5D" w14:textId="3B84B068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46E1B00D" wp14:editId="3A065036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76200" cy="85725"/>
                  <wp:effectExtent l="0" t="0" r="0" b="0"/>
                  <wp:wrapNone/>
                  <wp:docPr id="158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9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400-00009E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5"/>
            </w:tblGrid>
            <w:tr w:rsidR="00AD5AE6" w:rsidRPr="00AD5AE6" w14:paraId="372C500A" w14:textId="77777777">
              <w:trPr>
                <w:trHeight w:val="1890"/>
                <w:tblCellSpacing w:w="0" w:type="dxa"/>
              </w:trPr>
              <w:tc>
                <w:tcPr>
                  <w:tcW w:w="20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270" w:type="dxa"/>
                  </w:tcMar>
                  <w:hideMark/>
                </w:tcPr>
                <w:p w14:paraId="537E811E" w14:textId="77777777" w:rsidR="00AD5AE6" w:rsidRPr="00AD5AE6" w:rsidRDefault="00AD5AE6" w:rsidP="00AD5AE6">
                  <w:pPr>
                    <w:spacing w:after="0" w:line="240" w:lineRule="auto"/>
                    <w:ind w:firstLineChars="200" w:firstLine="480"/>
                    <w:jc w:val="right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D5AE6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3A0757F0" w14:textId="77777777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6C576E4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02/12/2024 16:43:PM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6EE777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D5AE6" w:rsidRPr="00AD5AE6" w14:paraId="511B7B84" w14:textId="77777777" w:rsidTr="00AD5AE6">
        <w:trPr>
          <w:trHeight w:val="1890"/>
        </w:trPr>
        <w:tc>
          <w:tcPr>
            <w:tcW w:w="603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06C3D24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43724DEB" w14:textId="04EC60D5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B2BCE8B" wp14:editId="5689F0EC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180975</wp:posOffset>
                      </wp:positionV>
                      <wp:extent cx="1257300" cy="9525"/>
                      <wp:effectExtent l="0" t="0" r="0" b="0"/>
                      <wp:wrapNone/>
                      <wp:docPr id="151" name="Freeform: Shape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9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745" cy="5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61745" h="5715">
                                    <a:moveTo>
                                      <a:pt x="1261581" y="5414"/>
                                    </a:moveTo>
                                    <a:lnTo>
                                      <a:pt x="0" y="541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61581" y="0"/>
                                    </a:lnTo>
                                    <a:lnTo>
                                      <a:pt x="1261581" y="54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DEDED"/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339492" id="Freeform: Shape 2" o:spid="_x0000_s1026" style="position:absolute;margin-left:3.75pt;margin-top:14.25pt;width:99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6174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" path="m1261581,5414l,5414,,,1261581,r,5414xe" fillcolor="#ededed" stroked="f">
                      <v:path arrowok="t" textboxrect="0,0,1261745,5715"/>
                    </v:shape>
                  </w:pict>
                </mc:Fallback>
              </mc:AlternateConten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42196710048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  <w:t>BDBLR62024092614572273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132400EC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26/09/2024 04:34:00 PM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67441B53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15,000.00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noWrap/>
            <w:hideMark/>
          </w:tcPr>
          <w:p w14:paraId="3AD924D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15,000.00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3766C583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CASH 474 2ND ATM MANDAWA ROA D JJHUNJHUNUN</w:t>
            </w:r>
          </w:p>
        </w:tc>
        <w:tc>
          <w:tcPr>
            <w:tcW w:w="4204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vAlign w:val="center"/>
            <w:hideMark/>
          </w:tcPr>
          <w:p w14:paraId="7CB40D06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 xml:space="preserve">Place of </w:t>
            </w:r>
            <w:proofErr w:type="gramStart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ATM :</w:t>
            </w:r>
            <w:proofErr w:type="gramEnd"/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-2ND ATM MANDAWA ROAD JHUNJAIPUR 333001</w:t>
            </w: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br/>
            </w:r>
            <w:r w:rsidRPr="00AD5AE6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ID :-FFBS031129029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64A89A" w14:textId="3BF3337A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D5AE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3A9F92F2" wp14:editId="00A44C0D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57150</wp:posOffset>
                  </wp:positionV>
                  <wp:extent cx="76200" cy="85725"/>
                  <wp:effectExtent l="0" t="0" r="0" b="0"/>
                  <wp:wrapNone/>
                  <wp:docPr id="15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9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2.png">
                            <a:extLst>
                              <a:ext uri="{FF2B5EF4-FFF2-40B4-BE49-F238E27FC236}">
                                <a16:creationId xmlns:a16="http://schemas.microsoft.com/office/drawing/2014/main" id="{00000000-0008-0000-0400-00009F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9" cy="7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5"/>
            </w:tblGrid>
            <w:tr w:rsidR="00AD5AE6" w:rsidRPr="00AD5AE6" w14:paraId="7079AB1C" w14:textId="77777777">
              <w:trPr>
                <w:trHeight w:val="1890"/>
                <w:tblCellSpacing w:w="0" w:type="dxa"/>
              </w:trPr>
              <w:tc>
                <w:tcPr>
                  <w:tcW w:w="2080" w:type="dxa"/>
                  <w:tcBorders>
                    <w:top w:val="nil"/>
                    <w:left w:val="nil"/>
                    <w:bottom w:val="single" w:sz="4" w:space="0" w:color="DDDDDD"/>
                    <w:right w:val="single" w:sz="4" w:space="0" w:color="DDDDDD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270" w:type="dxa"/>
                  </w:tcMar>
                  <w:hideMark/>
                </w:tcPr>
                <w:p w14:paraId="0AA4D485" w14:textId="77777777" w:rsidR="00AD5AE6" w:rsidRPr="00AD5AE6" w:rsidRDefault="00AD5AE6" w:rsidP="00AD5AE6">
                  <w:pPr>
                    <w:spacing w:after="0" w:line="240" w:lineRule="auto"/>
                    <w:ind w:firstLineChars="200" w:firstLine="480"/>
                    <w:jc w:val="right"/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D5AE6">
                    <w:rPr>
                      <w:rFonts w:ascii="Microsoft Sans Serif" w:eastAsia="Times New Roman" w:hAnsi="Microsoft Sans Serif" w:cs="Microsoft Sans Seri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06A6453D" w14:textId="77777777" w:rsidR="00AD5AE6" w:rsidRPr="00AD5AE6" w:rsidRDefault="00AD5AE6" w:rsidP="00AD5A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auto" w:fill="auto"/>
            <w:hideMark/>
          </w:tcPr>
          <w:p w14:paraId="33BAF693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5AE6"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  <w:t>02/12/2024 16:43:PM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922ED5" w14:textId="77777777" w:rsidR="00AD5AE6" w:rsidRPr="00AD5AE6" w:rsidRDefault="00AD5AE6" w:rsidP="00AD5AE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50A4397E" w14:textId="77777777" w:rsidR="00AD5AE6" w:rsidRPr="00AD5AE6" w:rsidRDefault="00AD5AE6">
      <w:pPr>
        <w:rPr>
          <w:lang w:val="en-US"/>
        </w:rPr>
      </w:pPr>
    </w:p>
    <w:sectPr w:rsidR="00AD5AE6" w:rsidRPr="00AD5AE6" w:rsidSect="00AD5AE6">
      <w:pgSz w:w="15840" w:h="12240" w:orient="landscape"/>
      <w:pgMar w:top="1037" w:right="1008" w:bottom="1440" w:left="100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CA"/>
    <w:rsid w:val="00075652"/>
    <w:rsid w:val="000846AB"/>
    <w:rsid w:val="00095816"/>
    <w:rsid w:val="000B19C3"/>
    <w:rsid w:val="00114101"/>
    <w:rsid w:val="001A21CA"/>
    <w:rsid w:val="001A7771"/>
    <w:rsid w:val="001F586B"/>
    <w:rsid w:val="00286C59"/>
    <w:rsid w:val="00307790"/>
    <w:rsid w:val="003450C7"/>
    <w:rsid w:val="00355706"/>
    <w:rsid w:val="00363966"/>
    <w:rsid w:val="003B6DB0"/>
    <w:rsid w:val="0041462E"/>
    <w:rsid w:val="0044365D"/>
    <w:rsid w:val="004732AD"/>
    <w:rsid w:val="004B4BD3"/>
    <w:rsid w:val="004E7BF6"/>
    <w:rsid w:val="00502521"/>
    <w:rsid w:val="00521C0F"/>
    <w:rsid w:val="00612CB5"/>
    <w:rsid w:val="00642B77"/>
    <w:rsid w:val="006B6D1C"/>
    <w:rsid w:val="006B788B"/>
    <w:rsid w:val="006D0AFF"/>
    <w:rsid w:val="00875DCD"/>
    <w:rsid w:val="008A3B28"/>
    <w:rsid w:val="008C3502"/>
    <w:rsid w:val="00912374"/>
    <w:rsid w:val="00991A55"/>
    <w:rsid w:val="00994EC4"/>
    <w:rsid w:val="00A14665"/>
    <w:rsid w:val="00A33116"/>
    <w:rsid w:val="00AB4F26"/>
    <w:rsid w:val="00AD5AE6"/>
    <w:rsid w:val="00B20569"/>
    <w:rsid w:val="00B25C0A"/>
    <w:rsid w:val="00B264B4"/>
    <w:rsid w:val="00B436C8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77BD7"/>
    <w:rsid w:val="00EF15B8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E0CB"/>
  <w15:chartTrackingRefBased/>
  <w15:docId w15:val="{423E5EC6-93B1-43F2-B45C-E04DDA9A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08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3</cp:revision>
  <dcterms:created xsi:type="dcterms:W3CDTF">2024-12-09T05:24:00Z</dcterms:created>
  <dcterms:modified xsi:type="dcterms:W3CDTF">2024-12-09T05:38:00Z</dcterms:modified>
</cp:coreProperties>
</file>