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2C60" w:rsidRDefault="00D9358E">
      <w:pPr>
        <w:rPr>
          <w:rFonts w:ascii="Arial" w:hAnsi="Arial" w:cs="Arial"/>
          <w:b/>
          <w:bCs/>
          <w:sz w:val="32"/>
          <w:szCs w:val="32"/>
        </w:rPr>
      </w:pPr>
      <w:r w:rsidRPr="00D9358E">
        <w:rPr>
          <w:rFonts w:ascii="Arial" w:hAnsi="Arial" w:cs="Arial"/>
          <w:b/>
          <w:bCs/>
          <w:sz w:val="32"/>
          <w:szCs w:val="32"/>
        </w:rPr>
        <w:t xml:space="preserve">DETAILS / LIST OF EXHIBITS SENT FOR EXAMINATION:- </w:t>
      </w:r>
    </w:p>
    <w:tbl>
      <w:tblPr>
        <w:tblStyle w:val="TableGrid"/>
        <w:tblW w:w="9918" w:type="dxa"/>
        <w:tblInd w:w="-252" w:type="dxa"/>
        <w:tblLayout w:type="fixed"/>
        <w:tblLook w:val="04A0"/>
      </w:tblPr>
      <w:tblGrid>
        <w:gridCol w:w="630"/>
        <w:gridCol w:w="4230"/>
        <w:gridCol w:w="2070"/>
        <w:gridCol w:w="1890"/>
        <w:gridCol w:w="1098"/>
      </w:tblGrid>
      <w:tr w:rsidR="00BD6AD1" w:rsidTr="00BD6AD1">
        <w:tc>
          <w:tcPr>
            <w:tcW w:w="630" w:type="dxa"/>
          </w:tcPr>
          <w:p w:rsidR="00D9358E" w:rsidRPr="00D9358E" w:rsidRDefault="00D9358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9358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 No. </w:t>
            </w:r>
          </w:p>
        </w:tc>
        <w:tc>
          <w:tcPr>
            <w:tcW w:w="4230" w:type="dxa"/>
          </w:tcPr>
          <w:p w:rsidR="00D9358E" w:rsidRPr="00D9358E" w:rsidRDefault="00D9358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9358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Description of Exhibits </w:t>
            </w:r>
          </w:p>
        </w:tc>
        <w:tc>
          <w:tcPr>
            <w:tcW w:w="2070" w:type="dxa"/>
          </w:tcPr>
          <w:p w:rsidR="00D9358E" w:rsidRPr="00D9358E" w:rsidRDefault="00D9358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9358E">
              <w:rPr>
                <w:rFonts w:ascii="Arial" w:hAnsi="Arial" w:cs="Arial"/>
                <w:b/>
                <w:bCs/>
                <w:sz w:val="24"/>
                <w:szCs w:val="24"/>
              </w:rPr>
              <w:t>How, When and by whom found</w:t>
            </w:r>
          </w:p>
        </w:tc>
        <w:tc>
          <w:tcPr>
            <w:tcW w:w="1890" w:type="dxa"/>
          </w:tcPr>
          <w:p w:rsidR="00D9358E" w:rsidRPr="00D9358E" w:rsidRDefault="00D9358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9358E">
              <w:rPr>
                <w:rFonts w:ascii="Arial" w:hAnsi="Arial" w:cs="Arial"/>
                <w:b/>
                <w:bCs/>
                <w:sz w:val="24"/>
                <w:szCs w:val="24"/>
              </w:rPr>
              <w:t>Source of Exhibits</w:t>
            </w:r>
          </w:p>
        </w:tc>
        <w:tc>
          <w:tcPr>
            <w:tcW w:w="1098" w:type="dxa"/>
          </w:tcPr>
          <w:p w:rsidR="00D9358E" w:rsidRPr="00D9358E" w:rsidRDefault="00D9358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9358E">
              <w:rPr>
                <w:rFonts w:ascii="Arial" w:hAnsi="Arial" w:cs="Arial"/>
                <w:b/>
                <w:bCs/>
                <w:sz w:val="24"/>
                <w:szCs w:val="24"/>
              </w:rPr>
              <w:t>Remarks</w:t>
            </w:r>
          </w:p>
        </w:tc>
      </w:tr>
      <w:tr w:rsidR="00BD6AD1" w:rsidTr="00BD6AD1">
        <w:tc>
          <w:tcPr>
            <w:tcW w:w="630" w:type="dxa"/>
          </w:tcPr>
          <w:p w:rsidR="00D9358E" w:rsidRDefault="00D9358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4230" w:type="dxa"/>
          </w:tcPr>
          <w:p w:rsidR="005E1052" w:rsidRPr="00BD6AD1" w:rsidRDefault="00F75906" w:rsidP="005E1052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 xml:space="preserve">One </w:t>
            </w:r>
            <w:r w:rsidR="005B2DBC" w:rsidRPr="00BD6AD1">
              <w:rPr>
                <w:rFonts w:ascii="Arial" w:hAnsi="Arial" w:cs="Arial"/>
                <w:sz w:val="24"/>
                <w:szCs w:val="24"/>
              </w:rPr>
              <w:t>transparent plastic box</w:t>
            </w:r>
            <w:r w:rsidRPr="00BD6AD1">
              <w:rPr>
                <w:rFonts w:ascii="Arial" w:hAnsi="Arial" w:cs="Arial"/>
                <w:sz w:val="24"/>
                <w:szCs w:val="24"/>
              </w:rPr>
              <w:t xml:space="preserve"> containing </w:t>
            </w:r>
            <w:r w:rsidR="00C91045" w:rsidRPr="00BD6AD1">
              <w:rPr>
                <w:rFonts w:ascii="Arial" w:hAnsi="Arial" w:cs="Arial"/>
                <w:sz w:val="24"/>
                <w:szCs w:val="24"/>
              </w:rPr>
              <w:t xml:space="preserve">mobile phones make </w:t>
            </w:r>
            <w:r w:rsidRPr="00BD6AD1">
              <w:rPr>
                <w:rFonts w:ascii="Arial" w:hAnsi="Arial" w:cs="Arial"/>
                <w:sz w:val="24"/>
                <w:szCs w:val="24"/>
              </w:rPr>
              <w:t xml:space="preserve">VIVO 1609,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Colour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Silver gold, IMEI No. 865201030462319 &amp; 865201030462301</w:t>
            </w:r>
            <w:r w:rsidR="00453757" w:rsidRPr="00BD6AD1">
              <w:rPr>
                <w:rFonts w:ascii="Arial" w:hAnsi="Arial" w:cs="Arial"/>
                <w:sz w:val="24"/>
                <w:szCs w:val="24"/>
              </w:rPr>
              <w:t xml:space="preserve"> and</w:t>
            </w:r>
          </w:p>
          <w:p w:rsidR="005E1052" w:rsidRPr="00BD6AD1" w:rsidRDefault="005E1052" w:rsidP="005E1052">
            <w:pPr>
              <w:rPr>
                <w:rFonts w:ascii="Arial" w:hAnsi="Arial" w:cs="Arial"/>
                <w:sz w:val="24"/>
                <w:szCs w:val="24"/>
              </w:rPr>
            </w:pPr>
          </w:p>
          <w:p w:rsidR="00D9358E" w:rsidRPr="00BD6AD1" w:rsidRDefault="00F75906" w:rsidP="005E1052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 xml:space="preserve">I-Phone,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Colour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White, IMEI No.357032761695073 &amp; 357032762939769 along with SIM JIO No.6353880580</w:t>
            </w:r>
          </w:p>
        </w:tc>
        <w:tc>
          <w:tcPr>
            <w:tcW w:w="2070" w:type="dxa"/>
          </w:tcPr>
          <w:p w:rsidR="00D9358E" w:rsidRPr="00BD6AD1" w:rsidRDefault="005E1052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 xml:space="preserve">Seized by IO during investigation from accused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Pumbhadiya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Shaivin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Girdhar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Bhai</w:t>
            </w:r>
            <w:proofErr w:type="spellEnd"/>
          </w:p>
        </w:tc>
        <w:tc>
          <w:tcPr>
            <w:tcW w:w="1890" w:type="dxa"/>
          </w:tcPr>
          <w:p w:rsidR="00D9358E" w:rsidRPr="00BD6AD1" w:rsidRDefault="00D935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8" w:type="dxa"/>
          </w:tcPr>
          <w:p w:rsidR="00D9358E" w:rsidRPr="00BD6AD1" w:rsidRDefault="005E1052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 xml:space="preserve">Sealed with the seal of “NM” </w:t>
            </w:r>
          </w:p>
        </w:tc>
      </w:tr>
      <w:tr w:rsidR="00BD6AD1" w:rsidTr="00BD6AD1">
        <w:tc>
          <w:tcPr>
            <w:tcW w:w="630" w:type="dxa"/>
          </w:tcPr>
          <w:p w:rsidR="00453757" w:rsidRDefault="004537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4230" w:type="dxa"/>
          </w:tcPr>
          <w:p w:rsidR="00453757" w:rsidRPr="00BD6AD1" w:rsidRDefault="00453757" w:rsidP="00BD6AD1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 xml:space="preserve">One transparent plastic box containing </w:t>
            </w:r>
            <w:r w:rsidR="00C91045" w:rsidRPr="00BD6AD1">
              <w:rPr>
                <w:rFonts w:ascii="Arial" w:hAnsi="Arial" w:cs="Arial"/>
                <w:sz w:val="24"/>
                <w:szCs w:val="24"/>
              </w:rPr>
              <w:t xml:space="preserve">one mobile phone make </w:t>
            </w:r>
            <w:r w:rsidRPr="00BD6AD1">
              <w:rPr>
                <w:rFonts w:ascii="Arial" w:hAnsi="Arial" w:cs="Arial"/>
                <w:sz w:val="24"/>
                <w:szCs w:val="24"/>
              </w:rPr>
              <w:t xml:space="preserve">VIVOV-30E,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Colour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Sky blue, IMEI No.864562078166653 &amp; 864562078166646 with SIM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Airtel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No.7436015497</w:t>
            </w:r>
          </w:p>
        </w:tc>
        <w:tc>
          <w:tcPr>
            <w:tcW w:w="2070" w:type="dxa"/>
          </w:tcPr>
          <w:p w:rsidR="00453757" w:rsidRPr="00BD6AD1" w:rsidRDefault="00453757" w:rsidP="00453757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 xml:space="preserve">Seized by IO during investigation from accused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Pratik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Rawal</w:t>
            </w:r>
            <w:proofErr w:type="spellEnd"/>
          </w:p>
        </w:tc>
        <w:tc>
          <w:tcPr>
            <w:tcW w:w="1890" w:type="dxa"/>
          </w:tcPr>
          <w:p w:rsidR="00453757" w:rsidRPr="00BD6AD1" w:rsidRDefault="00453757" w:rsidP="00B87FCD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 xml:space="preserve">From the possession of the accused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accused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Pratik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Rawal</w:t>
            </w:r>
            <w:proofErr w:type="spellEnd"/>
          </w:p>
        </w:tc>
        <w:tc>
          <w:tcPr>
            <w:tcW w:w="1098" w:type="dxa"/>
          </w:tcPr>
          <w:p w:rsidR="00453757" w:rsidRPr="00BD6AD1" w:rsidRDefault="00453757" w:rsidP="00B87FCD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 xml:space="preserve">Sealed with the seal of “NM” </w:t>
            </w:r>
          </w:p>
        </w:tc>
      </w:tr>
      <w:tr w:rsidR="00BD6AD1" w:rsidTr="00BD6AD1">
        <w:tc>
          <w:tcPr>
            <w:tcW w:w="630" w:type="dxa"/>
          </w:tcPr>
          <w:p w:rsidR="006C5331" w:rsidRDefault="006C53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4230" w:type="dxa"/>
          </w:tcPr>
          <w:p w:rsidR="006C5331" w:rsidRPr="00BD6AD1" w:rsidRDefault="006C5331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>One transparent plastic box containing</w:t>
            </w:r>
            <w:r w:rsidR="00C91045" w:rsidRPr="00BD6AD1">
              <w:rPr>
                <w:rFonts w:ascii="Arial" w:hAnsi="Arial" w:cs="Arial"/>
                <w:sz w:val="24"/>
                <w:szCs w:val="24"/>
              </w:rPr>
              <w:t xml:space="preserve"> one mobile phone make</w:t>
            </w:r>
            <w:r w:rsidRPr="00BD6AD1">
              <w:rPr>
                <w:rFonts w:ascii="Arial" w:hAnsi="Arial" w:cs="Arial"/>
                <w:sz w:val="24"/>
                <w:szCs w:val="24"/>
              </w:rPr>
              <w:t xml:space="preserve"> Redmi-10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Colour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olive green, IMEI No.862853060334587 &amp; 862853060334595</w:t>
            </w:r>
          </w:p>
        </w:tc>
        <w:tc>
          <w:tcPr>
            <w:tcW w:w="2070" w:type="dxa"/>
          </w:tcPr>
          <w:p w:rsidR="006C5331" w:rsidRPr="00BD6AD1" w:rsidRDefault="006C5331" w:rsidP="006C5331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 xml:space="preserve">Seized by IO during investigation from accused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Akash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Haridas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Katare</w:t>
            </w:r>
            <w:proofErr w:type="spellEnd"/>
          </w:p>
        </w:tc>
        <w:tc>
          <w:tcPr>
            <w:tcW w:w="1890" w:type="dxa"/>
          </w:tcPr>
          <w:p w:rsidR="006C5331" w:rsidRPr="00BD6AD1" w:rsidRDefault="006C5331" w:rsidP="00B87FCD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 xml:space="preserve">From the possession of the accused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accused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Akash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Haridas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Katare</w:t>
            </w:r>
            <w:proofErr w:type="spellEnd"/>
          </w:p>
        </w:tc>
        <w:tc>
          <w:tcPr>
            <w:tcW w:w="1098" w:type="dxa"/>
          </w:tcPr>
          <w:p w:rsidR="006C5331" w:rsidRPr="00BD6AD1" w:rsidRDefault="006C5331" w:rsidP="00B87FCD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 xml:space="preserve">Sealed with the seal of “NM” </w:t>
            </w:r>
          </w:p>
        </w:tc>
      </w:tr>
      <w:tr w:rsidR="006C5331" w:rsidTr="00BD6AD1">
        <w:tc>
          <w:tcPr>
            <w:tcW w:w="630" w:type="dxa"/>
          </w:tcPr>
          <w:p w:rsidR="006C5331" w:rsidRDefault="006C53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4230" w:type="dxa"/>
          </w:tcPr>
          <w:p w:rsidR="006C5331" w:rsidRPr="00BD6AD1" w:rsidRDefault="006C5331" w:rsidP="00B87FCD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 xml:space="preserve">One transparent plastic box containing </w:t>
            </w:r>
            <w:r w:rsidR="00C91045" w:rsidRPr="00BD6AD1">
              <w:rPr>
                <w:rFonts w:ascii="Arial" w:hAnsi="Arial" w:cs="Arial"/>
                <w:sz w:val="24"/>
                <w:szCs w:val="24"/>
              </w:rPr>
              <w:t xml:space="preserve">one mobile phone make </w:t>
            </w:r>
            <w:r w:rsidRPr="00BD6AD1">
              <w:rPr>
                <w:rFonts w:ascii="Arial" w:hAnsi="Arial" w:cs="Arial"/>
                <w:sz w:val="24"/>
                <w:szCs w:val="24"/>
              </w:rPr>
              <w:t>VIVO</w:t>
            </w:r>
            <w:r w:rsidRPr="00BD6AD1">
              <w:rPr>
                <w:rFonts w:ascii="Arial" w:hAnsi="Arial" w:cs="Arial"/>
                <w:sz w:val="24"/>
                <w:szCs w:val="24"/>
                <w:cs/>
              </w:rPr>
              <w:t xml:space="preserve">, </w:t>
            </w:r>
            <w:r w:rsidRPr="00BD6AD1">
              <w:rPr>
                <w:rFonts w:ascii="Arial" w:hAnsi="Arial" w:cs="Arial"/>
                <w:sz w:val="24"/>
                <w:szCs w:val="24"/>
              </w:rPr>
              <w:t xml:space="preserve">X-90,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Colour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sky blue, IMEI No. 862814069142835&amp; 862814069142827 with SIM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Airtel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No.9016374001 &amp; JIO No.6354993735</w:t>
            </w:r>
          </w:p>
        </w:tc>
        <w:tc>
          <w:tcPr>
            <w:tcW w:w="2070" w:type="dxa"/>
          </w:tcPr>
          <w:p w:rsidR="006C5331" w:rsidRPr="00BD6AD1" w:rsidRDefault="006C5331" w:rsidP="006C5331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 xml:space="preserve">Seized by IO during investigation from accused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Viraj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Rajendrabhai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petta</w:t>
            </w:r>
            <w:proofErr w:type="spellEnd"/>
          </w:p>
        </w:tc>
        <w:tc>
          <w:tcPr>
            <w:tcW w:w="1890" w:type="dxa"/>
          </w:tcPr>
          <w:p w:rsidR="006C5331" w:rsidRPr="00BD6AD1" w:rsidRDefault="006C5331" w:rsidP="00B87FCD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 xml:space="preserve">From the possession of the accused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accused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Viraj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Rajendrabhai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petta</w:t>
            </w:r>
            <w:proofErr w:type="spellEnd"/>
          </w:p>
        </w:tc>
        <w:tc>
          <w:tcPr>
            <w:tcW w:w="1098" w:type="dxa"/>
          </w:tcPr>
          <w:p w:rsidR="006C5331" w:rsidRPr="00BD6AD1" w:rsidRDefault="006C5331" w:rsidP="00B87FCD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 xml:space="preserve">Sealed with the seal of “NM” </w:t>
            </w:r>
          </w:p>
        </w:tc>
      </w:tr>
      <w:tr w:rsidR="006C5331" w:rsidTr="00BD6AD1">
        <w:tc>
          <w:tcPr>
            <w:tcW w:w="630" w:type="dxa"/>
          </w:tcPr>
          <w:p w:rsidR="006C5331" w:rsidRDefault="006C53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</w:t>
            </w:r>
          </w:p>
        </w:tc>
        <w:tc>
          <w:tcPr>
            <w:tcW w:w="4230" w:type="dxa"/>
          </w:tcPr>
          <w:p w:rsidR="006C5331" w:rsidRPr="00BD6AD1" w:rsidRDefault="006C5331" w:rsidP="00B87FCD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>One transparent plastic box containing  (</w:t>
            </w:r>
            <w:r w:rsidRPr="00BD6AD1">
              <w:rPr>
                <w:rFonts w:ascii="Arial" w:hAnsi="Arial" w:cs="Arial"/>
                <w:sz w:val="24"/>
                <w:szCs w:val="24"/>
                <w:cs/>
              </w:rPr>
              <w:t>1</w:t>
            </w:r>
            <w:r w:rsidRPr="00BD6AD1">
              <w:rPr>
                <w:rFonts w:ascii="Arial" w:hAnsi="Arial" w:cs="Arial"/>
                <w:sz w:val="24"/>
                <w:szCs w:val="24"/>
              </w:rPr>
              <w:t xml:space="preserve">) One I-Phone white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colour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>, IMEI No. 353792277709270 with SIM No.8955641653</w:t>
            </w:r>
          </w:p>
          <w:p w:rsidR="006C5331" w:rsidRPr="00BD6AD1" w:rsidRDefault="006C5331" w:rsidP="00B87FCD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 xml:space="preserve">(2) One Mobile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Realme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Nar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zo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50 Sky blue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colour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>, IMEI No.860496052150074/28 &amp; 860496052150066/28, Mobile No.9119202406 &amp; 8239582729 (3) One Mobile of one plus light green in not working condition</w:t>
            </w:r>
          </w:p>
        </w:tc>
        <w:tc>
          <w:tcPr>
            <w:tcW w:w="2070" w:type="dxa"/>
          </w:tcPr>
          <w:p w:rsidR="006C5331" w:rsidRPr="00BD6AD1" w:rsidRDefault="006C5331" w:rsidP="00B87FCD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 xml:space="preserve">Seized by IO during investigation from accused Manish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Menariya</w:t>
            </w:r>
            <w:proofErr w:type="spellEnd"/>
          </w:p>
        </w:tc>
        <w:tc>
          <w:tcPr>
            <w:tcW w:w="1890" w:type="dxa"/>
          </w:tcPr>
          <w:p w:rsidR="006C5331" w:rsidRPr="00BD6AD1" w:rsidRDefault="006C5331" w:rsidP="00B87FCD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 xml:space="preserve">From the possession of the accused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accused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Manish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Menariya</w:t>
            </w:r>
            <w:proofErr w:type="spellEnd"/>
          </w:p>
        </w:tc>
        <w:tc>
          <w:tcPr>
            <w:tcW w:w="1098" w:type="dxa"/>
          </w:tcPr>
          <w:p w:rsidR="006C5331" w:rsidRPr="00BD6AD1" w:rsidRDefault="006C5331" w:rsidP="00B87FCD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 xml:space="preserve">Sealed with the seal of “NM” </w:t>
            </w:r>
          </w:p>
        </w:tc>
      </w:tr>
      <w:tr w:rsidR="006C5331" w:rsidTr="00BD6AD1">
        <w:tc>
          <w:tcPr>
            <w:tcW w:w="630" w:type="dxa"/>
          </w:tcPr>
          <w:p w:rsidR="006C5331" w:rsidRDefault="006C53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6.</w:t>
            </w:r>
          </w:p>
        </w:tc>
        <w:tc>
          <w:tcPr>
            <w:tcW w:w="4230" w:type="dxa"/>
          </w:tcPr>
          <w:p w:rsidR="006C5331" w:rsidRPr="00BD6AD1" w:rsidRDefault="006C5331" w:rsidP="00B87FCD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 xml:space="preserve">One transparent plastic box containing </w:t>
            </w:r>
            <w:r w:rsidR="00C91045" w:rsidRPr="00BD6AD1">
              <w:rPr>
                <w:rFonts w:ascii="Arial" w:hAnsi="Arial" w:cs="Arial"/>
                <w:sz w:val="24"/>
                <w:szCs w:val="24"/>
              </w:rPr>
              <w:t xml:space="preserve">one mobile phone make </w:t>
            </w:r>
            <w:r w:rsidRPr="00BD6AD1">
              <w:rPr>
                <w:rFonts w:ascii="Arial" w:hAnsi="Arial" w:cs="Arial"/>
                <w:sz w:val="24"/>
                <w:szCs w:val="24"/>
              </w:rPr>
              <w:lastRenderedPageBreak/>
              <w:t xml:space="preserve">One Plus 07IMEI No. 867254041599270 and 867254041599262 with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sim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No. 986598509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airtel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and 7526812610 VI</w:t>
            </w:r>
          </w:p>
        </w:tc>
        <w:tc>
          <w:tcPr>
            <w:tcW w:w="2070" w:type="dxa"/>
          </w:tcPr>
          <w:p w:rsidR="006C5331" w:rsidRPr="00BD6AD1" w:rsidRDefault="006C5331" w:rsidP="006C5331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lastRenderedPageBreak/>
              <w:t xml:space="preserve">Seized by IO during </w:t>
            </w:r>
            <w:r w:rsidRPr="00BD6AD1">
              <w:rPr>
                <w:rFonts w:ascii="Arial" w:hAnsi="Arial" w:cs="Arial"/>
                <w:sz w:val="24"/>
                <w:szCs w:val="24"/>
              </w:rPr>
              <w:lastRenderedPageBreak/>
              <w:t xml:space="preserve">investigation from accused Prince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Verma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6C5331" w:rsidRPr="00BD6AD1" w:rsidRDefault="006C5331" w:rsidP="00B87FCD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lastRenderedPageBreak/>
              <w:t xml:space="preserve">From the possession of </w:t>
            </w:r>
            <w:r w:rsidRPr="00BD6AD1">
              <w:rPr>
                <w:rFonts w:ascii="Arial" w:hAnsi="Arial" w:cs="Arial"/>
                <w:sz w:val="24"/>
                <w:szCs w:val="24"/>
              </w:rPr>
              <w:lastRenderedPageBreak/>
              <w:t xml:space="preserve">the accused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accused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Prince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Verma</w:t>
            </w:r>
            <w:proofErr w:type="spellEnd"/>
          </w:p>
        </w:tc>
        <w:tc>
          <w:tcPr>
            <w:tcW w:w="1098" w:type="dxa"/>
          </w:tcPr>
          <w:p w:rsidR="006C5331" w:rsidRPr="00BD6AD1" w:rsidRDefault="006C5331" w:rsidP="00B87FCD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lastRenderedPageBreak/>
              <w:t xml:space="preserve">Sealed with the </w:t>
            </w:r>
            <w:r w:rsidRPr="00BD6AD1">
              <w:rPr>
                <w:rFonts w:ascii="Arial" w:hAnsi="Arial" w:cs="Arial"/>
                <w:sz w:val="24"/>
                <w:szCs w:val="24"/>
              </w:rPr>
              <w:lastRenderedPageBreak/>
              <w:t xml:space="preserve">seal of “NM” </w:t>
            </w:r>
          </w:p>
        </w:tc>
      </w:tr>
      <w:tr w:rsidR="00C91045" w:rsidTr="00BD6AD1">
        <w:tc>
          <w:tcPr>
            <w:tcW w:w="630" w:type="dxa"/>
          </w:tcPr>
          <w:p w:rsidR="00C91045" w:rsidRDefault="00C910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7.</w:t>
            </w:r>
          </w:p>
        </w:tc>
        <w:tc>
          <w:tcPr>
            <w:tcW w:w="4230" w:type="dxa"/>
          </w:tcPr>
          <w:p w:rsidR="00C91045" w:rsidRPr="00BD6AD1" w:rsidRDefault="00C91045" w:rsidP="00B87FCD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 xml:space="preserve">One transparent plastic box containing one mobile </w:t>
            </w:r>
            <w:r w:rsidR="00BD6AD1" w:rsidRPr="00BD6AD1">
              <w:rPr>
                <w:rFonts w:ascii="Arial" w:hAnsi="Arial" w:cs="Arial"/>
                <w:sz w:val="24"/>
                <w:szCs w:val="24"/>
              </w:rPr>
              <w:t xml:space="preserve">phone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makeTecno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spark, Light green</w:t>
            </w:r>
            <w:r w:rsidRPr="00BD6AD1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Colour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, IMEI No.358250295546286/ 94 with SIM VI No.8750420371 &amp;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Airtel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No.9667963631</w:t>
            </w:r>
          </w:p>
        </w:tc>
        <w:tc>
          <w:tcPr>
            <w:tcW w:w="2070" w:type="dxa"/>
          </w:tcPr>
          <w:p w:rsidR="00C91045" w:rsidRPr="00BD6AD1" w:rsidRDefault="00C91045" w:rsidP="00C91045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 xml:space="preserve">Seized by IO during investigation from accused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Anuj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Sharma</w:t>
            </w:r>
          </w:p>
        </w:tc>
        <w:tc>
          <w:tcPr>
            <w:tcW w:w="1890" w:type="dxa"/>
          </w:tcPr>
          <w:p w:rsidR="00C91045" w:rsidRPr="00BD6AD1" w:rsidRDefault="00C91045" w:rsidP="00C91045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 xml:space="preserve">From the possession of the accused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accused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Anuj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Sharma</w:t>
            </w:r>
          </w:p>
        </w:tc>
        <w:tc>
          <w:tcPr>
            <w:tcW w:w="1098" w:type="dxa"/>
          </w:tcPr>
          <w:p w:rsidR="00C91045" w:rsidRPr="00BD6AD1" w:rsidRDefault="00C91045" w:rsidP="00B87FCD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 xml:space="preserve">Sealed with the seal of “NM” </w:t>
            </w:r>
          </w:p>
        </w:tc>
      </w:tr>
      <w:tr w:rsidR="00C91045" w:rsidTr="00BD6AD1">
        <w:tc>
          <w:tcPr>
            <w:tcW w:w="630" w:type="dxa"/>
          </w:tcPr>
          <w:p w:rsidR="00C91045" w:rsidRDefault="00C910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8.</w:t>
            </w:r>
          </w:p>
        </w:tc>
        <w:tc>
          <w:tcPr>
            <w:tcW w:w="4230" w:type="dxa"/>
          </w:tcPr>
          <w:p w:rsidR="00C91045" w:rsidRPr="00BD6AD1" w:rsidRDefault="00C91045" w:rsidP="00B87FCD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>One transparent plastic box containing one mobile</w:t>
            </w:r>
            <w:r w:rsidR="00BD6AD1" w:rsidRPr="00BD6AD1">
              <w:rPr>
                <w:rFonts w:ascii="Arial" w:hAnsi="Arial" w:cs="Arial"/>
                <w:sz w:val="24"/>
                <w:szCs w:val="24"/>
              </w:rPr>
              <w:t xml:space="preserve"> phone</w:t>
            </w:r>
            <w:r w:rsidRPr="00BD6AD1">
              <w:rPr>
                <w:rFonts w:ascii="Arial" w:hAnsi="Arial" w:cs="Arial"/>
                <w:sz w:val="24"/>
                <w:szCs w:val="24"/>
              </w:rPr>
              <w:t xml:space="preserve"> make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Tecno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spark, Light green</w:t>
            </w:r>
            <w:r w:rsidRPr="00BD6AD1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Colour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>, IMEI No.350877100166021/39 with SIM VI No.8882744618 &amp; JIO No.8630570481</w:t>
            </w:r>
            <w:r w:rsidR="00BD6AD1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070" w:type="dxa"/>
          </w:tcPr>
          <w:p w:rsidR="00C91045" w:rsidRPr="00BD6AD1" w:rsidRDefault="00C91045" w:rsidP="00B87FCD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 xml:space="preserve">Seized by IO during investigation from accused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Ankit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C91045" w:rsidRPr="00BD6AD1" w:rsidRDefault="00C91045" w:rsidP="00B87FCD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 xml:space="preserve">From the possession of the accused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accused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Ankit</w:t>
            </w:r>
            <w:proofErr w:type="spellEnd"/>
          </w:p>
        </w:tc>
        <w:tc>
          <w:tcPr>
            <w:tcW w:w="1098" w:type="dxa"/>
          </w:tcPr>
          <w:p w:rsidR="00C91045" w:rsidRPr="00BD6AD1" w:rsidRDefault="00C91045" w:rsidP="00B87FCD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 xml:space="preserve">Sealed with the seal of “NM” </w:t>
            </w:r>
          </w:p>
        </w:tc>
      </w:tr>
      <w:tr w:rsidR="00C91045" w:rsidTr="00BD6AD1">
        <w:tc>
          <w:tcPr>
            <w:tcW w:w="630" w:type="dxa"/>
          </w:tcPr>
          <w:p w:rsidR="00C91045" w:rsidRDefault="00C910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4230" w:type="dxa"/>
          </w:tcPr>
          <w:p w:rsidR="00BD6AD1" w:rsidRDefault="00C91045" w:rsidP="00BD6AD1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>One transparent plastic box containing</w:t>
            </w:r>
            <w:r w:rsidR="00BD6AD1" w:rsidRPr="00BD6AD1">
              <w:rPr>
                <w:rFonts w:ascii="Arial" w:hAnsi="Arial" w:cs="Arial"/>
                <w:sz w:val="24"/>
                <w:szCs w:val="24"/>
              </w:rPr>
              <w:t xml:space="preserve"> three</w:t>
            </w:r>
            <w:r w:rsidRPr="00BD6AD1">
              <w:rPr>
                <w:rFonts w:ascii="Arial" w:hAnsi="Arial" w:cs="Arial"/>
                <w:sz w:val="24"/>
                <w:szCs w:val="24"/>
              </w:rPr>
              <w:t xml:space="preserve"> mobile</w:t>
            </w:r>
            <w:r w:rsidR="00BD6AD1" w:rsidRPr="00BD6AD1">
              <w:rPr>
                <w:rFonts w:ascii="Arial" w:hAnsi="Arial" w:cs="Arial"/>
                <w:sz w:val="24"/>
                <w:szCs w:val="24"/>
              </w:rPr>
              <w:t xml:space="preserve"> phones</w:t>
            </w:r>
            <w:r w:rsidRPr="00BD6AD1">
              <w:rPr>
                <w:rFonts w:ascii="Arial" w:hAnsi="Arial" w:cs="Arial"/>
                <w:sz w:val="24"/>
                <w:szCs w:val="24"/>
              </w:rPr>
              <w:t xml:space="preserve"> make </w:t>
            </w:r>
            <w:r w:rsidR="00BD6AD1" w:rsidRPr="00BD6AD1">
              <w:rPr>
                <w:rFonts w:ascii="Arial" w:hAnsi="Arial" w:cs="Arial"/>
                <w:sz w:val="24"/>
                <w:szCs w:val="24"/>
              </w:rPr>
              <w:t xml:space="preserve">1. Motorola, Blue </w:t>
            </w:r>
            <w:proofErr w:type="spellStart"/>
            <w:r w:rsidR="00BD6AD1" w:rsidRPr="00BD6AD1">
              <w:rPr>
                <w:rFonts w:ascii="Arial" w:hAnsi="Arial" w:cs="Arial"/>
                <w:sz w:val="24"/>
                <w:szCs w:val="24"/>
              </w:rPr>
              <w:t>Colour</w:t>
            </w:r>
            <w:proofErr w:type="spellEnd"/>
            <w:r w:rsidR="00BD6AD1" w:rsidRPr="00BD6AD1">
              <w:rPr>
                <w:rFonts w:ascii="Arial" w:hAnsi="Arial" w:cs="Arial"/>
                <w:sz w:val="24"/>
                <w:szCs w:val="24"/>
              </w:rPr>
              <w:t xml:space="preserve">, IMEI No.352969141542639/47 with SIM JIO &amp; VI </w:t>
            </w:r>
          </w:p>
          <w:p w:rsidR="00BD6AD1" w:rsidRPr="00BD6AD1" w:rsidRDefault="00BD6AD1" w:rsidP="00BD6AD1">
            <w:pPr>
              <w:rPr>
                <w:rFonts w:ascii="Arial" w:hAnsi="Arial" w:cs="Arial"/>
                <w:sz w:val="24"/>
                <w:szCs w:val="24"/>
              </w:rPr>
            </w:pPr>
          </w:p>
          <w:p w:rsidR="00BD6AD1" w:rsidRDefault="00BD6AD1" w:rsidP="00BD6AD1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 xml:space="preserve">2.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Oneplus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, Blue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Colour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, IMEI No.865295058516816/08 with SIM-VI No.8750144923 &amp; 8527571356 </w:t>
            </w:r>
          </w:p>
          <w:p w:rsidR="00BD6AD1" w:rsidRPr="00BD6AD1" w:rsidRDefault="00BD6AD1" w:rsidP="00BD6AD1">
            <w:pPr>
              <w:rPr>
                <w:rFonts w:ascii="Arial" w:hAnsi="Arial" w:cs="Arial"/>
                <w:sz w:val="24"/>
                <w:szCs w:val="24"/>
              </w:rPr>
            </w:pPr>
          </w:p>
          <w:p w:rsidR="00C91045" w:rsidRPr="00BD6AD1" w:rsidRDefault="00BD6AD1" w:rsidP="00BD6AD1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 xml:space="preserve">3. POCO, Black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Colour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>, IMEI No.860950057315173/ 81 with SIM- JIO-9540534653 &amp; Airtel-8826445157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070" w:type="dxa"/>
          </w:tcPr>
          <w:p w:rsidR="00C91045" w:rsidRPr="00BD6AD1" w:rsidRDefault="00C91045" w:rsidP="00BD6AD1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 xml:space="preserve">Seized by IO during investigation from accused </w:t>
            </w:r>
            <w:proofErr w:type="spellStart"/>
            <w:r w:rsidR="00BD6AD1" w:rsidRPr="00BD6AD1">
              <w:rPr>
                <w:rFonts w:ascii="Arial" w:hAnsi="Arial" w:cs="Arial"/>
                <w:sz w:val="24"/>
                <w:szCs w:val="24"/>
              </w:rPr>
              <w:t>Saurabh</w:t>
            </w:r>
            <w:proofErr w:type="spellEnd"/>
            <w:r w:rsidR="00BD6AD1" w:rsidRPr="00BD6AD1">
              <w:rPr>
                <w:rFonts w:ascii="Arial" w:hAnsi="Arial" w:cs="Arial"/>
                <w:sz w:val="24"/>
                <w:szCs w:val="24"/>
              </w:rPr>
              <w:t xml:space="preserve"> Singh </w:t>
            </w:r>
            <w:proofErr w:type="spellStart"/>
            <w:r w:rsidR="00BD6AD1" w:rsidRPr="00BD6AD1">
              <w:rPr>
                <w:rFonts w:ascii="Arial" w:hAnsi="Arial" w:cs="Arial"/>
                <w:sz w:val="24"/>
                <w:szCs w:val="24"/>
              </w:rPr>
              <w:t>Bertwal</w:t>
            </w:r>
            <w:proofErr w:type="spellEnd"/>
            <w:r w:rsidR="00BD6AD1" w:rsidRPr="00BD6AD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D6AD1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C91045" w:rsidRPr="00BD6AD1" w:rsidRDefault="00C91045" w:rsidP="00B87FCD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 xml:space="preserve">From the possession of the accused </w:t>
            </w:r>
            <w:proofErr w:type="spellStart"/>
            <w:r w:rsidRPr="00BD6AD1">
              <w:rPr>
                <w:rFonts w:ascii="Arial" w:hAnsi="Arial" w:cs="Arial"/>
                <w:sz w:val="24"/>
                <w:szCs w:val="24"/>
              </w:rPr>
              <w:t>accused</w:t>
            </w:r>
            <w:proofErr w:type="spellEnd"/>
            <w:r w:rsidRPr="00BD6AD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D6AD1" w:rsidRPr="00BD6AD1">
              <w:rPr>
                <w:rFonts w:ascii="Arial" w:hAnsi="Arial" w:cs="Arial"/>
                <w:sz w:val="24"/>
                <w:szCs w:val="24"/>
              </w:rPr>
              <w:t>Saurabh</w:t>
            </w:r>
            <w:proofErr w:type="spellEnd"/>
            <w:r w:rsidR="00BD6AD1" w:rsidRPr="00BD6AD1">
              <w:rPr>
                <w:rFonts w:ascii="Arial" w:hAnsi="Arial" w:cs="Arial"/>
                <w:sz w:val="24"/>
                <w:szCs w:val="24"/>
              </w:rPr>
              <w:t xml:space="preserve"> Singh </w:t>
            </w:r>
            <w:proofErr w:type="spellStart"/>
            <w:r w:rsidR="00BD6AD1" w:rsidRPr="00BD6AD1">
              <w:rPr>
                <w:rFonts w:ascii="Arial" w:hAnsi="Arial" w:cs="Arial"/>
                <w:sz w:val="24"/>
                <w:szCs w:val="24"/>
              </w:rPr>
              <w:t>Bertwal</w:t>
            </w:r>
            <w:proofErr w:type="spellEnd"/>
            <w:r w:rsidR="00BD6AD1" w:rsidRPr="00BD6AD1">
              <w:rPr>
                <w:rFonts w:ascii="Arial" w:hAnsi="Arial" w:cs="Arial"/>
                <w:sz w:val="24"/>
                <w:szCs w:val="24"/>
              </w:rPr>
              <w:t xml:space="preserve">  </w:t>
            </w:r>
          </w:p>
        </w:tc>
        <w:tc>
          <w:tcPr>
            <w:tcW w:w="1098" w:type="dxa"/>
          </w:tcPr>
          <w:p w:rsidR="00C91045" w:rsidRPr="00BD6AD1" w:rsidRDefault="00C91045" w:rsidP="00B87FCD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 xml:space="preserve">Sealed with the seal of “NM” </w:t>
            </w:r>
          </w:p>
        </w:tc>
      </w:tr>
      <w:tr w:rsidR="00BD6AD1" w:rsidTr="00BD6AD1">
        <w:tc>
          <w:tcPr>
            <w:tcW w:w="630" w:type="dxa"/>
          </w:tcPr>
          <w:p w:rsidR="00BD6AD1" w:rsidRDefault="00BD6A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4230" w:type="dxa"/>
          </w:tcPr>
          <w:p w:rsidR="00BD6AD1" w:rsidRPr="00BD6AD1" w:rsidRDefault="00BD6AD1" w:rsidP="009D0F78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 xml:space="preserve">One </w:t>
            </w:r>
            <w:r w:rsidR="009D0F78">
              <w:rPr>
                <w:rFonts w:ascii="Arial" w:hAnsi="Arial" w:cs="Arial"/>
                <w:sz w:val="24"/>
                <w:szCs w:val="24"/>
              </w:rPr>
              <w:t xml:space="preserve">yellow </w:t>
            </w:r>
            <w:proofErr w:type="spellStart"/>
            <w:r w:rsidR="009D0F78">
              <w:rPr>
                <w:rFonts w:ascii="Arial" w:hAnsi="Arial" w:cs="Arial"/>
                <w:sz w:val="24"/>
                <w:szCs w:val="24"/>
              </w:rPr>
              <w:t>colour</w:t>
            </w:r>
            <w:proofErr w:type="spellEnd"/>
            <w:r w:rsidR="009D0F78">
              <w:rPr>
                <w:rFonts w:ascii="Arial" w:hAnsi="Arial" w:cs="Arial"/>
                <w:sz w:val="24"/>
                <w:szCs w:val="24"/>
              </w:rPr>
              <w:t xml:space="preserve"> envelope </w:t>
            </w:r>
            <w:r w:rsidRPr="00BD6AD1">
              <w:rPr>
                <w:rFonts w:ascii="Arial" w:hAnsi="Arial" w:cs="Arial"/>
                <w:sz w:val="24"/>
                <w:szCs w:val="24"/>
              </w:rPr>
              <w:t xml:space="preserve"> containing one mobile phone make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Infinix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SMART 6 HD sky blue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colour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havening IMEI No. 1-352839715997420, 2-  352839715997438 without SIM card.</w:t>
            </w:r>
          </w:p>
        </w:tc>
        <w:tc>
          <w:tcPr>
            <w:tcW w:w="2070" w:type="dxa"/>
          </w:tcPr>
          <w:p w:rsidR="00BD6AD1" w:rsidRPr="00BD6AD1" w:rsidRDefault="00BD6AD1" w:rsidP="00BD6AD1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 xml:space="preserve">Seized by IO during investigation from accused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Padam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Chand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Chordia</w:t>
            </w:r>
            <w:proofErr w:type="spellEnd"/>
          </w:p>
        </w:tc>
        <w:tc>
          <w:tcPr>
            <w:tcW w:w="1890" w:type="dxa"/>
          </w:tcPr>
          <w:p w:rsidR="00BD6AD1" w:rsidRPr="00BD6AD1" w:rsidRDefault="00BD6AD1" w:rsidP="00B87FC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8" w:type="dxa"/>
          </w:tcPr>
          <w:p w:rsidR="00BD6AD1" w:rsidRPr="00BD6AD1" w:rsidRDefault="00BD6AD1" w:rsidP="00B87FCD">
            <w:pPr>
              <w:rPr>
                <w:rFonts w:ascii="Arial" w:hAnsi="Arial" w:cs="Arial"/>
                <w:sz w:val="24"/>
                <w:szCs w:val="24"/>
              </w:rPr>
            </w:pPr>
            <w:r w:rsidRPr="00BD6AD1">
              <w:rPr>
                <w:rFonts w:ascii="Arial" w:hAnsi="Arial" w:cs="Arial"/>
                <w:sz w:val="24"/>
                <w:szCs w:val="24"/>
              </w:rPr>
              <w:t xml:space="preserve">Sealed with the seal of “NM” </w:t>
            </w:r>
          </w:p>
        </w:tc>
      </w:tr>
    </w:tbl>
    <w:p w:rsidR="00D9358E" w:rsidRPr="00D9358E" w:rsidRDefault="00D9358E">
      <w:pPr>
        <w:rPr>
          <w:rFonts w:ascii="Arial" w:hAnsi="Arial" w:cs="Arial"/>
          <w:sz w:val="24"/>
          <w:szCs w:val="24"/>
        </w:rPr>
      </w:pPr>
    </w:p>
    <w:sectPr w:rsidR="00D9358E" w:rsidRPr="00D9358E" w:rsidSect="00812C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D9358E"/>
    <w:rsid w:val="00453757"/>
    <w:rsid w:val="005B2DBC"/>
    <w:rsid w:val="005E1052"/>
    <w:rsid w:val="006C5331"/>
    <w:rsid w:val="00812C60"/>
    <w:rsid w:val="009D0F78"/>
    <w:rsid w:val="00BD6AD1"/>
    <w:rsid w:val="00C91045"/>
    <w:rsid w:val="00D9358E"/>
    <w:rsid w:val="00F759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2C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9358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cp:lastPrinted>2025-04-01T12:17:00Z</cp:lastPrinted>
  <dcterms:created xsi:type="dcterms:W3CDTF">2025-04-01T09:50:00Z</dcterms:created>
  <dcterms:modified xsi:type="dcterms:W3CDTF">2025-04-02T06:40:00Z</dcterms:modified>
</cp:coreProperties>
</file>